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508" w:rsidRDefault="005A6E4C" w:rsidP="005A6E4C">
      <w:pPr>
        <w:pStyle w:val="1"/>
        <w:spacing w:line="259" w:lineRule="auto"/>
        <w:jc w:val="center"/>
        <w:rPr>
          <w:b/>
          <w:bCs/>
        </w:rPr>
      </w:pPr>
      <w:r>
        <w:rPr>
          <w:b/>
          <w:bCs/>
        </w:rPr>
        <w:t>Экспертная оценка</w:t>
      </w:r>
      <w:r w:rsidR="00B40A8D">
        <w:rPr>
          <w:b/>
          <w:bCs/>
        </w:rPr>
        <w:br/>
        <w:t>образовательной программы дошкольного образования</w:t>
      </w:r>
      <w:r w:rsidR="00B40A8D">
        <w:rPr>
          <w:b/>
          <w:bCs/>
        </w:rPr>
        <w:br/>
        <w:t>в соответствии с ФГОС ДО,   с учетом ФОП ДО</w:t>
      </w:r>
    </w:p>
    <w:p w:rsidR="00B40A8D" w:rsidRDefault="00B40A8D">
      <w:pPr>
        <w:pStyle w:val="1"/>
        <w:spacing w:line="259" w:lineRule="auto"/>
        <w:jc w:val="center"/>
        <w:rPr>
          <w:b/>
          <w:bCs/>
        </w:rPr>
      </w:pPr>
    </w:p>
    <w:p w:rsidR="001F3508" w:rsidRPr="005A6E4C" w:rsidRDefault="00B40A8D" w:rsidP="005A6E4C">
      <w:pPr>
        <w:pStyle w:val="1"/>
        <w:spacing w:line="259" w:lineRule="auto"/>
        <w:jc w:val="center"/>
      </w:pPr>
      <w:r>
        <w:t>Муниципальное</w:t>
      </w:r>
      <w:r w:rsidR="0074010F">
        <w:t xml:space="preserve"> бюджетное дошкольное образовательное учреждение «Детский сад присмотра и оздоровления № 22 «Колокольчик»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11358"/>
        <w:gridCol w:w="2901"/>
      </w:tblGrid>
      <w:tr w:rsidR="001F3508" w:rsidTr="005A6E4C">
        <w:trPr>
          <w:trHeight w:hRule="exact" w:val="835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№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 w:rsidP="005A6E4C">
            <w:pPr>
              <w:pStyle w:val="a5"/>
              <w:ind w:right="271"/>
              <w:jc w:val="center"/>
            </w:pPr>
            <w:r>
              <w:rPr>
                <w:b/>
                <w:bCs/>
              </w:rPr>
              <w:t>Критерий оценивания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E4C" w:rsidRDefault="00B40A8D">
            <w:pPr>
              <w:pStyle w:val="a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Результат соответствует/ </w:t>
            </w:r>
          </w:p>
          <w:p w:rsidR="001F3508" w:rsidRDefault="00B40A8D" w:rsidP="005A6E4C">
            <w:pPr>
              <w:pStyle w:val="a5"/>
              <w:ind w:left="134"/>
              <w:jc w:val="center"/>
            </w:pPr>
            <w:r>
              <w:rPr>
                <w:b/>
                <w:bCs/>
              </w:rPr>
              <w:t>не соответствует</w:t>
            </w:r>
          </w:p>
        </w:tc>
      </w:tr>
      <w:tr w:rsidR="001F3508" w:rsidTr="005A6E4C">
        <w:trPr>
          <w:trHeight w:hRule="exact" w:val="209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1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 w:rsidP="005A6E4C">
            <w:pPr>
              <w:pStyle w:val="a5"/>
              <w:ind w:left="152" w:right="271"/>
            </w:pPr>
            <w:r>
              <w:t>Оформление титульного листа:</w:t>
            </w:r>
          </w:p>
          <w:p w:rsidR="001F3508" w:rsidRDefault="00B40A8D" w:rsidP="005A6E4C">
            <w:pPr>
              <w:pStyle w:val="a5"/>
              <w:numPr>
                <w:ilvl w:val="0"/>
                <w:numId w:val="1"/>
              </w:numPr>
              <w:tabs>
                <w:tab w:val="left" w:pos="322"/>
              </w:tabs>
              <w:spacing w:line="230" w:lineRule="auto"/>
              <w:ind w:left="152" w:right="271"/>
            </w:pPr>
            <w:r>
              <w:t>наименование программы в соответствии со п.3.1 ст.12 ФЗ «Об образовании в Российской Федерации» (указан вид и уровень программы);</w:t>
            </w:r>
          </w:p>
          <w:p w:rsidR="001F3508" w:rsidRDefault="00B40A8D" w:rsidP="005A6E4C">
            <w:pPr>
              <w:pStyle w:val="a5"/>
              <w:numPr>
                <w:ilvl w:val="0"/>
                <w:numId w:val="1"/>
              </w:numPr>
              <w:tabs>
                <w:tab w:val="left" w:pos="322"/>
              </w:tabs>
              <w:spacing w:line="221" w:lineRule="auto"/>
              <w:ind w:left="152" w:right="271"/>
            </w:pPr>
            <w:r>
              <w:t>наименование организации указано по Уставу (полностью);</w:t>
            </w:r>
          </w:p>
          <w:p w:rsidR="001F3508" w:rsidRDefault="00B40A8D" w:rsidP="005A6E4C">
            <w:pPr>
              <w:pStyle w:val="a5"/>
              <w:numPr>
                <w:ilvl w:val="0"/>
                <w:numId w:val="1"/>
              </w:numPr>
              <w:tabs>
                <w:tab w:val="left" w:pos="322"/>
              </w:tabs>
              <w:ind w:left="152" w:right="271"/>
            </w:pPr>
            <w:r>
              <w:t>ссылки на утверждение и принятие Программы (приказ руководителя ОО, протокол заседания управляющего органа, протокол согласования с родителями (законными представителями) воспитанников (ФЗ от 31.07.2020г. № 304-ФЗ «О внесении изменений в ФЗ «Об образование в Российской Федерации» по вопросам воспитания обучающихся с.12.1);</w:t>
            </w:r>
          </w:p>
          <w:p w:rsidR="001F3508" w:rsidRDefault="00B40A8D" w:rsidP="005A6E4C">
            <w:pPr>
              <w:pStyle w:val="a5"/>
              <w:numPr>
                <w:ilvl w:val="0"/>
                <w:numId w:val="1"/>
              </w:numPr>
              <w:tabs>
                <w:tab w:val="left" w:pos="322"/>
              </w:tabs>
              <w:spacing w:line="221" w:lineRule="auto"/>
              <w:ind w:left="152" w:right="271"/>
            </w:pPr>
            <w:r>
              <w:t>место и год разработки Программы.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Pr="0074010F" w:rsidRDefault="001F3508" w:rsidP="0074010F">
            <w:pPr>
              <w:jc w:val="center"/>
              <w:rPr>
                <w:rFonts w:ascii="Times New Roman" w:hAnsi="Times New Roman" w:cs="Times New Roman"/>
              </w:rPr>
            </w:pPr>
          </w:p>
          <w:p w:rsidR="0074010F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</w:p>
          <w:p w:rsidR="0074010F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</w:p>
          <w:p w:rsidR="0074010F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  <w:r w:rsidRPr="0074010F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1F3508" w:rsidTr="005A6E4C">
        <w:trPr>
          <w:trHeight w:hRule="exact" w:val="51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2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 w:rsidP="005A6E4C">
            <w:pPr>
              <w:pStyle w:val="a5"/>
              <w:ind w:left="152" w:right="271"/>
            </w:pPr>
            <w:r>
              <w:t>Содержание Программы в соответстви</w:t>
            </w:r>
            <w:r w:rsidR="0074010F">
              <w:t>и с ФГОС ДО п.2.11 и с ФОП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1F3508" w:rsidTr="005A6E4C">
        <w:trPr>
          <w:trHeight w:hRule="exact" w:val="26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 w:rsidP="005A6E4C">
            <w:pPr>
              <w:pStyle w:val="a5"/>
              <w:ind w:left="152" w:right="271"/>
            </w:pPr>
            <w:r>
              <w:t>Имеется лист «Содержание».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1F3508" w:rsidTr="005A6E4C">
        <w:trPr>
          <w:trHeight w:hRule="exact" w:val="51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4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 w:rsidP="005A6E4C">
            <w:pPr>
              <w:pStyle w:val="a5"/>
              <w:ind w:left="152" w:right="271"/>
            </w:pPr>
            <w:r>
              <w:t>Структура ОП содержит компоненты в соответствии с п.2.9. ФЗ «Об образован</w:t>
            </w:r>
            <w:r w:rsidR="0074010F">
              <w:t>ии в РФ»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1F3508" w:rsidTr="005A6E4C">
        <w:trPr>
          <w:trHeight w:hRule="exact" w:val="51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5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 w:rsidP="005A6E4C">
            <w:pPr>
              <w:pStyle w:val="a5"/>
              <w:ind w:left="152" w:right="271"/>
            </w:pPr>
            <w:r>
              <w:t>В обязательной части Программы представлен текст Федеральной образовательной программы / ссылки с указанием стр. из Федеральной образовательной программы.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Pr="0074010F" w:rsidRDefault="0074010F" w:rsidP="00740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1F3508" w:rsidTr="005A6E4C">
        <w:trPr>
          <w:trHeight w:hRule="exact" w:val="264"/>
          <w:jc w:val="center"/>
        </w:trPr>
        <w:tc>
          <w:tcPr>
            <w:tcW w:w="151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 w:rsidP="005A6E4C">
            <w:pPr>
              <w:pStyle w:val="a5"/>
              <w:ind w:left="152" w:right="271"/>
              <w:jc w:val="center"/>
            </w:pPr>
            <w:r>
              <w:rPr>
                <w:b/>
                <w:bCs/>
              </w:rPr>
              <w:t>1. Целевой раздел</w:t>
            </w:r>
          </w:p>
        </w:tc>
      </w:tr>
      <w:tr w:rsidR="001F3508" w:rsidTr="005A6E4C">
        <w:trPr>
          <w:trHeight w:hRule="exact" w:val="1565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1.1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 w:rsidP="005A6E4C">
            <w:pPr>
              <w:pStyle w:val="a5"/>
              <w:ind w:left="152" w:right="271"/>
            </w:pPr>
            <w:r>
              <w:t>Обязательная часть.</w:t>
            </w:r>
          </w:p>
          <w:p w:rsidR="001F3508" w:rsidRDefault="00B40A8D" w:rsidP="005A6E4C">
            <w:pPr>
              <w:pStyle w:val="a5"/>
              <w:numPr>
                <w:ilvl w:val="0"/>
                <w:numId w:val="2"/>
              </w:numPr>
              <w:tabs>
                <w:tab w:val="left" w:pos="197"/>
              </w:tabs>
              <w:ind w:left="152" w:right="271"/>
            </w:pPr>
            <w:r>
              <w:t>Пояснительная записка:</w:t>
            </w:r>
          </w:p>
          <w:p w:rsidR="001F3508" w:rsidRDefault="00B40A8D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  <w:r>
              <w:t>цели и задачи реализации Программы (соответствуют п.п. 1.5, 1.6. ФГОСДО и ФОП стр.4-5 п.14.1, 14.2);</w:t>
            </w:r>
          </w:p>
          <w:p w:rsidR="001F3508" w:rsidRDefault="00B40A8D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  <w:r>
              <w:t>принципы и подходы к формированию Программы (опора на п.1.4 ФГОС ДО с дополнениями ФОП стр.5 п.14.3);</w:t>
            </w:r>
          </w:p>
          <w:p w:rsidR="005A6E4C" w:rsidRDefault="00B40A8D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  <w:r>
              <w:t xml:space="preserve">характеристики особенностей развития детей раннего и дошкольного возраста всех групп, функционирующих </w:t>
            </w:r>
          </w:p>
          <w:p w:rsidR="005A6E4C" w:rsidRDefault="005A6E4C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</w:p>
          <w:p w:rsidR="005A6E4C" w:rsidRDefault="005A6E4C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</w:p>
          <w:p w:rsidR="001F3508" w:rsidRDefault="00B40A8D" w:rsidP="005A6E4C">
            <w:pPr>
              <w:pStyle w:val="a5"/>
              <w:numPr>
                <w:ilvl w:val="0"/>
                <w:numId w:val="3"/>
              </w:numPr>
              <w:tabs>
                <w:tab w:val="left" w:pos="230"/>
              </w:tabs>
              <w:ind w:left="152" w:right="271"/>
            </w:pPr>
            <w:r>
              <w:t>в ДОО соответствии с Уставом.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5A6E4C">
            <w:pPr>
              <w:rPr>
                <w:rFonts w:ascii="Times New Roman" w:hAnsi="Times New Roman" w:cs="Times New Roman"/>
              </w:rPr>
            </w:pPr>
            <w:r>
              <w:rPr>
                <w:sz w:val="10"/>
                <w:szCs w:val="10"/>
              </w:rPr>
              <w:t xml:space="preserve">    </w:t>
            </w:r>
          </w:p>
          <w:p w:rsidR="005A6E4C" w:rsidRDefault="005A6E4C">
            <w:pPr>
              <w:rPr>
                <w:rFonts w:ascii="Times New Roman" w:hAnsi="Times New Roman" w:cs="Times New Roman"/>
              </w:rPr>
            </w:pPr>
          </w:p>
          <w:p w:rsidR="005A6E4C" w:rsidRPr="005A6E4C" w:rsidRDefault="005A6E4C" w:rsidP="005A6E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1F3508" w:rsidTr="005A6E4C">
        <w:trPr>
          <w:trHeight w:hRule="exact" w:val="1315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1.2</w:t>
            </w:r>
          </w:p>
        </w:tc>
        <w:tc>
          <w:tcPr>
            <w:tcW w:w="1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 w:rsidP="005A6E4C">
            <w:pPr>
              <w:pStyle w:val="a5"/>
              <w:ind w:left="152" w:right="271"/>
            </w:pPr>
            <w:r>
              <w:t>Планируемые результаты освоения Программы:</w:t>
            </w:r>
          </w:p>
          <w:p w:rsidR="001F3508" w:rsidRDefault="00B40A8D" w:rsidP="005A6E4C">
            <w:pPr>
              <w:pStyle w:val="a5"/>
              <w:numPr>
                <w:ilvl w:val="0"/>
                <w:numId w:val="4"/>
              </w:numPr>
              <w:tabs>
                <w:tab w:val="left" w:pos="322"/>
              </w:tabs>
              <w:spacing w:line="230" w:lineRule="auto"/>
              <w:ind w:left="152" w:right="271"/>
            </w:pPr>
            <w:r>
              <w:t>планируемые результаты освоения ОП в каждой возрастной группе, конкретизирующие требования ФГОС к целевым ориентирам по ФОП стр.5-17 п.15;</w:t>
            </w:r>
          </w:p>
          <w:p w:rsidR="001F3508" w:rsidRDefault="00B40A8D" w:rsidP="005A6E4C">
            <w:pPr>
              <w:pStyle w:val="a5"/>
              <w:numPr>
                <w:ilvl w:val="0"/>
                <w:numId w:val="4"/>
              </w:numPr>
              <w:tabs>
                <w:tab w:val="left" w:pos="322"/>
              </w:tabs>
              <w:spacing w:line="230" w:lineRule="auto"/>
              <w:ind w:left="152" w:right="271"/>
            </w:pPr>
            <w:r>
              <w:t>перечень оценочных материалов (педагогическая диагностика индивидуального развития детей), с указанием методов и источников диагностики, ее авторов по каждому направлению развития детей в соответствии с ФГОС ДО и требованиями ФОП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5A6E4C" w:rsidP="005A6E4C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</w:tbl>
    <w:tbl>
      <w:tblPr>
        <w:tblpPr w:leftFromText="180" w:rightFromText="180" w:vertAnchor="text" w:horzAnchor="margin" w:tblpY="-159"/>
        <w:tblOverlap w:val="never"/>
        <w:tblW w:w="1546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11625"/>
        <w:gridCol w:w="2977"/>
      </w:tblGrid>
      <w:tr w:rsidR="005A6E4C" w:rsidTr="00AE6BB7">
        <w:trPr>
          <w:trHeight w:hRule="exact" w:val="27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rPr>
                <w:sz w:val="10"/>
                <w:szCs w:val="10"/>
              </w:rPr>
            </w:pP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5A6E4C" w:rsidRDefault="005A6E4C" w:rsidP="005A6E4C">
            <w:pPr>
              <w:pStyle w:val="a5"/>
            </w:pPr>
            <w:r>
              <w:t>стр.17-20 п.16.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rPr>
                <w:sz w:val="10"/>
                <w:szCs w:val="10"/>
              </w:rPr>
            </w:pPr>
          </w:p>
        </w:tc>
      </w:tr>
      <w:tr w:rsidR="005A6E4C" w:rsidTr="00AE6BB7">
        <w:trPr>
          <w:trHeight w:hRule="exact" w:val="2621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pStyle w:val="a5"/>
              <w:jc w:val="center"/>
            </w:pPr>
            <w:r>
              <w:t>1.3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5A6E4C" w:rsidRDefault="005A6E4C" w:rsidP="00AE6BB7">
            <w:pPr>
              <w:pStyle w:val="a5"/>
              <w:ind w:left="134" w:right="131"/>
            </w:pPr>
            <w:r>
              <w:t>Часть, формируемая участниками образовательных отношений по выбранному направлению (может быть представлено несколько направлений):</w:t>
            </w:r>
          </w:p>
          <w:p w:rsidR="005A6E4C" w:rsidRDefault="005A6E4C" w:rsidP="00AE6BB7">
            <w:pPr>
              <w:pStyle w:val="a5"/>
              <w:numPr>
                <w:ilvl w:val="0"/>
                <w:numId w:val="5"/>
              </w:numPr>
              <w:tabs>
                <w:tab w:val="left" w:pos="293"/>
              </w:tabs>
              <w:ind w:left="134" w:right="131"/>
            </w:pPr>
            <w:r>
              <w:t>Указано соотношение обязательной и части, участниками образовательных отношений;</w:t>
            </w:r>
          </w:p>
          <w:p w:rsidR="005A6E4C" w:rsidRDefault="005A6E4C" w:rsidP="00AE6BB7">
            <w:pPr>
              <w:pStyle w:val="a5"/>
              <w:numPr>
                <w:ilvl w:val="0"/>
                <w:numId w:val="5"/>
              </w:numPr>
              <w:tabs>
                <w:tab w:val="left" w:pos="293"/>
              </w:tabs>
              <w:ind w:left="134" w:right="131"/>
            </w:pPr>
            <w:r>
              <w:t>По каждому направлению представлены:</w:t>
            </w:r>
          </w:p>
          <w:p w:rsidR="005A6E4C" w:rsidRDefault="005A6E4C" w:rsidP="00AE6BB7">
            <w:pPr>
              <w:pStyle w:val="a5"/>
              <w:numPr>
                <w:ilvl w:val="0"/>
                <w:numId w:val="6"/>
              </w:numPr>
              <w:tabs>
                <w:tab w:val="left" w:pos="322"/>
              </w:tabs>
              <w:spacing w:line="223" w:lineRule="auto"/>
              <w:ind w:left="134" w:right="131"/>
            </w:pPr>
            <w:r>
              <w:t>цели и задачи;</w:t>
            </w:r>
          </w:p>
          <w:p w:rsidR="005A6E4C" w:rsidRDefault="005A6E4C" w:rsidP="00AE6BB7">
            <w:pPr>
              <w:pStyle w:val="a5"/>
              <w:numPr>
                <w:ilvl w:val="0"/>
                <w:numId w:val="6"/>
              </w:numPr>
              <w:tabs>
                <w:tab w:val="left" w:pos="322"/>
              </w:tabs>
              <w:spacing w:line="223" w:lineRule="auto"/>
              <w:ind w:left="134" w:right="131"/>
            </w:pPr>
            <w:r>
              <w:t>принципы и подходы;</w:t>
            </w:r>
          </w:p>
          <w:p w:rsidR="005A6E4C" w:rsidRDefault="005A6E4C" w:rsidP="00AE6BB7">
            <w:pPr>
              <w:pStyle w:val="a5"/>
              <w:numPr>
                <w:ilvl w:val="0"/>
                <w:numId w:val="6"/>
              </w:numPr>
              <w:tabs>
                <w:tab w:val="left" w:pos="322"/>
              </w:tabs>
              <w:spacing w:line="223" w:lineRule="auto"/>
              <w:ind w:left="134" w:right="131"/>
            </w:pPr>
            <w:r>
              <w:t>особенности развития детей дошкольного возраста по выбранному направлению;</w:t>
            </w:r>
          </w:p>
          <w:p w:rsidR="005A6E4C" w:rsidRDefault="005A6E4C" w:rsidP="00AE6BB7">
            <w:pPr>
              <w:pStyle w:val="a5"/>
              <w:numPr>
                <w:ilvl w:val="0"/>
                <w:numId w:val="6"/>
              </w:numPr>
              <w:tabs>
                <w:tab w:val="left" w:pos="322"/>
              </w:tabs>
              <w:spacing w:line="223" w:lineRule="auto"/>
              <w:ind w:left="134" w:right="131"/>
            </w:pPr>
            <w:r>
              <w:t>планируемые результаты освоения Программы по выбранному направлению;</w:t>
            </w:r>
          </w:p>
          <w:p w:rsidR="005A6E4C" w:rsidRDefault="005A6E4C" w:rsidP="00AE6BB7">
            <w:pPr>
              <w:pStyle w:val="a5"/>
              <w:numPr>
                <w:ilvl w:val="0"/>
                <w:numId w:val="6"/>
              </w:numPr>
              <w:tabs>
                <w:tab w:val="left" w:pos="322"/>
              </w:tabs>
              <w:spacing w:line="233" w:lineRule="auto"/>
              <w:ind w:left="134" w:right="131"/>
            </w:pPr>
            <w:r>
              <w:t>перечень оценочных материалов (педагогическая диагностика индивидуального развития детей), с указанием методов и источников диагностики, ее авторов по каждому направлению в соответствии с выбранной парциальной программой.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Pr="005A6E4C" w:rsidRDefault="005A6E4C" w:rsidP="005A6E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Частично соответствует</w:t>
            </w:r>
          </w:p>
        </w:tc>
      </w:tr>
      <w:tr w:rsidR="005A6E4C" w:rsidTr="00AE6BB7">
        <w:trPr>
          <w:trHeight w:hRule="exact" w:val="264"/>
        </w:trPr>
        <w:tc>
          <w:tcPr>
            <w:tcW w:w="154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6E4C" w:rsidRDefault="005A6E4C" w:rsidP="005A6E4C">
            <w:pPr>
              <w:pStyle w:val="a5"/>
              <w:jc w:val="center"/>
            </w:pPr>
            <w:r>
              <w:rPr>
                <w:b/>
                <w:bCs/>
              </w:rPr>
              <w:t>2. Содержательный раздел</w:t>
            </w:r>
          </w:p>
        </w:tc>
      </w:tr>
      <w:tr w:rsidR="005A6E4C" w:rsidTr="00AE6BB7">
        <w:trPr>
          <w:trHeight w:hRule="exact" w:val="258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pStyle w:val="a5"/>
              <w:jc w:val="center"/>
            </w:pPr>
            <w:r>
              <w:t>2.1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5A6E4C" w:rsidRDefault="005A6E4C" w:rsidP="005A6E4C">
            <w:pPr>
              <w:pStyle w:val="a5"/>
              <w:ind w:left="134"/>
            </w:pPr>
            <w:r>
              <w:t>Обязательная часть.</w:t>
            </w:r>
          </w:p>
          <w:p w:rsidR="005A6E4C" w:rsidRDefault="005A6E4C" w:rsidP="005A6E4C">
            <w:pPr>
              <w:pStyle w:val="a5"/>
              <w:ind w:left="275"/>
            </w:pPr>
            <w:r>
              <w:t>Описание образовательной деятельности в соответствии с направлениями развития ребенка, представленными в пяти образовательных областях, в соответствии с ФОП, с указанием методических пособий, обеспечивающих реализацию данного содержания:</w:t>
            </w:r>
          </w:p>
          <w:p w:rsidR="005A6E4C" w:rsidRDefault="005A6E4C" w:rsidP="005A6E4C">
            <w:pPr>
              <w:pStyle w:val="a5"/>
              <w:numPr>
                <w:ilvl w:val="0"/>
                <w:numId w:val="7"/>
              </w:numPr>
              <w:tabs>
                <w:tab w:val="left" w:pos="322"/>
              </w:tabs>
              <w:spacing w:line="228" w:lineRule="auto"/>
              <w:ind w:left="275"/>
            </w:pPr>
            <w:r>
              <w:t>содержание и задачи образования (обучения и воспитания) по 5 образовательным областям в ракурсе всех возрастных групп с перечнем необходимых для воспитательно-образовательного процесса методических пособий) в соответствии с ФОП стр.20-148</w:t>
            </w:r>
            <w:r>
              <w:rPr>
                <w:sz w:val="14"/>
                <w:szCs w:val="14"/>
                <w:vertAlign w:val="superscript"/>
              </w:rPr>
              <w:t>1</w:t>
            </w:r>
            <w:r>
              <w:t xml:space="preserve">; </w:t>
            </w:r>
            <w:r>
              <w:rPr>
                <w:sz w:val="24"/>
                <w:szCs w:val="24"/>
              </w:rPr>
              <w:t xml:space="preserve">- </w:t>
            </w:r>
            <w:r>
              <w:t>способы и направления поддержки детской инициативы в соответствии с ФОП стр.157 п.25;</w:t>
            </w:r>
          </w:p>
          <w:p w:rsidR="005A6E4C" w:rsidRDefault="005A6E4C" w:rsidP="005A6E4C">
            <w:pPr>
              <w:pStyle w:val="a5"/>
              <w:numPr>
                <w:ilvl w:val="0"/>
                <w:numId w:val="7"/>
              </w:numPr>
              <w:tabs>
                <w:tab w:val="left" w:pos="322"/>
              </w:tabs>
              <w:ind w:left="275"/>
            </w:pPr>
            <w:r>
              <w:t>особенности взаимодействия педагогического коллектива с семьями воспитанников (отражение направлений в соответствии с ФГОС ДО, в соответствии с ФОП стр.161 п.26.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5A6E4C" w:rsidTr="00AE6BB7">
        <w:trPr>
          <w:trHeight w:hRule="exact" w:val="55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pStyle w:val="a5"/>
              <w:jc w:val="center"/>
            </w:pPr>
            <w:r>
              <w:t>2.2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5A6E4C" w:rsidP="00AE6BB7">
            <w:pPr>
              <w:pStyle w:val="a5"/>
              <w:ind w:left="134" w:right="131"/>
            </w:pPr>
            <w:r>
              <w:t xml:space="preserve">Описание вариативных форм, способов, методов и средств реализации Программы с учётом возрастных и индивидуальных особенностей воспитанников, специфики их образовательных потребностей и интересов (ФОП 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стр.150-152 п.23.6, 23.7, 23.8).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5A6E4C" w:rsidTr="00AE6BB7">
        <w:trPr>
          <w:trHeight w:hRule="exact" w:val="3451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pStyle w:val="a5"/>
              <w:jc w:val="center"/>
            </w:pPr>
            <w:r>
              <w:t>2.3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A6E4C" w:rsidRDefault="005A6E4C" w:rsidP="00AE6BB7">
            <w:pPr>
              <w:pStyle w:val="a5"/>
              <w:ind w:left="134" w:right="131"/>
            </w:pPr>
            <w:r>
              <w:t>Программа воспитания в соответствии с ФОП стр. 172-189 п. 29 ДОО самостоятельно описывает компоненты: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Уклад ДОО: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цель и смысл деятельности ДОО, ее миссия;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принципы жизни и воспитания ДОО;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образ ДОО, её особенности, символика, внешний имидж;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отношения к воспитанникам, их родителям (законным представителям), сотрудникам и партнерам ДОО;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ключевые правила ДОО;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традиции и ритуалы, особые нормы этикет ДОО;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особенности Р1II1С, отражающие образ и ценности ДОО;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социокультурный контекст, внешняя социальная и культурная среда ДОО (этнокультурные, конфессиональные и региональные особенности).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Воспитывающая среда ДОО:</w:t>
            </w:r>
          </w:p>
          <w:p w:rsidR="005A6E4C" w:rsidRDefault="005A6E4C" w:rsidP="00AE6BB7">
            <w:pPr>
              <w:pStyle w:val="a5"/>
              <w:numPr>
                <w:ilvl w:val="0"/>
                <w:numId w:val="8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условия для формирования эмоционально-ценностного отношения ребенка к окружающему миру, другим людям, себе;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</w:tbl>
    <w:p w:rsidR="001F3508" w:rsidRDefault="001F3508">
      <w:pPr>
        <w:sectPr w:rsidR="001F3508">
          <w:headerReference w:type="default" r:id="rId8"/>
          <w:pgSz w:w="16840" w:h="11900" w:orient="landscape"/>
          <w:pgMar w:top="1071" w:right="606" w:bottom="950" w:left="606" w:header="0" w:footer="522" w:gutter="0"/>
          <w:pgNumType w:start="1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Y="31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11625"/>
        <w:gridCol w:w="2977"/>
      </w:tblGrid>
      <w:tr w:rsidR="005A6E4C" w:rsidTr="00AE6BB7">
        <w:trPr>
          <w:trHeight w:hRule="exact" w:val="815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rPr>
                <w:sz w:val="10"/>
                <w:szCs w:val="10"/>
              </w:rPr>
            </w:pP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условия для обретения ребенком первичного опыта деятельности и поступка в соответствии с традиционными ценностями российского общества;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условия для становления самостоятельности, инициативы и творческого взаимодействия в разных детско-взрослых и детско- детских общностях, включая разновозрастное детское сообщество.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Общности: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ценности и цели: профессионального сообщества, профессионально-родительского сообщества и детско-взрослой общности;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особенности организации всех общностей и их роль в процессе воспитания детей;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особенности обеспечения возможности разновозрастного взаимодействия детей.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Работа с родителями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ind w:left="134" w:right="131"/>
            </w:pPr>
            <w:r>
              <w:t>виды и формы деятельности по организации сотрудничества педагогов и родителей (законных представителей), используемы в ДОО в процессе воспитательной работы (конкретные позиции, имеющие в ДОО) События ДОО: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проекты воспитательной направленности;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праздники;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общие дела;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ритмы жизни (утренний и вечерний круг, прогулка);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режимные моменты (приём пищи, подготовка ко сну и прочее);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свободная игра;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свободная деятельность.</w:t>
            </w:r>
          </w:p>
          <w:p w:rsidR="005A6E4C" w:rsidRDefault="005A6E4C" w:rsidP="00AE6BB7">
            <w:pPr>
              <w:pStyle w:val="a5"/>
              <w:ind w:left="134" w:right="131"/>
            </w:pPr>
            <w:r>
              <w:t>Совместная деятельность в образовательных ситуациях: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ind w:left="134" w:right="131"/>
            </w:pPr>
            <w:r>
              <w:t>перечень конкретных видов организации совместной деятельности в образовательных ситуациях, которые имеются в ДОО или запланированные (из ФОП стр.186 п.29.3.3.5) с указанием их воспитательного потенциала Организация предметно-пространственной среды: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перечень конкретных позиций, имеющихся в ДОО или запланированные (из ФОП стр.187 п.29.3.6) с кратким описанием Социальное партнерство: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перечень конкретных позиций, имеющихся в ДОО или запланированные (из ФОП стр.187 п.29.3.7) с описанием деятельности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21" w:lineRule="auto"/>
              <w:ind w:left="134" w:right="131"/>
            </w:pPr>
            <w:r>
              <w:t>участие представителей организаций -партнеров в проведении отдельных мероприятий;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участие представителей организаций -партнеров в проведении занятий в рамках дополнительного образования и акций воспитательной направленности;</w:t>
            </w:r>
          </w:p>
          <w:p w:rsidR="005A6E4C" w:rsidRDefault="005A6E4C" w:rsidP="00AE6BB7">
            <w:pPr>
              <w:pStyle w:val="a5"/>
              <w:numPr>
                <w:ilvl w:val="0"/>
                <w:numId w:val="9"/>
              </w:numPr>
              <w:tabs>
                <w:tab w:val="left" w:pos="322"/>
              </w:tabs>
              <w:spacing w:line="230" w:lineRule="auto"/>
              <w:ind w:left="134" w:right="131"/>
            </w:pPr>
            <w:r>
              <w:t>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rPr>
                <w:sz w:val="10"/>
                <w:szCs w:val="10"/>
              </w:rPr>
            </w:pPr>
          </w:p>
        </w:tc>
      </w:tr>
      <w:tr w:rsidR="005A6E4C" w:rsidTr="00AE6BB7">
        <w:trPr>
          <w:trHeight w:hRule="exact" w:val="210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A6E4C" w:rsidRDefault="005A6E4C" w:rsidP="005A6E4C">
            <w:pPr>
              <w:pStyle w:val="a5"/>
              <w:ind w:left="-567"/>
              <w:jc w:val="center"/>
            </w:pPr>
            <w:r>
              <w:lastRenderedPageBreak/>
              <w:t>2.4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A6E4C" w:rsidRDefault="005A6E4C" w:rsidP="005A6E4C">
            <w:pPr>
              <w:pStyle w:val="a5"/>
            </w:pPr>
            <w:r>
              <w:t>Направления и задачи, содержание коррекционно-развивающей работы (ФОП стр. 165-172 п.27-28)</w:t>
            </w:r>
          </w:p>
          <w:p w:rsidR="005A6E4C" w:rsidRDefault="005A6E4C" w:rsidP="005A6E4C">
            <w:pPr>
              <w:pStyle w:val="a5"/>
            </w:pPr>
            <w:r>
              <w:t>Описание образовательной деятельности по профессиональной коррекции нарушений развития детей и/или инклюзивного образования (при наличии детей с ОВЗ) (ФОП стр.165-172 п.27-28)</w:t>
            </w:r>
          </w:p>
          <w:p w:rsidR="005A6E4C" w:rsidRDefault="005A6E4C" w:rsidP="005A6E4C">
            <w:pPr>
              <w:pStyle w:val="a5"/>
              <w:numPr>
                <w:ilvl w:val="0"/>
                <w:numId w:val="10"/>
              </w:numPr>
              <w:tabs>
                <w:tab w:val="left" w:pos="322"/>
              </w:tabs>
              <w:spacing w:line="221" w:lineRule="auto"/>
            </w:pPr>
            <w:r>
              <w:t>специальные условия для получения образования детьми с ограниченными возможностями здоровья</w:t>
            </w:r>
          </w:p>
          <w:p w:rsidR="005A6E4C" w:rsidRDefault="005A6E4C" w:rsidP="005A6E4C">
            <w:pPr>
              <w:pStyle w:val="a5"/>
              <w:numPr>
                <w:ilvl w:val="0"/>
                <w:numId w:val="10"/>
              </w:numPr>
              <w:tabs>
                <w:tab w:val="left" w:pos="322"/>
              </w:tabs>
              <w:spacing w:line="221" w:lineRule="auto"/>
            </w:pPr>
            <w:r>
              <w:t>механизмы адаптации Программы для детей с ОВЗ</w:t>
            </w:r>
          </w:p>
          <w:p w:rsidR="005A6E4C" w:rsidRDefault="005A6E4C" w:rsidP="005A6E4C">
            <w:pPr>
              <w:pStyle w:val="a5"/>
              <w:numPr>
                <w:ilvl w:val="0"/>
                <w:numId w:val="10"/>
              </w:numPr>
              <w:tabs>
                <w:tab w:val="left" w:pos="322"/>
              </w:tabs>
              <w:spacing w:line="230" w:lineRule="auto"/>
            </w:pPr>
            <w:r>
              <w:t>использование специальных образовательных программ и методов, специальных методических пособий и дидактических материалов</w:t>
            </w:r>
          </w:p>
          <w:p w:rsidR="005A6E4C" w:rsidRDefault="005A6E4C" w:rsidP="005A6E4C">
            <w:pPr>
              <w:pStyle w:val="a5"/>
              <w:numPr>
                <w:ilvl w:val="0"/>
                <w:numId w:val="10"/>
              </w:numPr>
              <w:tabs>
                <w:tab w:val="left" w:pos="322"/>
              </w:tabs>
              <w:spacing w:line="221" w:lineRule="auto"/>
            </w:pPr>
            <w:r>
              <w:t>проведение групповых и индивидуальных коррекционных занятий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E4C" w:rsidRDefault="00AE6BB7" w:rsidP="00AE6BB7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</w:tbl>
    <w:tbl>
      <w:tblPr>
        <w:tblpPr w:leftFromText="180" w:rightFromText="180" w:vertAnchor="text" w:horzAnchor="margin" w:tblpY="2339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11625"/>
        <w:gridCol w:w="2977"/>
      </w:tblGrid>
      <w:tr w:rsidR="00AE6BB7" w:rsidTr="00AE6BB7">
        <w:trPr>
          <w:trHeight w:hRule="exact" w:val="78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rPr>
                <w:sz w:val="10"/>
                <w:szCs w:val="10"/>
              </w:rPr>
            </w:pP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spacing w:line="221" w:lineRule="auto"/>
              <w:ind w:left="134" w:right="131"/>
            </w:pPr>
            <w:r>
              <w:rPr>
                <w:sz w:val="24"/>
                <w:szCs w:val="24"/>
              </w:rPr>
              <w:t xml:space="preserve">- </w:t>
            </w:r>
            <w:r>
              <w:t>при наличии детей инвалидов ссылка на индивидуальную программу реабилитации</w:t>
            </w:r>
          </w:p>
          <w:p w:rsidR="00AE6BB7" w:rsidRDefault="00AE6BB7" w:rsidP="00AE6BB7">
            <w:pPr>
              <w:pStyle w:val="a5"/>
              <w:ind w:left="134" w:right="131"/>
            </w:pPr>
            <w:r>
              <w:t>Описание деятельности по психолого-педагогическому сопровождению детей различных категорий целевых групп обучающихся в соответствии с ФОП (стр.167 п.27.8)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rPr>
                <w:sz w:val="10"/>
                <w:szCs w:val="10"/>
              </w:rPr>
            </w:pPr>
          </w:p>
        </w:tc>
      </w:tr>
      <w:tr w:rsidR="00AE6BB7" w:rsidTr="00AE6BB7">
        <w:trPr>
          <w:trHeight w:hRule="exact" w:val="71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t>2.5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ind w:left="134" w:right="131"/>
            </w:pPr>
            <w:r>
              <w:t>Часть, формируемая участниками образовательных отношений</w:t>
            </w:r>
          </w:p>
          <w:p w:rsidR="00AE6BB7" w:rsidRDefault="00AE6BB7" w:rsidP="00AE6BB7">
            <w:pPr>
              <w:pStyle w:val="a5"/>
              <w:ind w:left="134" w:right="131"/>
            </w:pPr>
            <w:r>
              <w:t>Специфика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571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rPr>
                <w:i/>
                <w:iCs/>
              </w:rPr>
              <w:t>2.6.1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E6BB7" w:rsidRDefault="00AE6BB7" w:rsidP="00AE6BB7">
            <w:pPr>
              <w:pStyle w:val="a5"/>
              <w:ind w:left="134" w:right="131"/>
              <w:jc w:val="both"/>
            </w:pPr>
            <w:r>
              <w:t>Направления, выбранные участниками образовательных отношений из числа парциальных и иных программ и/или созданных ими самостоятельно (ссылка на программу, ее выходные данные, краткая характеристика)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71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rPr>
                <w:i/>
                <w:iCs/>
              </w:rPr>
              <w:t>2.6.2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ind w:left="134" w:right="131"/>
            </w:pPr>
            <w:r>
              <w:t>В части, формируемой участниками образовательных отношений, обозначены только те парциальные и авторские программы, которые соответствуют этой части в целевом разделе (никаких лишних тоже нет)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5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rPr>
                <w:i/>
                <w:iCs/>
              </w:rPr>
              <w:t>2.7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Комплексно- тематическое планирование и сложившиеся традиции Организации или Группы, план воспитательной работы в соответствии с ФОП стр.233-235 п.36.4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64"/>
        </w:trPr>
        <w:tc>
          <w:tcPr>
            <w:tcW w:w="154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  <w:jc w:val="center"/>
            </w:pPr>
            <w:r>
              <w:rPr>
                <w:b/>
                <w:bCs/>
              </w:rPr>
              <w:t>3. Организационный раздел</w:t>
            </w:r>
          </w:p>
        </w:tc>
      </w:tr>
      <w:tr w:rsidR="00AE6BB7" w:rsidTr="00AE6BB7">
        <w:trPr>
          <w:trHeight w:hRule="exact" w:val="51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t>3.1.1.1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Обязательная часть. Описание материально-технического обеспечения Программы, обеспеченности методическими материалами и средствами обучения и воспитания в соответствии с ФОП стр.193-195 п.32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5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t>3.1.1.2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Перечень художественной литературы, музыкальных произведений, произведений изобразительного искусства для разных возрастных групп соответствует ФОП стр. 195-218 п.33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5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3.1.1.3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Перечень рекомендованных для семейного просмотра анимационных произведений соответствует ФОП стр. 195-218 п.33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3.1.2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Описание психолого-педагогических и кадровых условий в соответствии с ФОП стр. 189-191 п.30, 218-219 п.34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3.1.3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Особенности традиционных событий, праздников, мероприятий (формы и краткое описание культурно-досуговых мероприятий)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3.1.4.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Особенности организации развивающей предметно-пространственной среды в соответствии с ФОП стр.191-193 п.31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76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t>3.2.1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ind w:left="134" w:right="131"/>
            </w:pPr>
            <w:r>
              <w:t>Часть, формируемая участниками образовательных отношений</w:t>
            </w:r>
          </w:p>
          <w:p w:rsidR="00AE6BB7" w:rsidRDefault="00AE6BB7" w:rsidP="00AE6BB7">
            <w:pPr>
              <w:pStyle w:val="a5"/>
              <w:ind w:left="134" w:right="131"/>
            </w:pPr>
            <w:r>
              <w:t>- Методическая литература, позволяющая ознакомиться с содержанием парциальных программ, методик, форм организации образовательной работы (перечень)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jc w:val="center"/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64"/>
        </w:trPr>
        <w:tc>
          <w:tcPr>
            <w:tcW w:w="154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rPr>
                <w:b/>
                <w:bCs/>
              </w:rPr>
              <w:t>4. Дополнительный раздел программы</w:t>
            </w: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4.1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</w:pPr>
            <w:r>
              <w:t>Возрастные и иные категории детей, на которых ориентирована ОП ДО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C7A19" w:rsidP="007F062A">
            <w:pPr>
              <w:jc w:val="center"/>
              <w:rPr>
                <w:sz w:val="10"/>
                <w:szCs w:val="10"/>
              </w:rPr>
            </w:pPr>
            <w:r w:rsidRPr="000E54BE">
              <w:rPr>
                <w:rFonts w:ascii="Times New Roman" w:hAnsi="Times New Roman" w:cs="Times New Roman"/>
              </w:rPr>
              <w:t>Соответствует</w:t>
            </w:r>
          </w:p>
        </w:tc>
      </w:tr>
      <w:tr w:rsidR="00AE6BB7" w:rsidTr="00AE6BB7">
        <w:trPr>
          <w:trHeight w:hRule="exact" w:val="25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4.2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</w:pPr>
            <w:r>
              <w:t>Используемые Программы: ФОП и парциальные программы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rPr>
                <w:sz w:val="10"/>
                <w:szCs w:val="10"/>
              </w:rPr>
            </w:pP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lastRenderedPageBreak/>
              <w:t>4.3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</w:pPr>
            <w:r>
              <w:t>Характеристика взаимодействия педагогического коллектива с семьями детей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rPr>
                <w:sz w:val="10"/>
                <w:szCs w:val="10"/>
              </w:rPr>
            </w:pPr>
          </w:p>
        </w:tc>
      </w:tr>
      <w:tr w:rsidR="00AE6BB7" w:rsidTr="00AE6BB7">
        <w:trPr>
          <w:trHeight w:hRule="exact" w:val="2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  <w:jc w:val="center"/>
            </w:pPr>
            <w:r>
              <w:t>5.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</w:pPr>
            <w:r>
              <w:t>Отсутствие в ОП ДО ссылки на дополнительные образовательные программы.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rPr>
                <w:sz w:val="10"/>
                <w:szCs w:val="10"/>
              </w:rPr>
            </w:pPr>
          </w:p>
        </w:tc>
      </w:tr>
      <w:tr w:rsidR="00AE6BB7" w:rsidTr="00AE6BB7">
        <w:trPr>
          <w:trHeight w:hRule="exact" w:val="52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E6BB7" w:rsidRDefault="00AE6BB7" w:rsidP="00AE6BB7">
            <w:pPr>
              <w:pStyle w:val="a5"/>
              <w:jc w:val="center"/>
            </w:pPr>
            <w:r>
              <w:t>6.</w:t>
            </w:r>
          </w:p>
        </w:tc>
        <w:tc>
          <w:tcPr>
            <w:tcW w:w="1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E6BB7" w:rsidRDefault="00AE6BB7" w:rsidP="00AE6BB7">
            <w:pPr>
              <w:pStyle w:val="a5"/>
            </w:pPr>
            <w:r>
              <w:t>Отсутствие информации, наносящей вред физическому или психическому здоровью воспитанников и противоречащей российскому законодательству.</w:t>
            </w:r>
          </w:p>
          <w:p w:rsidR="00AC7A19" w:rsidRDefault="00AC7A19" w:rsidP="00AE6BB7">
            <w:pPr>
              <w:pStyle w:val="a5"/>
            </w:pPr>
          </w:p>
          <w:p w:rsidR="00AC7A19" w:rsidRDefault="00AC7A19" w:rsidP="00AE6BB7">
            <w:pPr>
              <w:pStyle w:val="a5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BB7" w:rsidRDefault="00AC7A19" w:rsidP="00AC7A19">
            <w:pPr>
              <w:jc w:val="center"/>
              <w:rPr>
                <w:rFonts w:ascii="Times New Roman" w:hAnsi="Times New Roman" w:cs="Times New Roman"/>
              </w:rPr>
            </w:pPr>
            <w:r w:rsidRPr="000E54BE">
              <w:rPr>
                <w:rFonts w:ascii="Times New Roman" w:hAnsi="Times New Roman" w:cs="Times New Roman"/>
              </w:rPr>
              <w:t>Соответствует Соответствует</w:t>
            </w:r>
          </w:p>
          <w:p w:rsidR="00AC7A19" w:rsidRDefault="00AC7A19" w:rsidP="00AC7A19">
            <w:pPr>
              <w:jc w:val="center"/>
              <w:rPr>
                <w:sz w:val="10"/>
                <w:szCs w:val="10"/>
              </w:rPr>
            </w:pPr>
          </w:p>
        </w:tc>
      </w:tr>
    </w:tbl>
    <w:p w:rsidR="00AE6BB7" w:rsidRDefault="005A6E4C" w:rsidP="00AE6BB7">
      <w:pPr>
        <w:pStyle w:val="a7"/>
        <w:ind w:left="91"/>
      </w:pPr>
      <w:r>
        <w:t xml:space="preserve"> </w:t>
      </w:r>
    </w:p>
    <w:p w:rsidR="007F062A" w:rsidRDefault="00AE6BB7" w:rsidP="007F062A">
      <w:pPr>
        <w:pStyle w:val="a7"/>
        <w:ind w:left="9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Рекомендации:</w:t>
      </w:r>
      <w:r w:rsidR="007F062A">
        <w:rPr>
          <w:b/>
          <w:bCs/>
          <w:sz w:val="24"/>
          <w:szCs w:val="24"/>
        </w:rPr>
        <w:t xml:space="preserve"> Пересмотреть дополнительный раздел программы</w:t>
      </w:r>
    </w:p>
    <w:p w:rsidR="00AE6BB7" w:rsidRPr="007F062A" w:rsidRDefault="00AE6BB7" w:rsidP="007F062A">
      <w:pPr>
        <w:pStyle w:val="a7"/>
        <w:ind w:left="91"/>
        <w:rPr>
          <w:sz w:val="24"/>
          <w:szCs w:val="24"/>
        </w:rPr>
      </w:pPr>
      <w:r>
        <w:rPr>
          <w:b/>
          <w:bCs/>
        </w:rPr>
        <w:t>Заключение</w:t>
      </w:r>
    </w:p>
    <w:p w:rsidR="00AE6BB7" w:rsidRDefault="007F062A" w:rsidP="007F062A">
      <w:pPr>
        <w:pStyle w:val="1"/>
        <w:tabs>
          <w:tab w:val="left" w:pos="11085"/>
        </w:tabs>
        <w:spacing w:after="140"/>
        <w:rPr>
          <w:b/>
          <w:bCs/>
        </w:rPr>
      </w:pPr>
      <w:r>
        <w:rPr>
          <w:b/>
          <w:bCs/>
        </w:rPr>
        <w:t xml:space="preserve"> Образовательная программа соответствует ФГОС и ФОП и может быть использована в работе.</w:t>
      </w:r>
      <w:r>
        <w:rPr>
          <w:b/>
          <w:bCs/>
        </w:rPr>
        <w:tab/>
      </w:r>
    </w:p>
    <w:p w:rsidR="007F062A" w:rsidRDefault="007F062A" w:rsidP="007F062A">
      <w:pPr>
        <w:pStyle w:val="1"/>
        <w:tabs>
          <w:tab w:val="left" w:pos="11085"/>
        </w:tabs>
        <w:spacing w:after="140"/>
      </w:pPr>
    </w:p>
    <w:p w:rsidR="00AE6BB7" w:rsidRDefault="007F062A" w:rsidP="00AC7A19">
      <w:pPr>
        <w:pStyle w:val="1"/>
        <w:tabs>
          <w:tab w:val="left" w:leader="underscore" w:pos="4570"/>
          <w:tab w:val="left" w:pos="5520"/>
          <w:tab w:val="left" w:leader="underscore" w:pos="8237"/>
        </w:tabs>
        <w:spacing w:after="80"/>
      </w:pPr>
      <w:r>
        <w:t xml:space="preserve">    </w:t>
      </w:r>
      <w:r w:rsidR="00AC7A19">
        <w:t xml:space="preserve">Дата проведения экспертизы    «20»  декабря </w:t>
      </w:r>
      <w:r w:rsidR="00AE6BB7">
        <w:t>2023 г.</w:t>
      </w:r>
    </w:p>
    <w:p w:rsidR="007F062A" w:rsidRDefault="007F062A" w:rsidP="00AC7A19">
      <w:pPr>
        <w:pStyle w:val="1"/>
        <w:tabs>
          <w:tab w:val="left" w:leader="underscore" w:pos="4570"/>
          <w:tab w:val="left" w:pos="5520"/>
          <w:tab w:val="left" w:leader="underscore" w:pos="8237"/>
        </w:tabs>
        <w:spacing w:after="80"/>
      </w:pPr>
    </w:p>
    <w:p w:rsidR="007F062A" w:rsidRDefault="007F062A" w:rsidP="00AC7A19">
      <w:pPr>
        <w:pStyle w:val="1"/>
        <w:tabs>
          <w:tab w:val="left" w:leader="underscore" w:pos="4570"/>
          <w:tab w:val="left" w:pos="5520"/>
          <w:tab w:val="left" w:leader="underscore" w:pos="8237"/>
        </w:tabs>
        <w:spacing w:after="80"/>
      </w:pPr>
    </w:p>
    <w:p w:rsidR="007F062A" w:rsidRDefault="007F062A" w:rsidP="00AC7A19">
      <w:pPr>
        <w:pStyle w:val="1"/>
        <w:tabs>
          <w:tab w:val="left" w:leader="underscore" w:pos="4570"/>
          <w:tab w:val="left" w:pos="5520"/>
          <w:tab w:val="left" w:leader="underscore" w:pos="8237"/>
        </w:tabs>
        <w:spacing w:after="80"/>
        <w:sectPr w:rsidR="007F062A">
          <w:headerReference w:type="default" r:id="rId9"/>
          <w:pgSz w:w="16840" w:h="11900" w:orient="landscape"/>
          <w:pgMar w:top="1359" w:right="522" w:bottom="979" w:left="704" w:header="931" w:footer="551" w:gutter="0"/>
          <w:cols w:space="720"/>
          <w:noEndnote/>
          <w:docGrid w:linePitch="360"/>
        </w:sectPr>
      </w:pPr>
      <w:r>
        <w:t>Старший воспитатель Пахомова Н.Г.</w:t>
      </w:r>
      <w:bookmarkStart w:id="0" w:name="_GoBack"/>
      <w:bookmarkEnd w:id="0"/>
    </w:p>
    <w:p w:rsidR="00AE6BB7" w:rsidRDefault="00AE6BB7" w:rsidP="00AE6BB7">
      <w:pPr>
        <w:ind w:firstLine="708"/>
      </w:pPr>
    </w:p>
    <w:p w:rsidR="00AE6BB7" w:rsidRDefault="00AE6BB7" w:rsidP="00AE6BB7"/>
    <w:p w:rsidR="00AE6BB7" w:rsidRPr="00AE6BB7" w:rsidRDefault="00AE6BB7" w:rsidP="00AE6BB7">
      <w:pPr>
        <w:sectPr w:rsidR="00AE6BB7" w:rsidRPr="00AE6BB7">
          <w:headerReference w:type="default" r:id="rId10"/>
          <w:pgSz w:w="16840" w:h="11900" w:orient="landscape"/>
          <w:pgMar w:top="715" w:right="606" w:bottom="679" w:left="606" w:header="287" w:footer="251" w:gutter="0"/>
          <w:cols w:space="720"/>
          <w:noEndnote/>
          <w:docGrid w:linePitch="360"/>
        </w:sectPr>
      </w:pPr>
    </w:p>
    <w:p w:rsidR="001F3508" w:rsidRDefault="00B40A8D" w:rsidP="005A6E4C">
      <w:pPr>
        <w:pStyle w:val="a7"/>
        <w:rPr>
          <w:sz w:val="20"/>
          <w:szCs w:val="20"/>
        </w:rPr>
      </w:pPr>
      <w:r>
        <w:lastRenderedPageBreak/>
        <w:br w:type="page"/>
      </w:r>
    </w:p>
    <w:p w:rsidR="001F3508" w:rsidRDefault="005A6E4C">
      <w:pPr>
        <w:spacing w:line="1" w:lineRule="exact"/>
        <w:rPr>
          <w:sz w:val="2"/>
          <w:szCs w:val="2"/>
        </w:rPr>
      </w:pPr>
      <w:r>
        <w:lastRenderedPageBreak/>
        <w:t xml:space="preserve"> </w:t>
      </w:r>
      <w:r w:rsidR="00B40A8D">
        <w:br w:type="page"/>
      </w:r>
    </w:p>
    <w:p w:rsidR="001F3508" w:rsidRDefault="00B40A8D">
      <w:pPr>
        <w:pStyle w:val="1"/>
        <w:spacing w:after="280" w:line="259" w:lineRule="auto"/>
        <w:jc w:val="center"/>
      </w:pPr>
      <w:r>
        <w:rPr>
          <w:b/>
          <w:bCs/>
        </w:rPr>
        <w:lastRenderedPageBreak/>
        <w:t>Чек-лист соответствия</w:t>
      </w:r>
      <w:r>
        <w:rPr>
          <w:b/>
          <w:bCs/>
        </w:rPr>
        <w:br/>
        <w:t>адаптированной образовательной программы дошкольного образования для обучающихся с ОВЗ ФАОП ДО ОВЗ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11909"/>
        <w:gridCol w:w="2707"/>
      </w:tblGrid>
      <w:tr w:rsidR="001F3508">
        <w:trPr>
          <w:trHeight w:hRule="exact" w:val="86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Критерий оценивания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420" w:firstLin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 соответствует/ не соответствует</w:t>
            </w:r>
          </w:p>
        </w:tc>
      </w:tr>
      <w:tr w:rsidR="001F3508">
        <w:trPr>
          <w:trHeight w:hRule="exact" w:val="186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титульного листа:</w:t>
            </w:r>
          </w:p>
          <w:p w:rsidR="001F3508" w:rsidRDefault="00B40A8D">
            <w:pPr>
              <w:pStyle w:val="a5"/>
              <w:numPr>
                <w:ilvl w:val="0"/>
                <w:numId w:val="11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программы в соответствии с п.3.1 ст.72 ФЗ «Об образовании» (указан вид и уровень программы)</w:t>
            </w:r>
          </w:p>
          <w:p w:rsidR="001F3508" w:rsidRDefault="00B40A8D">
            <w:pPr>
              <w:pStyle w:val="a5"/>
              <w:numPr>
                <w:ilvl w:val="0"/>
                <w:numId w:val="11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организации указано по Уставу</w:t>
            </w:r>
          </w:p>
          <w:p w:rsidR="001F3508" w:rsidRDefault="00B40A8D">
            <w:pPr>
              <w:pStyle w:val="a5"/>
              <w:numPr>
                <w:ilvl w:val="0"/>
                <w:numId w:val="11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ссылки на утверждение и принятие Программы (приказ руководителя, протокол заседания управляющего органа)</w:t>
            </w:r>
          </w:p>
          <w:p w:rsidR="001F3508" w:rsidRDefault="00B40A8D">
            <w:pPr>
              <w:pStyle w:val="a5"/>
              <w:numPr>
                <w:ilvl w:val="0"/>
                <w:numId w:val="11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и год разработки Программы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Программы соответствует ФАОП ДО обучающихся с ОВЗ в ДОУ (приказ №1022 от 24.10.2022)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1"/>
          <w:jc w:val="center"/>
        </w:trPr>
        <w:tc>
          <w:tcPr>
            <w:tcW w:w="156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Целевой Раздел</w:t>
            </w:r>
          </w:p>
        </w:tc>
      </w:tr>
      <w:tr w:rsidR="001F3508">
        <w:trPr>
          <w:trHeight w:hRule="exact" w:val="141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0"/>
                <w:numId w:val="12"/>
              </w:numPr>
              <w:tabs>
                <w:tab w:val="left" w:pos="21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Пояснительная записка</w:t>
            </w:r>
          </w:p>
          <w:p w:rsidR="001F3508" w:rsidRDefault="00B40A8D">
            <w:pPr>
              <w:pStyle w:val="a5"/>
              <w:numPr>
                <w:ilvl w:val="0"/>
                <w:numId w:val="13"/>
              </w:numPr>
              <w:tabs>
                <w:tab w:val="left" w:pos="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цели и задачи реализации Программы</w:t>
            </w:r>
          </w:p>
          <w:p w:rsidR="001F3508" w:rsidRDefault="00B40A8D">
            <w:pPr>
              <w:pStyle w:val="a5"/>
              <w:numPr>
                <w:ilvl w:val="0"/>
                <w:numId w:val="13"/>
              </w:numPr>
              <w:tabs>
                <w:tab w:val="left" w:pos="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специфические принципы и подходы к формированию Программы</w:t>
            </w:r>
          </w:p>
          <w:p w:rsidR="001F3508" w:rsidRDefault="00B40A8D">
            <w:pPr>
              <w:pStyle w:val="a5"/>
              <w:numPr>
                <w:ilvl w:val="0"/>
                <w:numId w:val="13"/>
              </w:numPr>
              <w:tabs>
                <w:tab w:val="left" w:pos="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развития воспитанников с ОВЗ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5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Планируемые результаты освоения Программы</w:t>
            </w:r>
          </w:p>
          <w:p w:rsidR="001F3508" w:rsidRDefault="00B40A8D">
            <w:pPr>
              <w:pStyle w:val="a5"/>
              <w:numPr>
                <w:ilvl w:val="0"/>
                <w:numId w:val="14"/>
              </w:numPr>
              <w:tabs>
                <w:tab w:val="left" w:pos="1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Планируемые результаты и целевые ориентиры реализации АОП в группе детей с ОВЗ</w:t>
            </w:r>
          </w:p>
          <w:p w:rsidR="001F3508" w:rsidRDefault="00B40A8D">
            <w:pPr>
              <w:pStyle w:val="a5"/>
              <w:numPr>
                <w:ilvl w:val="0"/>
                <w:numId w:val="14"/>
              </w:numPr>
              <w:tabs>
                <w:tab w:val="left" w:pos="1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Ссылки на оценочные материалы (педагогическая диагностика)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1"/>
          <w:jc w:val="center"/>
        </w:trPr>
        <w:tc>
          <w:tcPr>
            <w:tcW w:w="156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68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Содержательный раздел</w:t>
            </w:r>
          </w:p>
        </w:tc>
      </w:tr>
      <w:tr w:rsidR="001F3508">
        <w:trPr>
          <w:trHeight w:hRule="exact" w:val="121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образовательной деятельности с детьми раннего и дошкольного возраста с ОВЗ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Описание модулей образовательной деятельности в соответствии с направлениями развития и психофизическим особенностями ребенка с ОВЗ, в пяти образовательных областях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Парциальные программы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2.1.2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взрослых с детьми с ОВЗ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2.1.3</w:t>
            </w:r>
          </w:p>
        </w:tc>
        <w:tc>
          <w:tcPr>
            <w:tcW w:w="1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11"/>
          <w:pgSz w:w="16840" w:h="11900" w:orient="landscape"/>
          <w:pgMar w:top="1359" w:right="522" w:bottom="979" w:left="704" w:header="0" w:footer="551" w:gutter="0"/>
          <w:pgNumType w:start="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182"/>
        <w:gridCol w:w="11726"/>
        <w:gridCol w:w="2707"/>
      </w:tblGrid>
      <w:tr w:rsidR="001F3508">
        <w:trPr>
          <w:trHeight w:hRule="exact" w:val="3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2.1.4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 коррекционной работы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2.1.4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9"/>
          <w:jc w:val="center"/>
        </w:trPr>
        <w:tc>
          <w:tcPr>
            <w:tcW w:w="156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Организационный раздел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условия, обеспечивающие развитие ребенка с ОВЗ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3.1.2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развивающей предметно-пространственной среды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3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3.1.3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Кадровое и финансовое обеспечение реализации Программы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3.1.4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Материально - техническое обеспечение Программы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3.1.5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3.1.6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 пребывания воспитанников в образовательной организации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119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нормативных и нормативно-методических документов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1"/>
          <w:jc w:val="center"/>
        </w:trPr>
        <w:tc>
          <w:tcPr>
            <w:tcW w:w="156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6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Дополнительный раздел</w:t>
            </w:r>
          </w:p>
        </w:tc>
      </w:tr>
      <w:tr w:rsidR="001F3508">
        <w:trPr>
          <w:trHeight w:hRule="exact" w:val="504"/>
          <w:jc w:val="center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17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в АОП ссылки на дополнительные образовательные программы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25"/>
          <w:jc w:val="center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информации, наносящей вред физическому и/или психическому здоровью воспитанников и противоречащей российскому законодательству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22"/>
        <w:keepNext/>
        <w:keepLines/>
        <w:ind w:right="220"/>
        <w:jc w:val="right"/>
      </w:pPr>
      <w:bookmarkStart w:id="1" w:name="bookmark0"/>
      <w:r>
        <w:lastRenderedPageBreak/>
        <w:t>Приложение № 3</w:t>
      </w:r>
      <w:bookmarkEnd w:id="1"/>
    </w:p>
    <w:p w:rsidR="001F3508" w:rsidRDefault="00B40A8D">
      <w:pPr>
        <w:pStyle w:val="22"/>
        <w:keepNext/>
        <w:keepLines/>
        <w:spacing w:after="260"/>
      </w:pPr>
      <w:r>
        <w:t>АНАЛИЗ качества дополнительных общеобразовательных общеразвивающих программ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12024"/>
        <w:gridCol w:w="1133"/>
        <w:gridCol w:w="1272"/>
        <w:gridCol w:w="744"/>
      </w:tblGrid>
      <w:tr w:rsidR="001F3508">
        <w:trPr>
          <w:trHeight w:hRule="exact" w:val="293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33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20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46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1202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44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дополнительных общеобразовательных общеразвивающих программ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компоненты дополнительных общеразвивающих программ разработаны в соответствии с Приказом Министерства просвещения Российской Федерации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1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Титульный лист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</w:pPr>
            <w:r>
              <w:t>полное наименование учредителя, образовательного учреждения, реализующего Программу;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</w:pPr>
            <w:r>
              <w:t>гриф утверждения программы, с указанием Ф.И.О. руководителя, даты и номера приказа;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  <w:spacing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и направленность программы;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учащихся;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её реализации;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Ф.И.О., должность разработчика (-ов) программы;</w:t>
            </w:r>
          </w:p>
          <w:p w:rsidR="001F3508" w:rsidRDefault="00B40A8D">
            <w:pPr>
              <w:pStyle w:val="a5"/>
              <w:numPr>
                <w:ilvl w:val="0"/>
                <w:numId w:val="15"/>
              </w:numPr>
              <w:tabs>
                <w:tab w:val="left" w:pos="1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города и год утверждения программы.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Оглавление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7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Пояснительная записка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ind w:firstLine="240"/>
            </w:pPr>
            <w:r>
              <w:t>аннотация с краткой характеристикой предмета или вида деятельности;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ind w:firstLine="240"/>
            </w:pPr>
            <w:r>
              <w:t>направленность Программы;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spacing w:line="233" w:lineRule="auto"/>
              <w:ind w:firstLine="240"/>
            </w:pPr>
            <w:r>
              <w:t>актуальность Программы;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5"/>
              </w:tabs>
              <w:ind w:firstLine="240"/>
            </w:pPr>
            <w:r>
              <w:t>новизнаПрограммы;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ind w:firstLine="240"/>
            </w:pPr>
            <w:r>
              <w:t>педагогическая целесообразность Программы;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spacing w:line="233" w:lineRule="auto"/>
              <w:ind w:firstLine="240"/>
            </w:pPr>
            <w:r>
              <w:t>цель, задачи Программы;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0"/>
                <w:tab w:val="left" w:pos="595"/>
              </w:tabs>
              <w:ind w:firstLine="240"/>
            </w:pPr>
            <w:r>
              <w:t>возраст детей, участвующих в её реализации;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5"/>
                <w:tab w:val="left" w:pos="595"/>
              </w:tabs>
              <w:spacing w:after="40" w:line="233" w:lineRule="auto"/>
              <w:ind w:firstLine="240"/>
            </w:pPr>
            <w:r>
              <w:t>формы обучения;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38"/>
                <w:tab w:val="left" w:pos="595"/>
              </w:tabs>
              <w:spacing w:after="40"/>
              <w:ind w:firstLine="240"/>
            </w:pPr>
            <w:r>
              <w:t>ожидаемые результаты;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38"/>
                <w:tab w:val="left" w:pos="595"/>
              </w:tabs>
              <w:ind w:firstLine="240"/>
            </w:pPr>
            <w:r>
              <w:t>критерии и способы определения результативности;</w:t>
            </w:r>
          </w:p>
          <w:p w:rsidR="001F3508" w:rsidRDefault="00B40A8D">
            <w:pPr>
              <w:pStyle w:val="a5"/>
              <w:numPr>
                <w:ilvl w:val="0"/>
                <w:numId w:val="16"/>
              </w:numPr>
              <w:tabs>
                <w:tab w:val="left" w:pos="595"/>
                <w:tab w:val="left" w:pos="595"/>
              </w:tabs>
              <w:spacing w:after="40" w:line="233" w:lineRule="auto"/>
              <w:ind w:firstLine="240"/>
            </w:pPr>
            <w:r>
              <w:t>формы подведения итогов реализации Программы.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Учебный план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план Программы содержит периоды обучения, название модуля, количество часов (теорию и практику).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Учебно-тематический план программы (далее - УТП)</w:t>
            </w:r>
            <w:r>
              <w:rPr>
                <w:sz w:val="24"/>
                <w:szCs w:val="24"/>
              </w:rPr>
              <w:t xml:space="preserve"> отражает последовательность изучаемых тем, составлен 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12024"/>
        <w:gridCol w:w="1133"/>
        <w:gridCol w:w="1272"/>
        <w:gridCol w:w="744"/>
      </w:tblGrid>
      <w:tr w:rsidR="001F3508">
        <w:trPr>
          <w:trHeight w:hRule="exact" w:val="16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.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соответствии с заявленными сроками и этапами на весь период обучения, каждый год обучения оформляется отдельно в форме таблицы, в которой указывается перечень разделов (модулей) и тем, их последовательность, количество часов по каждому разделу (модулю) и теме с указанием теоретических и практических занятий, а также форм аттестации и контроля. Количество часов в УТП указывается из расчёта на одну группу. В столбце «Формы аттестации (контроля)» указываются формы подведения итогов освоения каждого раздела (модуля) и средства контроля.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2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2.6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rPr>
                <w:u w:val="single"/>
              </w:rPr>
              <w:t>Содержание программы</w:t>
            </w:r>
          </w:p>
          <w:p w:rsidR="001F3508" w:rsidRDefault="00B40A8D">
            <w:pPr>
              <w:pStyle w:val="a5"/>
              <w:jc w:val="both"/>
            </w:pPr>
            <w:r>
              <w:t>Содержание разделов (модулей) и тем программы излагается в последовательности, строго соответствующей структуре УТП. Название каждой темы программы должно начинаться со слова «Тема» с указанием порядкового номера, как в УТП. Должно быть представлено тезисное описание каждой темы согласно УТП. По каждой теме кратко описываются виды деятельности на занятии: теория (лекция, семинар, дискуссия, круглый стол, консультация и т.п.) и практика (практическая работа, лабораторная работа, самостоятельная работа, соревнование, игра, экскурсия и т.п.).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39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2.7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rPr>
                <w:u w:val="single"/>
              </w:rPr>
              <w:t>Ресурсное обеспечение программы</w:t>
            </w:r>
          </w:p>
          <w:p w:rsidR="001F3508" w:rsidRDefault="00B40A8D">
            <w:pPr>
              <w:pStyle w:val="a5"/>
              <w:jc w:val="both"/>
            </w:pPr>
            <w:r>
              <w:t>-учебно-методическое и информационное обеспечение программы (обеспеченность программы методическими и дидактическими материалами, поддерживающими процесс обучения) может включать описание форм занятий, планируемых по каждой теме или разделу программы (игра, беседа, поход, экскурсия, конкурс, конференция и т.д.), и технологий их организации (антропологических, инженерных, визуальных, сетевых, компьютерно-мультипликационных и др.); приемов и методов организации образовательного процесса с отражением условий его реализации, характеристикой учебно-методического комплекса и технического оснащения; форм подведения итогов по каждой теме или разделу дополнительной общеобразовательной программы и педагогического инструментария оценки эффективности программы;</w:t>
            </w:r>
          </w:p>
          <w:p w:rsidR="001F3508" w:rsidRDefault="00B40A8D">
            <w:pPr>
              <w:pStyle w:val="a5"/>
              <w:jc w:val="both"/>
            </w:pPr>
            <w:r>
              <w:t>-материально-технические условия реализации программы: характеристики помещений, перечень оборудования, приборов и необходимых технических средств обучения, используемых в образовательном процессе.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2.8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Список литературы и Интернет - ресурсов оформляется в соответствии с требованиями ГОСТ Р 7.0.100- 2018.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2.9</w:t>
            </w: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rPr>
                <w:u w:val="single"/>
              </w:rPr>
              <w:t xml:space="preserve">Приложение к программе: </w:t>
            </w:r>
            <w:r>
              <w:t>-календарный учебный график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5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199" w:line="1" w:lineRule="exact"/>
      </w:pPr>
    </w:p>
    <w:p w:rsidR="001F3508" w:rsidRDefault="00B40A8D">
      <w:pPr>
        <w:pStyle w:val="22"/>
        <w:keepNext/>
        <w:keepLines/>
      </w:pPr>
      <w:bookmarkStart w:id="2" w:name="bookmark3"/>
      <w:r>
        <w:t>Для приложения 3:</w:t>
      </w:r>
      <w:bookmarkEnd w:id="2"/>
    </w:p>
    <w:p w:rsidR="001F3508" w:rsidRDefault="00B40A8D">
      <w:pPr>
        <w:pStyle w:val="24"/>
        <w:sectPr w:rsidR="001F3508">
          <w:headerReference w:type="default" r:id="rId12"/>
          <w:pgSz w:w="16840" w:h="11900" w:orient="landscape"/>
          <w:pgMar w:top="918" w:right="518" w:bottom="959" w:left="584" w:header="490" w:footer="531" w:gutter="0"/>
          <w:pgNumType w:start="7"/>
          <w:cols w:space="720"/>
          <w:noEndnote/>
          <w:docGrid w:linePitch="360"/>
        </w:sectPr>
      </w:pPr>
      <w:r>
        <w:t>0 - показатель не представлен</w:t>
      </w:r>
      <w:r>
        <w:br/>
        <w:t>1- частично соответствует</w:t>
      </w:r>
      <w:r>
        <w:br/>
        <w:t>2- соответствует в полном объёме</w:t>
      </w:r>
    </w:p>
    <w:p w:rsidR="001F3508" w:rsidRDefault="00B40A8D">
      <w:pPr>
        <w:pStyle w:val="22"/>
        <w:keepNext/>
        <w:keepLines/>
        <w:spacing w:after="260"/>
      </w:pPr>
      <w:bookmarkStart w:id="3" w:name="bookmark5"/>
      <w:r>
        <w:lastRenderedPageBreak/>
        <w:t>Качество программы развития</w:t>
      </w:r>
      <w:bookmarkEnd w:id="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24"/>
        <w:gridCol w:w="2986"/>
      </w:tblGrid>
      <w:tr w:rsidR="001F3508">
        <w:trPr>
          <w:trHeight w:hRule="exact" w:val="845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Представлен в полной мере/ Частично / Отсутствует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1.Наличие титульного листа Программы развития как локального нормативного акта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Наличие Паспорта программы развития с важнейшими разделами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3.Наличие введения, раскрывающего специфику Программы развития ОУ по реализации целевых показателей стратегии развития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Концепция развития ОУ в контексте стратегии развития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 «Вызовы» развитию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 Миссия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 Цели и задачи развития ОУ, ориентированы на развитие качества дошкольного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 Целевые показатели развития ОУ по годам, соответствующие целевым показателям государственных документов по стратегии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Анализ потенциала развития ОУ по реализации стратегии развития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 Анализ результатов реализации прежней программы развития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5.2. Детальный </w:t>
            </w:r>
            <w:r>
              <w:rPr>
                <w:sz w:val="24"/>
                <w:szCs w:val="24"/>
                <w:lang w:val="en-US" w:eastAsia="en-US" w:bidi="en-US"/>
              </w:rPr>
              <w:t>SWOT</w:t>
            </w:r>
            <w:r w:rsidRPr="00B40A8D">
              <w:rPr>
                <w:sz w:val="24"/>
                <w:szCs w:val="24"/>
                <w:lang w:eastAsia="en-US" w:bidi="en-US"/>
              </w:rPr>
              <w:t xml:space="preserve"> </w:t>
            </w:r>
            <w:r>
              <w:rPr>
                <w:sz w:val="24"/>
                <w:szCs w:val="24"/>
              </w:rPr>
              <w:t>- анализ потенциала развития ОУ, но основе сравнительного анализа содержания отчетов о самообследовании за последние 3 года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5.3. Рейтинг актуальности важнейших «точек роста» и проблем в развитии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Наличие целевых программ («дорожных карт») процессного управления развитием ОУ по обеспечению достижения основных целевых показателей стратегии развития образования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Наличие авторских проектов ОУ по реализации приоритетов стратегии развития образования - механизмы проектного управления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Наличие механизма мониторинга реализации Программы развития ОУ по годам (контроль, коррекция, отчетность)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Наличие финансового плана реализации Программы развития ОУ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line="259" w:lineRule="auto"/>
        <w:ind w:left="280"/>
        <w:rPr>
          <w:sz w:val="22"/>
          <w:szCs w:val="22"/>
        </w:rPr>
      </w:pPr>
      <w:r>
        <w:rPr>
          <w:b/>
          <w:bCs/>
          <w:sz w:val="22"/>
          <w:szCs w:val="22"/>
        </w:rPr>
        <w:t>Рекомендации</w:t>
      </w:r>
      <w:r>
        <w:rPr>
          <w:sz w:val="22"/>
          <w:szCs w:val="22"/>
        </w:rPr>
        <w:t>:</w:t>
      </w:r>
    </w:p>
    <w:p w:rsidR="001F3508" w:rsidRDefault="00B40A8D">
      <w:pPr>
        <w:pStyle w:val="1"/>
        <w:spacing w:line="259" w:lineRule="auto"/>
        <w:ind w:left="280"/>
        <w:rPr>
          <w:sz w:val="22"/>
          <w:szCs w:val="22"/>
        </w:rPr>
      </w:pPr>
      <w:r>
        <w:rPr>
          <w:b/>
          <w:bCs/>
          <w:sz w:val="22"/>
          <w:szCs w:val="22"/>
        </w:rPr>
        <w:t>Заключение</w:t>
      </w:r>
      <w:r>
        <w:rPr>
          <w:sz w:val="22"/>
          <w:szCs w:val="22"/>
        </w:rPr>
        <w:t>:</w:t>
      </w:r>
    </w:p>
    <w:p w:rsidR="001F3508" w:rsidRDefault="00B40A8D">
      <w:pPr>
        <w:pStyle w:val="1"/>
        <w:spacing w:after="260"/>
        <w:ind w:left="280"/>
      </w:pPr>
      <w:r>
        <w:rPr>
          <w:u w:val="single"/>
        </w:rPr>
        <w:t>ориентирована</w:t>
      </w:r>
      <w:r>
        <w:t xml:space="preserve"> / не ориентирована (нужное подчеркнуть) на развитие качества дошкольного образования, </w:t>
      </w:r>
      <w:r>
        <w:rPr>
          <w:u w:val="single"/>
        </w:rPr>
        <w:t>рекомендована</w:t>
      </w:r>
      <w:r>
        <w:t xml:space="preserve"> /не рекомендована (нужное подчеркнуть) для реализации в дошкольной образовательной организации.</w:t>
      </w:r>
      <w:r>
        <w:br w:type="page"/>
      </w:r>
    </w:p>
    <w:p w:rsidR="001F3508" w:rsidRDefault="00B40A8D">
      <w:pPr>
        <w:pStyle w:val="22"/>
        <w:keepNext/>
        <w:keepLines/>
        <w:spacing w:line="202" w:lineRule="auto"/>
      </w:pPr>
      <w:bookmarkStart w:id="4" w:name="bookmark7"/>
      <w:r>
        <w:lastRenderedPageBreak/>
        <w:t>Качество развивающей предметно-пространственной среды (РППС)</w:t>
      </w:r>
      <w:bookmarkEnd w:id="4"/>
    </w:p>
    <w:p w:rsidR="001F3508" w:rsidRDefault="00B40A8D">
      <w:pPr>
        <w:pStyle w:val="22"/>
        <w:keepNext/>
        <w:keepLines/>
        <w:spacing w:line="226" w:lineRule="auto"/>
      </w:pPr>
      <w:r>
        <w:t>Листы оценивания по шкалам комплексной оценки качества дошкольного образования</w:t>
      </w:r>
    </w:p>
    <w:p w:rsidR="001F3508" w:rsidRDefault="00B40A8D">
      <w:pPr>
        <w:pStyle w:val="1"/>
        <w:spacing w:line="22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Оценочный лист</w:t>
      </w:r>
    </w:p>
    <w:p w:rsidR="001F3508" w:rsidRDefault="00B40A8D">
      <w:pPr>
        <w:spacing w:line="1" w:lineRule="exact"/>
        <w:sectPr w:rsidR="001F3508">
          <w:headerReference w:type="default" r:id="rId13"/>
          <w:pgSz w:w="16840" w:h="11900" w:orient="landscape"/>
          <w:pgMar w:top="918" w:right="518" w:bottom="959" w:left="584" w:header="0" w:footer="531" w:gutter="0"/>
          <w:pgNumType w:start="4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28575" distB="347345" distL="0" distR="0" simplePos="0" relativeHeight="125829378" behindDoc="0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28575</wp:posOffset>
                </wp:positionV>
                <wp:extent cx="2934970" cy="1042670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4970" cy="1042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tabs>
                                <w:tab w:val="left" w:leader="underscore" w:pos="4565"/>
                              </w:tabs>
                              <w:spacing w:after="4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Наблюдатель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B40A8D" w:rsidRDefault="00B40A8D">
                            <w:pPr>
                              <w:pStyle w:val="1"/>
                              <w:tabs>
                                <w:tab w:val="left" w:leader="underscore" w:pos="4483"/>
                              </w:tabs>
                              <w:spacing w:after="4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ДОО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B40A8D" w:rsidRDefault="00B40A8D">
                            <w:pPr>
                              <w:pStyle w:val="1"/>
                              <w:pBdr>
                                <w:bottom w:val="single" w:sz="4" w:space="0" w:color="auto"/>
                              </w:pBdr>
                              <w:spacing w:after="600" w:line="223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Группа</w:t>
                            </w:r>
                          </w:p>
                          <w:p w:rsidR="00B40A8D" w:rsidRDefault="00B40A8D">
                            <w:pPr>
                              <w:pStyle w:val="1"/>
                              <w:tabs>
                                <w:tab w:val="left" w:leader="underscore" w:pos="4550"/>
                              </w:tabs>
                              <w:spacing w:after="3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Педагог(и)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7" o:spid="_x0000_s1026" type="#_x0000_t202" style="position:absolute;margin-left:36.25pt;margin-top:2.25pt;width:231.1pt;height:82.1pt;z-index:125829378;visibility:visible;mso-wrap-style:square;mso-wrap-distance-left:0;mso-wrap-distance-top:2.25pt;mso-wrap-distance-right:0;mso-wrap-distance-bottom:27.3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tabs>
                          <w:tab w:val="left" w:leader="underscore" w:pos="4565"/>
                        </w:tabs>
                        <w:spacing w:after="4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Наблюдатель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  <w:p w:rsidR="00B40A8D" w:rsidRDefault="00B40A8D">
                      <w:pPr>
                        <w:pStyle w:val="1"/>
                        <w:tabs>
                          <w:tab w:val="left" w:leader="underscore" w:pos="4483"/>
                        </w:tabs>
                        <w:spacing w:after="4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ДОО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  <w:p w:rsidR="00B40A8D" w:rsidRDefault="00B40A8D">
                      <w:pPr>
                        <w:pStyle w:val="1"/>
                        <w:pBdr>
                          <w:bottom w:val="single" w:sz="4" w:space="0" w:color="auto"/>
                        </w:pBdr>
                        <w:spacing w:after="600" w:line="223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Группа</w:t>
                      </w:r>
                    </w:p>
                    <w:p w:rsidR="00B40A8D" w:rsidRDefault="00B40A8D">
                      <w:pPr>
                        <w:pStyle w:val="1"/>
                        <w:tabs>
                          <w:tab w:val="left" w:leader="underscore" w:pos="4550"/>
                        </w:tabs>
                        <w:spacing w:after="3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Педаго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г(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и)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5400" distB="1219200" distL="0" distR="0" simplePos="0" relativeHeight="125829380" behindDoc="0" locked="0" layoutInCell="1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25400</wp:posOffset>
                </wp:positionV>
                <wp:extent cx="1073150" cy="173990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15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Код наблюдателя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position:absolute;margin-left:316.35pt;margin-top:2pt;width:84.5pt;height:13.7pt;z-index:125829380;visibility:visible;mso-wrap-style:none;mso-wrap-distance-left:0;mso-wrap-distance-top:2pt;mso-wrap-distance-right:0;mso-wrap-distance-bottom:9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Код наблюдателя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372745" distB="869315" distL="0" distR="0" simplePos="0" relativeHeight="125829382" behindDoc="0" locked="0" layoutInCell="1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372745</wp:posOffset>
                </wp:positionV>
                <wp:extent cx="594360" cy="176530"/>
                <wp:effectExtent l="0" t="0" r="0" b="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pBdr>
                                <w:top w:val="single" w:sz="4" w:space="0" w:color="auto"/>
                                <w:bottom w:val="single" w:sz="4" w:space="0" w:color="auto"/>
                              </w:pBd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Код ДОО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position:absolute;margin-left:316.35pt;margin-top:29.35pt;width:46.8pt;height:13.9pt;z-index:125829382;visibility:visible;mso-wrap-style:none;mso-wrap-distance-left:0;mso-wrap-distance-top:29.35pt;mso-wrap-distance-right:0;mso-wrap-distance-bottom:68.4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pBdr>
                          <w:top w:val="single" w:sz="4" w:space="0" w:color="auto"/>
                          <w:bottom w:val="single" w:sz="4" w:space="0" w:color="auto"/>
                        </w:pBd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Код ДОО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717550" distB="521335" distL="0" distR="0" simplePos="0" relativeHeight="125829384" behindDoc="0" locked="0" layoutInCell="1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717550</wp:posOffset>
                </wp:positionV>
                <wp:extent cx="737870" cy="179705"/>
                <wp:effectExtent l="0" t="0" r="0" b="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870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pBdr>
                                <w:bottom w:val="single" w:sz="4" w:space="0" w:color="auto"/>
                              </w:pBd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Код группы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position:absolute;margin-left:316.35pt;margin-top:56.5pt;width:58.1pt;height:14.15pt;z-index:125829384;visibility:visible;mso-wrap-style:none;mso-wrap-distance-left:0;mso-wrap-distance-top:56.5pt;mso-wrap-distance-right:0;mso-wrap-distance-bottom:41.0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pBdr>
                          <w:bottom w:val="single" w:sz="4" w:space="0" w:color="auto"/>
                        </w:pBd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Код группы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5400" distB="0" distL="0" distR="0" simplePos="0" relativeHeight="125829386" behindDoc="0" locked="0" layoutInCell="1" allowOverlap="1">
                <wp:simplePos x="0" y="0"/>
                <wp:positionH relativeFrom="page">
                  <wp:posOffset>6675120</wp:posOffset>
                </wp:positionH>
                <wp:positionV relativeFrom="paragraph">
                  <wp:posOffset>25400</wp:posOffset>
                </wp:positionV>
                <wp:extent cx="3200400" cy="1393190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9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Дата наблюдения ___</w:t>
                            </w:r>
                          </w:p>
                          <w:p w:rsidR="00B40A8D" w:rsidRDefault="00B40A8D">
                            <w:pPr>
                              <w:pStyle w:val="1"/>
                              <w:tabs>
                                <w:tab w:val="left" w:leader="underscore" w:pos="4906"/>
                              </w:tabs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Число детей с выявленными ОВЗ: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B40A8D" w:rsidRDefault="00B40A8D">
                            <w:pPr>
                              <w:pStyle w:val="1"/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Вид(ы) ограниченных возможностей:</w:t>
                            </w:r>
                          </w:p>
                          <w:p w:rsidR="00B40A8D" w:rsidRDefault="00B40A8D">
                            <w:pPr>
                              <w:pStyle w:val="1"/>
                              <w:tabs>
                                <w:tab w:val="left" w:pos="2544"/>
                              </w:tabs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[физич./сенсорн.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>□ познават./речев.</w:t>
                            </w:r>
                          </w:p>
                          <w:p w:rsidR="00B40A8D" w:rsidRDefault="00B40A8D">
                            <w:pPr>
                              <w:pStyle w:val="1"/>
                              <w:tabs>
                                <w:tab w:val="left" w:pos="2544"/>
                              </w:tabs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О соц./эмоц.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>□ др.</w:t>
                            </w:r>
                          </w:p>
                          <w:p w:rsidR="00B40A8D" w:rsidRDefault="00B40A8D">
                            <w:pPr>
                              <w:pStyle w:val="1"/>
                              <w:spacing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Дни рождения детей, участвующих в программе: самого младшего __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___/_/ самого старшего ___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___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__/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position:absolute;margin-left:525.6pt;margin-top:2pt;width:252pt;height:109.7pt;z-index:125829386;visibility:visible;mso-wrap-style:square;mso-wrap-distance-left:0;mso-wrap-distance-top:2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Дата наблюдения ___</w:t>
                      </w:r>
                    </w:p>
                    <w:p w:rsidR="00B40A8D" w:rsidRDefault="00B40A8D">
                      <w:pPr>
                        <w:pStyle w:val="1"/>
                        <w:tabs>
                          <w:tab w:val="left" w:leader="underscore" w:pos="4906"/>
                        </w:tabs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Число детей с 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выявленными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 ОВЗ: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  <w:p w:rsidR="00B40A8D" w:rsidRDefault="00B40A8D">
                      <w:pPr>
                        <w:pStyle w:val="1"/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Ви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д(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>ы) ограниченных возможностей:</w:t>
                      </w:r>
                    </w:p>
                    <w:p w:rsidR="00B40A8D" w:rsidRDefault="00B40A8D">
                      <w:pPr>
                        <w:pStyle w:val="1"/>
                        <w:tabs>
                          <w:tab w:val="left" w:pos="2544"/>
                        </w:tabs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sz w:val="22"/>
                          <w:szCs w:val="22"/>
                        </w:rPr>
                        <w:t>[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физич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>./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сенсорн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□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познават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>./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речев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>.</w:t>
                      </w:r>
                      <w:proofErr w:type="gramEnd"/>
                    </w:p>
                    <w:p w:rsidR="00B40A8D" w:rsidRDefault="00B40A8D">
                      <w:pPr>
                        <w:pStyle w:val="1"/>
                        <w:tabs>
                          <w:tab w:val="left" w:pos="2544"/>
                        </w:tabs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О соц./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эмоц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>□ др.</w:t>
                      </w:r>
                    </w:p>
                    <w:p w:rsidR="00B40A8D" w:rsidRDefault="00B40A8D">
                      <w:pPr>
                        <w:pStyle w:val="1"/>
                        <w:spacing w:line="259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Дни рождения детей, участвующих в программе: самого младшего __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>/</w:t>
                      </w:r>
                      <w:r>
                        <w:rPr>
                          <w:sz w:val="22"/>
                          <w:szCs w:val="22"/>
                        </w:rPr>
                        <w:t>___/_/ самого старшего ___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>/</w:t>
                      </w:r>
                      <w:r>
                        <w:rPr>
                          <w:sz w:val="22"/>
                          <w:szCs w:val="22"/>
                        </w:rPr>
                        <w:t>___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>/</w:t>
                      </w:r>
                      <w:r>
                        <w:rPr>
                          <w:sz w:val="22"/>
                          <w:szCs w:val="22"/>
                        </w:rPr>
                        <w:t>__/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F3508" w:rsidRDefault="00B40A8D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875030" distL="129540" distR="114300" simplePos="0" relativeHeight="125829388" behindDoc="0" locked="0" layoutInCell="1" allowOverlap="1">
                <wp:simplePos x="0" y="0"/>
                <wp:positionH relativeFrom="page">
                  <wp:posOffset>475615</wp:posOffset>
                </wp:positionH>
                <wp:positionV relativeFrom="paragraph">
                  <wp:posOffset>615950</wp:posOffset>
                </wp:positionV>
                <wp:extent cx="5492750" cy="853440"/>
                <wp:effectExtent l="0" t="0" r="0" b="0"/>
                <wp:wrapSquare wrapText="right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750" cy="853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189"/>
                              <w:gridCol w:w="1613"/>
                              <w:gridCol w:w="1613"/>
                              <w:gridCol w:w="1613"/>
                              <w:gridCol w:w="1622"/>
                            </w:tblGrid>
                            <w:tr w:rsidR="00B40A8D">
                              <w:trPr>
                                <w:trHeight w:hRule="exact" w:val="446"/>
                                <w:tblHeader/>
                              </w:trPr>
                              <w:tc>
                                <w:tcPr>
                                  <w:tcW w:w="21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pStyle w:val="a5"/>
                                  </w:pPr>
                                  <w:r>
                                    <w:t>Время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B40A8D">
                              <w:trPr>
                                <w:trHeight w:hRule="exact" w:val="442"/>
                              </w:trPr>
                              <w:tc>
                                <w:tcPr>
                                  <w:tcW w:w="21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pStyle w:val="a5"/>
                                  </w:pPr>
                                  <w:r>
                                    <w:t>Кол-во персонала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B40A8D">
                              <w:trPr>
                                <w:trHeight w:hRule="exact" w:val="456"/>
                              </w:trPr>
                              <w:tc>
                                <w:tcPr>
                                  <w:tcW w:w="21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pStyle w:val="a5"/>
                                  </w:pPr>
                                  <w:r>
                                    <w:t>Кол-во детей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B40A8D" w:rsidRDefault="00B40A8D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40A8D" w:rsidRDefault="00B40A8D">
                            <w:pPr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7" o:spid="_x0000_s1031" type="#_x0000_t202" style="position:absolute;margin-left:37.45pt;margin-top:48.5pt;width:432.5pt;height:67.2pt;z-index:125829388;visibility:visible;mso-wrap-style:square;mso-wrap-distance-left:10.2pt;mso-wrap-distance-top:0;mso-wrap-distance-right:9pt;mso-wrap-distance-bottom:68.9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189"/>
                        <w:gridCol w:w="1613"/>
                        <w:gridCol w:w="1613"/>
                        <w:gridCol w:w="1613"/>
                        <w:gridCol w:w="1622"/>
                      </w:tblGrid>
                      <w:tr w:rsidR="00B40A8D">
                        <w:trPr>
                          <w:trHeight w:hRule="exact" w:val="446"/>
                          <w:tblHeader/>
                        </w:trPr>
                        <w:tc>
                          <w:tcPr>
                            <w:tcW w:w="218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pStyle w:val="a5"/>
                            </w:pPr>
                            <w:r>
                              <w:t>Время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B40A8D">
                        <w:trPr>
                          <w:trHeight w:hRule="exact" w:val="442"/>
                        </w:trPr>
                        <w:tc>
                          <w:tcPr>
                            <w:tcW w:w="218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pStyle w:val="a5"/>
                            </w:pPr>
                            <w:r>
                              <w:t>Кол-во персонала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B40A8D">
                        <w:trPr>
                          <w:trHeight w:hRule="exact" w:val="456"/>
                        </w:trPr>
                        <w:tc>
                          <w:tcPr>
                            <w:tcW w:w="218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pStyle w:val="a5"/>
                            </w:pPr>
                            <w:r>
                              <w:t>Кол-во детей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B40A8D" w:rsidRDefault="00B40A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B40A8D" w:rsidRDefault="00B40A8D">
                      <w:pPr>
                        <w:spacing w:line="1" w:lineRule="exact"/>
                      </w:pP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1472565</wp:posOffset>
                </wp:positionV>
                <wp:extent cx="5163185" cy="871855"/>
                <wp:effectExtent l="0" t="0" r="0" b="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3185" cy="871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a7"/>
                              <w:tabs>
                                <w:tab w:val="left" w:leader="underscore" w:pos="5453"/>
                              </w:tabs>
                            </w:pPr>
                            <w:r>
                              <w:t xml:space="preserve">Максимально возможное число детей в группе </w:t>
                            </w:r>
                            <w:r>
                              <w:tab/>
                            </w:r>
                          </w:p>
                          <w:p w:rsidR="00B40A8D" w:rsidRDefault="00B40A8D">
                            <w:pPr>
                              <w:pStyle w:val="a7"/>
                              <w:tabs>
                                <w:tab w:val="left" w:leader="underscore" w:pos="2894"/>
                              </w:tabs>
                            </w:pPr>
                            <w:r>
                              <w:t>Число детей в группе</w:t>
                            </w:r>
                            <w:r>
                              <w:tab/>
                            </w:r>
                          </w:p>
                          <w:p w:rsidR="00B40A8D" w:rsidRDefault="00B40A8D">
                            <w:pPr>
                              <w:pStyle w:val="a7"/>
                            </w:pPr>
                            <w:r>
                              <w:t>Максимальное число детей в группе во время наблюдения</w:t>
                            </w:r>
                          </w:p>
                          <w:p w:rsidR="00B40A8D" w:rsidRDefault="00B40A8D">
                            <w:pPr>
                              <w:pStyle w:val="a7"/>
                              <w:tabs>
                                <w:tab w:val="left" w:leader="underscore" w:pos="6149"/>
                              </w:tabs>
                            </w:pPr>
                            <w:r>
                              <w:t>Есть ли у кого-нибудь из детей пищевая аллергия?</w:t>
                            </w:r>
                            <w:r>
                              <w:tab/>
                            </w:r>
                          </w:p>
                          <w:p w:rsidR="00B40A8D" w:rsidRDefault="00B40A8D">
                            <w:pPr>
                              <w:pStyle w:val="a7"/>
                              <w:tabs>
                                <w:tab w:val="left" w:leader="underscore" w:pos="8069"/>
                              </w:tabs>
                            </w:pPr>
                            <w:r>
                              <w:t xml:space="preserve">Есть ли у некоторых семей предпочтения в выборе продуктов питания? 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2" type="#_x0000_t202" style="position:absolute;margin-left:36.25pt;margin-top:115.95pt;width:406.55pt;height:68.65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" filled="f" stroked="f">
                <v:textbox inset="0,0,0,0">
                  <w:txbxContent>
                    <w:p w:rsidR="00B40A8D" w:rsidRDefault="00B40A8D">
                      <w:pPr>
                        <w:pStyle w:val="a7"/>
                        <w:tabs>
                          <w:tab w:val="left" w:leader="underscore" w:pos="5453"/>
                        </w:tabs>
                      </w:pPr>
                      <w:r>
                        <w:t xml:space="preserve">Максимально возможное число детей в группе </w:t>
                      </w:r>
                      <w:r>
                        <w:tab/>
                      </w:r>
                    </w:p>
                    <w:p w:rsidR="00B40A8D" w:rsidRDefault="00B40A8D">
                      <w:pPr>
                        <w:pStyle w:val="a7"/>
                        <w:tabs>
                          <w:tab w:val="left" w:leader="underscore" w:pos="2894"/>
                        </w:tabs>
                      </w:pPr>
                      <w:r>
                        <w:t>Число детей в группе</w:t>
                      </w:r>
                      <w:r>
                        <w:tab/>
                      </w:r>
                    </w:p>
                    <w:p w:rsidR="00B40A8D" w:rsidRDefault="00B40A8D">
                      <w:pPr>
                        <w:pStyle w:val="a7"/>
                      </w:pPr>
                      <w:r>
                        <w:t>Максимальное число детей в группе во время наблюдения</w:t>
                      </w:r>
                    </w:p>
                    <w:p w:rsidR="00B40A8D" w:rsidRDefault="00B40A8D">
                      <w:pPr>
                        <w:pStyle w:val="a7"/>
                        <w:tabs>
                          <w:tab w:val="left" w:leader="underscore" w:pos="6149"/>
                        </w:tabs>
                      </w:pPr>
                      <w:r>
                        <w:t>Есть ли у кого-нибудь из детей пищевая аллергия?</w:t>
                      </w:r>
                      <w:r>
                        <w:tab/>
                      </w:r>
                    </w:p>
                    <w:p w:rsidR="00B40A8D" w:rsidRDefault="00B40A8D">
                      <w:pPr>
                        <w:pStyle w:val="a7"/>
                        <w:tabs>
                          <w:tab w:val="left" w:leader="underscore" w:pos="8069"/>
                        </w:tabs>
                      </w:pPr>
                      <w:r>
                        <w:t xml:space="preserve">Есть ли у некоторых семей предпочтения в выборе продуктов питания? </w:t>
                      </w:r>
                      <w: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F3508" w:rsidRDefault="00B40A8D">
      <w:pPr>
        <w:pStyle w:val="1"/>
        <w:tabs>
          <w:tab w:val="left" w:leader="underscore" w:pos="8475"/>
        </w:tabs>
        <w:spacing w:after="480" w:line="259" w:lineRule="auto"/>
        <w:ind w:left="5240" w:firstLine="460"/>
        <w:rPr>
          <w:sz w:val="22"/>
          <w:szCs w:val="22"/>
        </w:rPr>
      </w:pPr>
      <w:r>
        <w:rPr>
          <w:sz w:val="22"/>
          <w:szCs w:val="22"/>
        </w:rPr>
        <w:t>Код педагога</w:t>
      </w:r>
      <w:r>
        <w:rPr>
          <w:sz w:val="22"/>
          <w:szCs w:val="22"/>
        </w:rPr>
        <w:tab/>
      </w:r>
    </w:p>
    <w:p w:rsidR="001F3508" w:rsidRDefault="00B40A8D">
      <w:pPr>
        <w:pStyle w:val="1"/>
        <w:tabs>
          <w:tab w:val="left" w:leader="underscore" w:pos="3316"/>
          <w:tab w:val="left" w:leader="underscore" w:pos="3978"/>
        </w:tabs>
        <w:spacing w:after="140" w:line="259" w:lineRule="auto"/>
        <w:ind w:left="340"/>
        <w:rPr>
          <w:sz w:val="22"/>
          <w:szCs w:val="22"/>
        </w:rPr>
      </w:pPr>
      <w:r>
        <w:rPr>
          <w:sz w:val="22"/>
          <w:szCs w:val="22"/>
        </w:rPr>
        <w:t xml:space="preserve">Время начала наблюдения </w:t>
      </w:r>
      <w:r>
        <w:rPr>
          <w:sz w:val="22"/>
          <w:szCs w:val="22"/>
        </w:rPr>
        <w:tab/>
        <w:t xml:space="preserve">ч. </w:t>
      </w:r>
      <w:r>
        <w:rPr>
          <w:sz w:val="22"/>
          <w:szCs w:val="22"/>
        </w:rPr>
        <w:tab/>
        <w:t>мин.</w:t>
      </w:r>
    </w:p>
    <w:p w:rsidR="001F3508" w:rsidRDefault="00B40A8D">
      <w:pPr>
        <w:pStyle w:val="1"/>
        <w:spacing w:after="140" w:line="259" w:lineRule="auto"/>
        <w:ind w:left="340"/>
        <w:rPr>
          <w:sz w:val="22"/>
          <w:szCs w:val="22"/>
        </w:rPr>
      </w:pPr>
      <w:r>
        <w:rPr>
          <w:sz w:val="22"/>
          <w:szCs w:val="22"/>
        </w:rPr>
        <w:t>Время окончания наблюдения __ч. __мин.</w:t>
      </w:r>
    </w:p>
    <w:p w:rsidR="001F3508" w:rsidRDefault="00B40A8D">
      <w:pPr>
        <w:pStyle w:val="1"/>
        <w:spacing w:after="140" w:line="259" w:lineRule="auto"/>
        <w:ind w:left="340"/>
        <w:rPr>
          <w:sz w:val="22"/>
          <w:szCs w:val="22"/>
        </w:rPr>
      </w:pPr>
      <w:r>
        <w:rPr>
          <w:sz w:val="22"/>
          <w:szCs w:val="22"/>
        </w:rPr>
        <w:t>Какие пространства в этой группе используются для игр, развивающих крупную моторику?</w:t>
      </w:r>
    </w:p>
    <w:p w:rsidR="001F3508" w:rsidRDefault="00B40A8D">
      <w:pPr>
        <w:pStyle w:val="1"/>
        <w:spacing w:after="600" w:line="259" w:lineRule="auto"/>
        <w:ind w:left="340"/>
        <w:rPr>
          <w:sz w:val="22"/>
          <w:szCs w:val="22"/>
        </w:rPr>
      </w:pPr>
      <w:r>
        <w:rPr>
          <w:sz w:val="22"/>
          <w:szCs w:val="22"/>
        </w:rPr>
        <w:t>Какие виды пространства, выделенные для игр, развивающих крупную моторику, используются наиболее часто (в помещении или на улице)?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8"/>
        <w:gridCol w:w="7738"/>
      </w:tblGrid>
      <w:tr w:rsidR="001F3508">
        <w:trPr>
          <w:trHeight w:hRule="exact" w:val="451"/>
          <w:jc w:val="center"/>
        </w:trPr>
        <w:tc>
          <w:tcPr>
            <w:tcW w:w="1562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ПРЕДМЕТНО-ПРОСТРАНСТЕННАЯ СРЕДА</w:t>
            </w:r>
          </w:p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888"/>
              </w:tabs>
              <w:ind w:firstLine="240"/>
            </w:pPr>
            <w:r>
              <w:t>1.</w:t>
            </w:r>
            <w:r>
              <w:tab/>
              <w:t>Внутреннее помещение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85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left" w:pos="2188"/>
                <w:tab w:val="left" w:pos="2610"/>
                <w:tab w:val="left" w:pos="3033"/>
                <w:tab w:val="left" w:pos="4180"/>
                <w:tab w:val="left" w:pos="6206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 а п</w:t>
            </w:r>
            <w:r>
              <w:rPr>
                <w:sz w:val="16"/>
                <w:szCs w:val="16"/>
              </w:rPr>
              <w:tab/>
              <w:t>з.1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 о о</w:t>
            </w:r>
            <w:r>
              <w:rPr>
                <w:sz w:val="16"/>
                <w:szCs w:val="16"/>
              </w:rPr>
              <w:tab/>
            </w:r>
            <w:r w:rsidRPr="00B40A8D">
              <w:rPr>
                <w:sz w:val="16"/>
                <w:szCs w:val="16"/>
                <w:lang w:eastAsia="en-US" w:bidi="en-US"/>
              </w:rPr>
              <w:t>“'</w:t>
            </w:r>
            <w:r>
              <w:rPr>
                <w:sz w:val="16"/>
                <w:szCs w:val="16"/>
                <w:lang w:val="en-US" w:eastAsia="en-US" w:bidi="en-US"/>
              </w:rPr>
              <w:t>I</w:t>
            </w:r>
            <w:r w:rsidRPr="00B40A8D">
              <w:rPr>
                <w:sz w:val="16"/>
                <w:szCs w:val="16"/>
                <w:lang w:eastAsia="en-US" w:bidi="en-US"/>
              </w:rPr>
              <w:t>'</w:t>
            </w:r>
            <w:r>
              <w:rPr>
                <w:sz w:val="16"/>
                <w:szCs w:val="16"/>
                <w:lang w:val="en-US" w:eastAsia="en-US" w:bidi="en-US"/>
              </w:rPr>
              <w:t>l</w:t>
            </w:r>
          </w:p>
          <w:p w:rsidR="001F3508" w:rsidRDefault="00B40A8D">
            <w:pPr>
              <w:pStyle w:val="a5"/>
              <w:spacing w:after="60" w:line="226" w:lineRule="auto"/>
              <w:ind w:left="6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:rsidR="001F3508" w:rsidRDefault="00B40A8D">
            <w:pPr>
              <w:pStyle w:val="a5"/>
              <w:tabs>
                <w:tab w:val="right" w:pos="2409"/>
                <w:tab w:val="right" w:pos="2826"/>
                <w:tab w:val="right" w:pos="3249"/>
                <w:tab w:val="right" w:pos="4386"/>
                <w:tab w:val="right" w:pos="4809"/>
                <w:tab w:val="right" w:pos="5255"/>
                <w:tab w:val="right" w:pos="6426"/>
                <w:tab w:val="center" w:pos="672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right" w:pos="2409"/>
                <w:tab w:val="right" w:pos="2826"/>
                <w:tab w:val="right" w:pos="3249"/>
                <w:tab w:val="right" w:pos="4386"/>
                <w:tab w:val="right" w:pos="4809"/>
                <w:tab w:val="right" w:pos="5255"/>
                <w:tab w:val="right" w:pos="6426"/>
                <w:tab w:val="center" w:pos="6724"/>
                <w:tab w:val="right" w:pos="7238"/>
              </w:tabs>
              <w:spacing w:line="226" w:lineRule="auto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right" w:pos="2409"/>
                <w:tab w:val="right" w:pos="2826"/>
                <w:tab w:val="right" w:pos="3220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  <w:p w:rsidR="001F3508" w:rsidRDefault="00B40A8D">
            <w:pPr>
              <w:pStyle w:val="a5"/>
              <w:tabs>
                <w:tab w:val="left" w:pos="2618"/>
                <w:tab w:val="left" w:pos="3040"/>
              </w:tabs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1F3508">
      <w:pPr>
        <w:sectPr w:rsidR="001F3508">
          <w:type w:val="continuous"/>
          <w:pgSz w:w="16840" w:h="11900" w:orient="landscape"/>
          <w:pgMar w:top="1325" w:right="606" w:bottom="807" w:left="60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"/>
        <w:gridCol w:w="3840"/>
        <w:gridCol w:w="547"/>
        <w:gridCol w:w="552"/>
        <w:gridCol w:w="547"/>
        <w:gridCol w:w="547"/>
        <w:gridCol w:w="547"/>
        <w:gridCol w:w="547"/>
        <w:gridCol w:w="552"/>
        <w:gridCol w:w="115"/>
        <w:gridCol w:w="7718"/>
      </w:tblGrid>
      <w:tr w:rsidR="001F3508">
        <w:trPr>
          <w:trHeight w:hRule="exact" w:val="379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9"/>
          <w:jc w:val="center"/>
        </w:trPr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72"/>
              </w:tabs>
            </w:pPr>
            <w:r w:rsidRPr="00B40A8D">
              <w:rPr>
                <w:lang w:eastAsia="en-US" w:bidi="en-US"/>
              </w:rPr>
              <w:t>2.</w:t>
            </w:r>
            <w:r w:rsidRPr="00B40A8D">
              <w:rPr>
                <w:lang w:eastAsia="en-US" w:bidi="en-US"/>
              </w:rPr>
              <w:tab/>
            </w:r>
            <w:r>
              <w:t>Мебель для повседневного</w:t>
            </w:r>
          </w:p>
          <w:p w:rsidR="001F3508" w:rsidRDefault="00B40A8D">
            <w:pPr>
              <w:pStyle w:val="a5"/>
            </w:pPr>
            <w:r>
              <w:t>ухода игр и учения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460"/>
            </w:pPr>
            <w:r>
              <w:t>5.2 Мебель детского размера?</w:t>
            </w:r>
          </w:p>
          <w:p w:rsidR="001F3508" w:rsidRDefault="00B40A8D">
            <w:pPr>
              <w:pStyle w:val="a5"/>
              <w:tabs>
                <w:tab w:val="left" w:pos="4626"/>
              </w:tabs>
              <w:ind w:left="2260"/>
            </w:pPr>
            <w:r>
              <w:t>+</w:t>
            </w:r>
            <w:r>
              <w:tab/>
              <w:t>=</w:t>
            </w:r>
          </w:p>
        </w:tc>
      </w:tr>
      <w:tr w:rsidR="001F3508">
        <w:trPr>
          <w:trHeight w:hRule="exact" w:val="1651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17"/>
              </w:numPr>
              <w:tabs>
                <w:tab w:val="left" w:pos="628"/>
                <w:tab w:val="right" w:pos="849"/>
                <w:tab w:val="right" w:pos="1271"/>
                <w:tab w:val="right" w:pos="2409"/>
                <w:tab w:val="right" w:pos="2831"/>
                <w:tab w:val="right" w:pos="3249"/>
                <w:tab w:val="right" w:pos="4391"/>
                <w:tab w:val="right" w:pos="4809"/>
                <w:tab w:val="center" w:pos="510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17"/>
              </w:numPr>
              <w:tabs>
                <w:tab w:val="left" w:pos="628"/>
                <w:tab w:val="right" w:pos="849"/>
                <w:tab w:val="right" w:pos="1271"/>
                <w:tab w:val="right" w:pos="2409"/>
                <w:tab w:val="right" w:pos="2831"/>
                <w:tab w:val="right" w:pos="3249"/>
                <w:tab w:val="right" w:pos="4391"/>
                <w:tab w:val="right" w:pos="4809"/>
                <w:tab w:val="center" w:pos="510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7.2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17"/>
              </w:numPr>
              <w:tabs>
                <w:tab w:val="left" w:pos="628"/>
                <w:tab w:val="right" w:pos="849"/>
                <w:tab w:val="right" w:pos="1271"/>
                <w:tab w:val="right" w:pos="2409"/>
                <w:tab w:val="right" w:pos="2831"/>
                <w:tab w:val="right" w:pos="3249"/>
                <w:tab w:val="left" w:pos="3431"/>
                <w:tab w:val="right" w:pos="4391"/>
                <w:tab w:val="right" w:pos="4809"/>
                <w:tab w:val="center" w:pos="510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tabs>
                <w:tab w:val="left" w:pos="4192"/>
              </w:tabs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3.4 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5.4 d 1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996"/>
                <w:tab w:val="left" w:pos="5026"/>
              </w:tabs>
              <w:spacing w:before="160"/>
              <w:ind w:firstLine="26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Количество мебели детского</w:t>
            </w:r>
            <w:r>
              <w:rPr>
                <w:sz w:val="14"/>
                <w:szCs w:val="14"/>
              </w:rPr>
              <w:tab/>
              <w:t>Количество детей</w:t>
            </w:r>
            <w:r>
              <w:rPr>
                <w:sz w:val="14"/>
                <w:szCs w:val="14"/>
              </w:rPr>
              <w:tab/>
              <w:t>% мебели детского размера</w:t>
            </w:r>
          </w:p>
          <w:p w:rsidR="001F3508" w:rsidRDefault="00B40A8D">
            <w:pPr>
              <w:pStyle w:val="a5"/>
              <w:ind w:firstLine="88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размера</w:t>
            </w:r>
          </w:p>
        </w:tc>
      </w:tr>
      <w:tr w:rsidR="001F3508">
        <w:trPr>
          <w:trHeight w:hRule="exact" w:val="518"/>
          <w:jc w:val="center"/>
        </w:trPr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820" w:hanging="360"/>
            </w:pPr>
            <w:r>
              <w:t>3. Обустройство пространства для игр и учения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42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1490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5459"/>
                <w:tab w:val="left" w:pos="6635"/>
                <w:tab w:val="left" w:pos="7062"/>
                <w:tab w:val="left" w:pos="7490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</w:p>
          <w:p w:rsidR="001F3508" w:rsidRDefault="00B40A8D">
            <w:pPr>
              <w:pStyle w:val="a5"/>
              <w:numPr>
                <w:ilvl w:val="1"/>
                <w:numId w:val="18"/>
              </w:numPr>
              <w:tabs>
                <w:tab w:val="left" w:pos="815"/>
                <w:tab w:val="right" w:pos="878"/>
                <w:tab w:val="left" w:pos="1031"/>
                <w:tab w:val="right" w:pos="2409"/>
                <w:tab w:val="left" w:pos="2591"/>
                <w:tab w:val="left" w:pos="3009"/>
                <w:tab w:val="right" w:pos="4386"/>
                <w:tab w:val="left" w:pos="4986"/>
                <w:tab w:val="right" w:pos="6426"/>
                <w:tab w:val="right" w:pos="6830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ab/>
              <w:t>'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Ш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Ш</w:t>
            </w:r>
          </w:p>
          <w:p w:rsidR="001F3508" w:rsidRDefault="00B40A8D">
            <w:pPr>
              <w:pStyle w:val="a5"/>
              <w:numPr>
                <w:ilvl w:val="1"/>
                <w:numId w:val="18"/>
              </w:numPr>
              <w:tabs>
                <w:tab w:val="left" w:pos="815"/>
                <w:tab w:val="right" w:pos="878"/>
                <w:tab w:val="right" w:pos="2409"/>
                <w:tab w:val="right" w:pos="4386"/>
                <w:tab w:val="left" w:pos="4986"/>
                <w:tab w:val="right" w:pos="6426"/>
                <w:tab w:val="right" w:pos="6830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1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Ш</w:t>
            </w:r>
          </w:p>
          <w:p w:rsidR="001F3508" w:rsidRDefault="00B40A8D">
            <w:pPr>
              <w:pStyle w:val="a5"/>
              <w:numPr>
                <w:ilvl w:val="1"/>
                <w:numId w:val="18"/>
              </w:numPr>
              <w:tabs>
                <w:tab w:val="left" w:pos="815"/>
                <w:tab w:val="right" w:pos="878"/>
                <w:tab w:val="left" w:pos="1031"/>
                <w:tab w:val="right" w:pos="2409"/>
                <w:tab w:val="left" w:pos="2591"/>
                <w:tab w:val="left" w:pos="3009"/>
                <w:tab w:val="right" w:pos="4386"/>
                <w:tab w:val="left" w:pos="4569"/>
                <w:tab w:val="left" w:pos="498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5.3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7.3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18"/>
              </w:numPr>
              <w:tabs>
                <w:tab w:val="left" w:pos="815"/>
                <w:tab w:val="left" w:pos="2188"/>
                <w:tab w:val="left" w:pos="2610"/>
                <w:tab w:val="left" w:pos="3033"/>
                <w:tab w:val="left" w:pos="3455"/>
                <w:tab w:val="left" w:pos="4185"/>
                <w:tab w:val="left" w:pos="5015"/>
                <w:tab w:val="left" w:pos="5630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 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3.4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5.4</w:t>
            </w:r>
            <w:r>
              <w:rPr>
                <w:sz w:val="16"/>
                <w:szCs w:val="16"/>
                <w:lang w:val="en-US" w:eastAsia="en-US" w:bidi="en-US"/>
              </w:rPr>
              <w:tab/>
              <w:t>|</w:t>
            </w:r>
            <w:r>
              <w:rPr>
                <w:sz w:val="16"/>
                <w:szCs w:val="16"/>
                <w:lang w:val="en-US" w:eastAsia="en-US" w:bidi="en-US"/>
              </w:rPr>
              <w:tab/>
              <w:t>|</w:t>
            </w:r>
          </w:p>
        </w:tc>
        <w:tc>
          <w:tcPr>
            <w:tcW w:w="7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46"/>
          <w:jc w:val="center"/>
        </w:trPr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4.Места для уединения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40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left" w:pos="810"/>
                <w:tab w:val="left" w:pos="1050"/>
                <w:tab w:val="left" w:pos="2188"/>
                <w:tab w:val="left" w:pos="2610"/>
                <w:tab w:val="left" w:pos="3033"/>
                <w:tab w:val="left" w:pos="4180"/>
                <w:tab w:val="left" w:pos="5015"/>
                <w:tab w:val="left" w:pos="6201"/>
                <w:tab w:val="left" w:pos="661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  <w:r>
              <w:rPr>
                <w:sz w:val="16"/>
                <w:szCs w:val="16"/>
              </w:rPr>
              <w:tab/>
              <w:t>1</w:t>
            </w:r>
            <w:r>
              <w:rPr>
                <w:sz w:val="16"/>
                <w:szCs w:val="16"/>
              </w:rPr>
              <w:tab/>
              <w:t>'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Ш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Ш</w:t>
            </w:r>
          </w:p>
          <w:p w:rsidR="001F3508" w:rsidRDefault="00B40A8D">
            <w:pPr>
              <w:pStyle w:val="a5"/>
              <w:tabs>
                <w:tab w:val="left" w:pos="810"/>
                <w:tab w:val="left" w:pos="2188"/>
                <w:tab w:val="left" w:pos="4185"/>
                <w:tab w:val="left" w:pos="6206"/>
                <w:tab w:val="left" w:pos="661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  <w:r>
              <w:rPr>
                <w:sz w:val="16"/>
                <w:szCs w:val="16"/>
              </w:rPr>
              <w:tab/>
              <w:t>1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5.21</w:t>
            </w:r>
            <w:r>
              <w:rPr>
                <w:sz w:val="16"/>
                <w:szCs w:val="16"/>
              </w:rPr>
              <w:tab/>
              <w:t>7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left" w:pos="4180"/>
                <w:tab w:val="left" w:pos="4593"/>
                <w:tab w:val="left" w:pos="5015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1.3 </w:t>
            </w:r>
            <w:r>
              <w:rPr>
                <w:sz w:val="16"/>
                <w:szCs w:val="16"/>
                <w:lang w:val="en-US" w:eastAsia="en-US" w:bidi="en-US"/>
              </w:rPr>
              <w:t>d 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562"/>
          <w:jc w:val="center"/>
        </w:trPr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5.Визуальное оформление пространства для детей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38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19"/>
              </w:numPr>
              <w:tabs>
                <w:tab w:val="left" w:pos="628"/>
                <w:tab w:val="right" w:pos="858"/>
                <w:tab w:val="right" w:pos="1281"/>
                <w:tab w:val="right" w:pos="2433"/>
                <w:tab w:val="right" w:pos="2860"/>
                <w:tab w:val="right" w:pos="3254"/>
                <w:tab w:val="right" w:pos="4406"/>
                <w:tab w:val="right" w:pos="4799"/>
                <w:tab w:val="right" w:pos="5255"/>
                <w:tab w:val="left" w:pos="6167"/>
                <w:tab w:val="right" w:pos="6863"/>
                <w:tab w:val="right" w:pos="725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19"/>
              </w:numPr>
              <w:tabs>
                <w:tab w:val="left" w:pos="628"/>
                <w:tab w:val="right" w:pos="858"/>
                <w:tab w:val="right" w:pos="1281"/>
                <w:tab w:val="right" w:pos="2433"/>
                <w:tab w:val="right" w:pos="2860"/>
                <w:tab w:val="right" w:pos="3254"/>
                <w:tab w:val="right" w:pos="4406"/>
                <w:tab w:val="right" w:pos="4799"/>
                <w:tab w:val="right" w:pos="5255"/>
                <w:tab w:val="left" w:pos="6167"/>
                <w:tab w:val="right" w:pos="6863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7.2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19"/>
              </w:numPr>
              <w:tabs>
                <w:tab w:val="left" w:pos="628"/>
                <w:tab w:val="right" w:pos="858"/>
                <w:tab w:val="right" w:pos="1281"/>
                <w:tab w:val="right" w:pos="2433"/>
                <w:tab w:val="right" w:pos="2860"/>
                <w:tab w:val="right" w:pos="3254"/>
                <w:tab w:val="right" w:pos="4406"/>
                <w:tab w:val="right" w:pos="4799"/>
                <w:tab w:val="right" w:pos="5255"/>
                <w:tab w:val="left" w:pos="6167"/>
                <w:tab w:val="right" w:pos="6863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ind w:left="6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3</w:t>
            </w:r>
          </w:p>
          <w:p w:rsidR="001F3508" w:rsidRDefault="00B40A8D">
            <w:pPr>
              <w:pStyle w:val="a5"/>
              <w:tabs>
                <w:tab w:val="left" w:pos="2016"/>
              </w:tabs>
              <w:ind w:right="62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5.4</w:t>
            </w:r>
            <w:r>
              <w:rPr>
                <w:sz w:val="16"/>
                <w:szCs w:val="16"/>
                <w:lang w:val="en-US" w:eastAsia="en-US" w:bidi="en-US"/>
              </w:rPr>
              <w:tab/>
              <w:t>7.4 d d</w:t>
            </w:r>
          </w:p>
        </w:tc>
        <w:tc>
          <w:tcPr>
            <w:tcW w:w="7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</w:pPr>
            <w:r>
              <w:t>6.Пространство для игр, развивающих крупную моторику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56"/>
          <w:jc w:val="center"/>
        </w:trPr>
        <w:tc>
          <w:tcPr>
            <w:tcW w:w="7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3"/>
        <w:gridCol w:w="7742"/>
      </w:tblGrid>
      <w:tr w:rsidR="001F3508">
        <w:trPr>
          <w:trHeight w:hRule="exact" w:val="1642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0"/>
              </w:numPr>
              <w:tabs>
                <w:tab w:val="left" w:pos="609"/>
                <w:tab w:val="left" w:pos="628"/>
                <w:tab w:val="left" w:pos="1031"/>
                <w:tab w:val="left" w:pos="2169"/>
                <w:tab w:val="left" w:pos="2586"/>
                <w:tab w:val="left" w:pos="3009"/>
                <w:tab w:val="left" w:pos="4146"/>
                <w:tab w:val="left" w:pos="4564"/>
                <w:tab w:val="left" w:pos="4986"/>
                <w:tab w:val="left" w:pos="6186"/>
                <w:tab w:val="left" w:pos="6604"/>
                <w:tab w:val="left" w:pos="7026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20"/>
              </w:numPr>
              <w:tabs>
                <w:tab w:val="left" w:pos="609"/>
                <w:tab w:val="left" w:pos="628"/>
                <w:tab w:val="left" w:pos="1031"/>
                <w:tab w:val="left" w:pos="2169"/>
                <w:tab w:val="left" w:pos="2586"/>
                <w:tab w:val="left" w:pos="3009"/>
                <w:tab w:val="left" w:pos="4146"/>
                <w:tab w:val="left" w:pos="4564"/>
                <w:tab w:val="left" w:pos="4986"/>
                <w:tab w:val="left" w:pos="6186"/>
                <w:tab w:val="left" w:pos="6604"/>
                <w:tab w:val="left" w:pos="7026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7.2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0"/>
              </w:numPr>
              <w:tabs>
                <w:tab w:val="left" w:pos="628"/>
                <w:tab w:val="left" w:pos="4180"/>
                <w:tab w:val="left" w:pos="6201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 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 d d</w:t>
            </w:r>
          </w:p>
          <w:p w:rsidR="001F3508" w:rsidRDefault="00B40A8D">
            <w:pPr>
              <w:pStyle w:val="a5"/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5.4 d d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40"/>
            </w:pPr>
            <w:r>
              <w:t>7.Оборудование для развития крупной моторики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32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03"/>
                <w:tab w:val="left" w:pos="5430"/>
                <w:tab w:val="left" w:pos="6616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1"/>
              </w:numPr>
              <w:tabs>
                <w:tab w:val="left" w:pos="628"/>
                <w:tab w:val="right" w:pos="858"/>
                <w:tab w:val="right" w:pos="1252"/>
                <w:tab w:val="right" w:pos="2409"/>
                <w:tab w:val="right" w:pos="2836"/>
                <w:tab w:val="right" w:pos="3258"/>
                <w:tab w:val="right" w:pos="4415"/>
                <w:tab w:val="center" w:pos="4689"/>
                <w:tab w:val="right" w:pos="5236"/>
                <w:tab w:val="left" w:pos="6177"/>
                <w:tab w:val="right" w:pos="6849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7.1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1"/>
              </w:numPr>
              <w:tabs>
                <w:tab w:val="left" w:pos="628"/>
                <w:tab w:val="right" w:pos="858"/>
                <w:tab w:val="right" w:pos="1252"/>
                <w:tab w:val="right" w:pos="2409"/>
                <w:tab w:val="right" w:pos="2836"/>
                <w:tab w:val="right" w:pos="3258"/>
                <w:tab w:val="right" w:pos="4415"/>
                <w:tab w:val="center" w:pos="4689"/>
                <w:tab w:val="right" w:pos="5236"/>
                <w:tab w:val="left" w:pos="6177"/>
                <w:tab w:val="right" w:pos="6849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1"/>
              </w:numPr>
              <w:tabs>
                <w:tab w:val="left" w:pos="628"/>
                <w:tab w:val="right" w:pos="858"/>
                <w:tab w:val="right" w:pos="1252"/>
                <w:tab w:val="right" w:pos="2409"/>
                <w:tab w:val="right" w:pos="2836"/>
                <w:tab w:val="right" w:pos="3258"/>
                <w:tab w:val="right" w:pos="4415"/>
                <w:tab w:val="center" w:pos="4689"/>
                <w:tab w:val="right" w:pos="5236"/>
                <w:tab w:val="left" w:pos="6177"/>
                <w:tab w:val="right" w:pos="6849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tabs>
                <w:tab w:val="left" w:pos="4986"/>
                <w:tab w:val="left" w:pos="5414"/>
              </w:tabs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5.4 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874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leader="underscore" w:pos="4277"/>
                <w:tab w:val="left" w:leader="underscore" w:pos="8520"/>
              </w:tabs>
              <w:spacing w:after="160"/>
              <w:jc w:val="center"/>
            </w:pPr>
            <w:r>
              <w:t>А. Общая оценка по подшкале (показ. 1-7)</w:t>
            </w:r>
            <w:r>
              <w:tab/>
              <w:t xml:space="preserve"> В. Количество оценочных показателей</w:t>
            </w:r>
            <w:r>
              <w:tab/>
            </w:r>
          </w:p>
          <w:p w:rsidR="001F3508" w:rsidRDefault="00B40A8D">
            <w:pPr>
              <w:pStyle w:val="a5"/>
              <w:tabs>
                <w:tab w:val="left" w:leader="underscore" w:pos="6773"/>
              </w:tabs>
              <w:jc w:val="center"/>
            </w:pPr>
            <w:r>
              <w:t>ПРЕДМЕТНО-ПРОСТРАНСТЕННАЯ СРЕДА, средний балл (А+В)</w:t>
            </w:r>
            <w:r>
              <w:tab/>
            </w:r>
          </w:p>
        </w:tc>
      </w:tr>
      <w:tr w:rsidR="001F3508">
        <w:trPr>
          <w:trHeight w:hRule="exact" w:val="451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ПРИСМОТР И УХОД ЗА ДЕТЬМИ</w:t>
            </w:r>
          </w:p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907"/>
              </w:tabs>
              <w:ind w:firstLine="240"/>
            </w:pPr>
            <w:r>
              <w:t>4.</w:t>
            </w:r>
            <w:r>
              <w:tab/>
              <w:t>Прием пищи/перекусы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38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right" w:pos="1259"/>
                <w:tab w:val="right" w:pos="2757"/>
                <w:tab w:val="right" w:pos="3246"/>
                <w:tab w:val="center" w:pos="4686"/>
                <w:tab w:val="right" w:pos="5262"/>
                <w:tab w:val="right" w:pos="7259"/>
                <w:tab w:val="right" w:pos="7260"/>
              </w:tabs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49"/>
                <w:tab w:val="left" w:pos="4161"/>
                <w:tab w:val="center" w:pos="4689"/>
                <w:tab w:val="right" w:pos="5250"/>
                <w:tab w:val="right" w:pos="6436"/>
                <w:tab w:val="right" w:pos="6858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49"/>
                <w:tab w:val="left" w:pos="4161"/>
                <w:tab w:val="center" w:pos="4689"/>
                <w:tab w:val="right" w:pos="5250"/>
                <w:tab w:val="right" w:pos="6436"/>
                <w:tab w:val="right" w:pos="6858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49"/>
                <w:tab w:val="left" w:pos="4161"/>
                <w:tab w:val="center" w:pos="4689"/>
                <w:tab w:val="right" w:pos="5250"/>
                <w:tab w:val="right" w:pos="6436"/>
                <w:tab w:val="right" w:pos="6858"/>
                <w:tab w:val="right" w:pos="7242"/>
              </w:tabs>
              <w:spacing w:line="230" w:lineRule="auto"/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center" w:pos="4670"/>
                <w:tab w:val="right" w:pos="5202"/>
              </w:tabs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5.4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tabs>
                <w:tab w:val="center" w:pos="4670"/>
                <w:tab w:val="right" w:pos="5202"/>
              </w:tabs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5.5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</w:pPr>
            <w:r>
              <w:t>9.Пользование туалетом/пеленание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42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3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4"/>
                <w:tab w:val="right" w:pos="4406"/>
                <w:tab w:val="right" w:pos="4804"/>
                <w:tab w:val="right" w:pos="5226"/>
                <w:tab w:val="right" w:pos="6441"/>
                <w:tab w:val="right" w:pos="683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23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4"/>
                <w:tab w:val="right" w:pos="4406"/>
                <w:tab w:val="right" w:pos="4804"/>
                <w:tab w:val="right" w:pos="5226"/>
                <w:tab w:val="right" w:pos="6441"/>
                <w:tab w:val="right" w:pos="6834"/>
                <w:tab w:val="right" w:pos="7238"/>
              </w:tabs>
              <w:spacing w:line="230" w:lineRule="auto"/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|</w:t>
            </w:r>
          </w:p>
          <w:p w:rsidR="001F3508" w:rsidRDefault="00B40A8D">
            <w:pPr>
              <w:pStyle w:val="a5"/>
              <w:numPr>
                <w:ilvl w:val="1"/>
                <w:numId w:val="23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4"/>
                <w:tab w:val="right" w:pos="4406"/>
                <w:tab w:val="right" w:pos="4804"/>
                <w:tab w:val="right" w:pos="5226"/>
                <w:tab w:val="right" w:pos="6441"/>
                <w:tab w:val="right" w:pos="6834"/>
                <w:tab w:val="right" w:pos="7242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left" w:pos="4187"/>
                <w:tab w:val="left" w:pos="4600"/>
                <w:tab w:val="left" w:pos="5022"/>
              </w:tabs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3.4 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5.4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6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</w:pPr>
            <w:r>
              <w:t>10.Гигиена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Наблюдение за мытьем рук:</w:t>
            </w: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552"/>
        <w:gridCol w:w="130"/>
        <w:gridCol w:w="2592"/>
        <w:gridCol w:w="2491"/>
        <w:gridCol w:w="2621"/>
      </w:tblGrid>
      <w:tr w:rsidR="001F3508">
        <w:trPr>
          <w:trHeight w:hRule="exact" w:val="2059"/>
          <w:jc w:val="center"/>
        </w:trPr>
        <w:tc>
          <w:tcPr>
            <w:tcW w:w="7924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1490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5459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4"/>
              </w:numPr>
              <w:tabs>
                <w:tab w:val="left" w:pos="609"/>
                <w:tab w:val="left" w:pos="628"/>
                <w:tab w:val="right" w:pos="1242"/>
                <w:tab w:val="right" w:pos="2414"/>
                <w:tab w:val="right" w:pos="2836"/>
                <w:tab w:val="right" w:pos="3258"/>
                <w:tab w:val="right" w:pos="4396"/>
                <w:tab w:val="right" w:pos="4818"/>
                <w:tab w:val="right" w:pos="5241"/>
                <w:tab w:val="right" w:pos="6441"/>
                <w:tab w:val="right" w:pos="6834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24"/>
              </w:numPr>
              <w:tabs>
                <w:tab w:val="left" w:pos="609"/>
                <w:tab w:val="left" w:pos="628"/>
                <w:tab w:val="left" w:pos="1454"/>
                <w:tab w:val="right" w:pos="2414"/>
                <w:tab w:val="right" w:pos="2836"/>
                <w:tab w:val="right" w:pos="3258"/>
                <w:tab w:val="left" w:pos="3436"/>
                <w:tab w:val="right" w:pos="4396"/>
                <w:tab w:val="right" w:pos="4818"/>
                <w:tab w:val="right" w:pos="5241"/>
                <w:tab w:val="left" w:pos="5418"/>
                <w:tab w:val="right" w:pos="6441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4"/>
              </w:numPr>
              <w:tabs>
                <w:tab w:val="left" w:pos="609"/>
                <w:tab w:val="left" w:pos="628"/>
                <w:tab w:val="right" w:pos="2414"/>
                <w:tab w:val="right" w:pos="2836"/>
                <w:tab w:val="right" w:pos="3258"/>
                <w:tab w:val="right" w:pos="4396"/>
                <w:tab w:val="right" w:pos="4818"/>
                <w:tab w:val="right" w:pos="5241"/>
                <w:tab w:val="right" w:pos="6441"/>
                <w:tab w:val="right" w:pos="6834"/>
                <w:tab w:val="right" w:pos="7238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О</w:t>
            </w:r>
          </w:p>
        </w:tc>
        <w:tc>
          <w:tcPr>
            <w:tcW w:w="77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прихода в группу или после возвращения с улицы: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игр с песком или пачкающими сухими материалами: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/ после игр с водой или при совместном использовании влажных материалов: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контакта с различными выделениями или открытыми ранами: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 контакта с животными или грязными предметами:</w:t>
            </w:r>
          </w:p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jc w:val="both"/>
            </w:pPr>
            <w:r>
              <w:t>П.Безопасность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1.1, 3.1. Угрозы безопасности</w:t>
            </w:r>
          </w:p>
        </w:tc>
      </w:tr>
      <w:tr w:rsidR="001F3508">
        <w:trPr>
          <w:trHeight w:hRule="exact" w:val="374"/>
          <w:jc w:val="center"/>
        </w:trPr>
        <w:tc>
          <w:tcPr>
            <w:tcW w:w="7794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18"/>
          <w:jc w:val="center"/>
        </w:trPr>
        <w:tc>
          <w:tcPr>
            <w:tcW w:w="792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62"/>
                <w:tab w:val="left" w:pos="1490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5"/>
              </w:numPr>
              <w:tabs>
                <w:tab w:val="left" w:pos="623"/>
                <w:tab w:val="left" w:pos="628"/>
                <w:tab w:val="left" w:pos="1050"/>
                <w:tab w:val="left" w:pos="1473"/>
                <w:tab w:val="left" w:pos="2188"/>
                <w:tab w:val="left" w:pos="4180"/>
                <w:tab w:val="left" w:pos="6335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 и и п</w:t>
            </w:r>
            <w:r>
              <w:rPr>
                <w:sz w:val="16"/>
                <w:szCs w:val="16"/>
              </w:rPr>
              <w:tab/>
              <w:t>5.1 П П</w:t>
            </w:r>
            <w:r>
              <w:rPr>
                <w:sz w:val="16"/>
                <w:szCs w:val="16"/>
              </w:rPr>
              <w:tab/>
              <w:t>.ПО</w:t>
            </w:r>
          </w:p>
          <w:p w:rsidR="001F3508" w:rsidRDefault="00B40A8D">
            <w:pPr>
              <w:pStyle w:val="a5"/>
              <w:spacing w:after="60" w:line="206" w:lineRule="auto"/>
              <w:ind w:left="6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:rsidR="001F3508" w:rsidRDefault="00B40A8D">
            <w:pPr>
              <w:pStyle w:val="a5"/>
              <w:numPr>
                <w:ilvl w:val="1"/>
                <w:numId w:val="25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828"/>
                <w:tab w:val="right" w:pos="5255"/>
                <w:tab w:val="right" w:pos="6436"/>
                <w:tab w:val="right" w:pos="6858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5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828"/>
                <w:tab w:val="right" w:pos="5255"/>
                <w:tab w:val="right" w:pos="6436"/>
                <w:tab w:val="right" w:pos="6858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25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20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серьёзные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незначительные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7924" w:type="dxa"/>
            <w:gridSpan w:val="9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помещении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2"/>
          <w:jc w:val="center"/>
        </w:trPr>
        <w:tc>
          <w:tcPr>
            <w:tcW w:w="7924" w:type="dxa"/>
            <w:gridSpan w:val="9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улице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7924" w:type="dxa"/>
            <w:gridSpan w:val="9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7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74"/>
          <w:jc w:val="center"/>
        </w:trPr>
        <w:tc>
          <w:tcPr>
            <w:tcW w:w="15628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leader="underscore" w:pos="4498"/>
                <w:tab w:val="left" w:leader="underscore" w:pos="8741"/>
              </w:tabs>
              <w:spacing w:after="160"/>
              <w:jc w:val="center"/>
            </w:pPr>
            <w:r>
              <w:t>А. Общая оценка по подшкале (показ. 8-11)</w:t>
            </w:r>
            <w:r>
              <w:tab/>
              <w:t xml:space="preserve"> В. Количество оценочных показателей</w:t>
            </w:r>
            <w:r>
              <w:tab/>
            </w:r>
          </w:p>
          <w:p w:rsidR="001F3508" w:rsidRDefault="00B40A8D">
            <w:pPr>
              <w:pStyle w:val="a5"/>
              <w:tabs>
                <w:tab w:val="left" w:leader="underscore" w:pos="5976"/>
              </w:tabs>
              <w:jc w:val="center"/>
            </w:pPr>
            <w:r>
              <w:t>ПРИСМОТР И УХОД ЗА ДЕТЬМИ, средний балл (А+В)</w:t>
            </w:r>
            <w:r>
              <w:tab/>
            </w:r>
          </w:p>
        </w:tc>
      </w:tr>
      <w:tr w:rsidR="001F3508">
        <w:trPr>
          <w:trHeight w:hRule="exact" w:val="446"/>
          <w:jc w:val="center"/>
        </w:trPr>
        <w:tc>
          <w:tcPr>
            <w:tcW w:w="15628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РЕЧЬ И ГРАМОТНОСТЬ</w:t>
            </w:r>
          </w:p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40" w:firstLine="20"/>
            </w:pPr>
            <w:r>
              <w:t>12.Помощь детям в расширении словарного запаса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5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 Объясняется значение слова (2 примера):</w:t>
            </w:r>
          </w:p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Подробное объяснение (2 примера):</w:t>
            </w:r>
          </w:p>
        </w:tc>
      </w:tr>
      <w:tr w:rsidR="001F3508">
        <w:trPr>
          <w:trHeight w:hRule="exact" w:val="1800"/>
          <w:jc w:val="center"/>
        </w:trPr>
        <w:tc>
          <w:tcPr>
            <w:tcW w:w="7794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13"/>
                <w:tab w:val="left" w:pos="5435"/>
                <w:tab w:val="left" w:pos="6616"/>
                <w:tab w:val="left" w:pos="7062"/>
              </w:tabs>
              <w:spacing w:after="4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6"/>
              </w:numPr>
              <w:tabs>
                <w:tab w:val="left" w:pos="628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38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6"/>
              </w:numPr>
              <w:tabs>
                <w:tab w:val="left" w:pos="628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ап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6"/>
              </w:numPr>
              <w:tabs>
                <w:tab w:val="left" w:pos="628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42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left" w:pos="4996"/>
                <w:tab w:val="left" w:pos="5418"/>
              </w:tabs>
              <w:spacing w:after="40"/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 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240" w:firstLine="20"/>
            </w:pPr>
            <w:r>
              <w:t>13.Побуждение детей к общению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5.4. Побуждение к социальным контактам с другими детьми (не со взрослыми) (2 </w:t>
            </w:r>
            <w:r>
              <w:rPr>
                <w:sz w:val="20"/>
                <w:szCs w:val="20"/>
              </w:rPr>
              <w:lastRenderedPageBreak/>
              <w:t>примера):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7.1. Примеры вопросов персонала для получения более развернутых и подробных ответов (2 примера):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Разговор между персоналом и детьми вне учебной деятельности (1 пример):</w:t>
            </w:r>
          </w:p>
        </w:tc>
      </w:tr>
      <w:tr w:rsidR="001F3508">
        <w:trPr>
          <w:trHeight w:hRule="exact" w:val="1675"/>
          <w:jc w:val="center"/>
        </w:trPr>
        <w:tc>
          <w:tcPr>
            <w:tcW w:w="77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7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50"/>
                <w:tab w:val="right" w:pos="6402"/>
                <w:tab w:val="right" w:pos="6830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7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50"/>
                <w:tab w:val="right" w:pos="6402"/>
                <w:tab w:val="right" w:pos="6830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27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50"/>
                <w:tab w:val="right" w:pos="6402"/>
                <w:tab w:val="right" w:pos="6830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</w:p>
          <w:p w:rsidR="001F3508" w:rsidRDefault="00B40A8D">
            <w:pPr>
              <w:pStyle w:val="a5"/>
              <w:numPr>
                <w:ilvl w:val="1"/>
                <w:numId w:val="27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07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5.4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</w:p>
          <w:p w:rsidR="001F3508" w:rsidRDefault="00B40A8D">
            <w:pPr>
              <w:pStyle w:val="a5"/>
              <w:numPr>
                <w:ilvl w:val="1"/>
                <w:numId w:val="27"/>
              </w:numPr>
              <w:tabs>
                <w:tab w:val="left" w:pos="628"/>
                <w:tab w:val="right" w:pos="1281"/>
                <w:tab w:val="right" w:pos="2404"/>
                <w:tab w:val="right" w:pos="2826"/>
                <w:tab w:val="right" w:pos="3220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пи</w:t>
            </w:r>
            <w:r>
              <w:rPr>
                <w:sz w:val="16"/>
                <w:szCs w:val="16"/>
              </w:rPr>
              <w:tab/>
              <w:t>3.5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</w:p>
        </w:tc>
        <w:tc>
          <w:tcPr>
            <w:tcW w:w="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0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lastRenderedPageBreak/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3"/>
        <w:gridCol w:w="7742"/>
      </w:tblGrid>
      <w:tr w:rsidR="001F3508">
        <w:trPr>
          <w:trHeight w:hRule="exact" w:val="216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40"/>
            </w:pPr>
            <w:r>
              <w:t>14.Использование книг персоналом при работе с детьми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1"/>
                <w:numId w:val="28"/>
              </w:numPr>
              <w:tabs>
                <w:tab w:val="left" w:pos="346"/>
              </w:tabs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Использование книг, связанных с текущей деятельностью в группе (1 пример):</w:t>
            </w:r>
          </w:p>
          <w:p w:rsidR="001F3508" w:rsidRDefault="00B40A8D">
            <w:pPr>
              <w:pStyle w:val="a5"/>
              <w:numPr>
                <w:ilvl w:val="1"/>
                <w:numId w:val="28"/>
              </w:numPr>
              <w:tabs>
                <w:tab w:val="left" w:pos="346"/>
              </w:tabs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Персонал и дети обсуждают содержание книг (1 пример):</w:t>
            </w:r>
          </w:p>
          <w:p w:rsidR="001F3508" w:rsidRDefault="00B40A8D">
            <w:pPr>
              <w:pStyle w:val="a5"/>
              <w:numPr>
                <w:ilvl w:val="1"/>
                <w:numId w:val="28"/>
              </w:numPr>
              <w:tabs>
                <w:tab w:val="left" w:pos="346"/>
              </w:tabs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Неформальное использование книг (2 примера):</w:t>
            </w:r>
          </w:p>
          <w:p w:rsidR="001F3508" w:rsidRDefault="00B40A8D">
            <w:pPr>
              <w:pStyle w:val="a5"/>
              <w:numPr>
                <w:ilvl w:val="1"/>
                <w:numId w:val="28"/>
              </w:numPr>
              <w:tabs>
                <w:tab w:val="left" w:pos="346"/>
              </w:tabs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Книги используются как вспомогательный инструмент при поиске ответов на вопросы (1 пример):</w:t>
            </w:r>
          </w:p>
        </w:tc>
      </w:tr>
      <w:tr w:rsidR="001F3508">
        <w:trPr>
          <w:trHeight w:hRule="exact" w:val="1795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29"/>
              </w:numPr>
              <w:tabs>
                <w:tab w:val="left" w:pos="628"/>
                <w:tab w:val="right" w:pos="854"/>
                <w:tab w:val="right" w:pos="1271"/>
                <w:tab w:val="right" w:pos="2414"/>
                <w:tab w:val="right" w:pos="2836"/>
                <w:tab w:val="right" w:pos="3258"/>
                <w:tab w:val="left" w:pos="4156"/>
                <w:tab w:val="right" w:pos="4818"/>
                <w:tab w:val="right" w:pos="5241"/>
                <w:tab w:val="right" w:pos="6441"/>
                <w:tab w:val="right" w:pos="6834"/>
                <w:tab w:val="right" w:pos="7242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29"/>
              </w:numPr>
              <w:tabs>
                <w:tab w:val="left" w:pos="628"/>
                <w:tab w:val="right" w:pos="854"/>
                <w:tab w:val="right" w:pos="1271"/>
                <w:tab w:val="right" w:pos="2414"/>
                <w:tab w:val="right" w:pos="2836"/>
                <w:tab w:val="right" w:pos="3258"/>
                <w:tab w:val="left" w:pos="4156"/>
                <w:tab w:val="right" w:pos="4818"/>
                <w:tab w:val="right" w:pos="5241"/>
                <w:tab w:val="right" w:pos="6441"/>
                <w:tab w:val="right" w:pos="683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29"/>
              </w:numPr>
              <w:tabs>
                <w:tab w:val="left" w:pos="628"/>
                <w:tab w:val="right" w:pos="854"/>
                <w:tab w:val="right" w:pos="1271"/>
                <w:tab w:val="right" w:pos="2414"/>
                <w:tab w:val="right" w:pos="2836"/>
                <w:tab w:val="right" w:pos="3258"/>
                <w:tab w:val="left" w:pos="4156"/>
                <w:tab w:val="right" w:pos="4818"/>
                <w:tab w:val="right" w:pos="5241"/>
                <w:tab w:val="right" w:pos="6441"/>
                <w:tab w:val="right" w:pos="683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29"/>
              </w:numPr>
              <w:tabs>
                <w:tab w:val="left" w:pos="628"/>
                <w:tab w:val="right" w:pos="854"/>
                <w:tab w:val="right" w:pos="1271"/>
                <w:tab w:val="right" w:pos="2414"/>
                <w:tab w:val="right" w:pos="2836"/>
                <w:tab w:val="right" w:pos="3258"/>
                <w:tab w:val="left" w:pos="4156"/>
                <w:tab w:val="right" w:pos="4818"/>
                <w:tab w:val="right" w:pos="5241"/>
                <w:tab w:val="right" w:pos="6441"/>
                <w:tab w:val="right" w:pos="683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5.4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7.4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40"/>
            </w:pPr>
            <w:r>
              <w:t>15. Побуждение детей к использованию книг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795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30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0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0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42"/>
              </w:tabs>
              <w:spacing w:line="230" w:lineRule="auto"/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30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07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3.4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5.4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ind w:left="240"/>
            </w:pPr>
            <w:r>
              <w:t>16.Знакомство с печатным словом/текстом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3264"/>
              </w:tabs>
              <w:spacing w:after="5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1.4. Привести 2 примера.</w:t>
            </w:r>
            <w:r>
              <w:rPr>
                <w:sz w:val="20"/>
                <w:szCs w:val="20"/>
              </w:rPr>
              <w:tab/>
              <w:t>7.2. Привести 2 примера.</w:t>
            </w:r>
          </w:p>
          <w:p w:rsidR="001F3508" w:rsidRDefault="00B40A8D">
            <w:pPr>
              <w:pStyle w:val="a5"/>
              <w:tabs>
                <w:tab w:val="left" w:pos="3341"/>
              </w:tabs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3.2. Привести 1 пример.</w:t>
            </w:r>
            <w:r>
              <w:rPr>
                <w:sz w:val="20"/>
                <w:szCs w:val="20"/>
              </w:rPr>
              <w:tab/>
              <w:t>7.4. Привести 1 пример.</w:t>
            </w:r>
          </w:p>
          <w:p w:rsidR="001F3508" w:rsidRDefault="00B40A8D">
            <w:pPr>
              <w:pStyle w:val="a5"/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Давайте прочитаем, кто сегодня дежурит.</w:t>
            </w:r>
          </w:p>
          <w:p w:rsidR="001F3508" w:rsidRDefault="00B40A8D">
            <w:pPr>
              <w:pStyle w:val="a5"/>
              <w:spacing w:after="3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5.3. Привести 1 пример.</w:t>
            </w:r>
          </w:p>
        </w:tc>
      </w:tr>
      <w:tr w:rsidR="001F3508">
        <w:trPr>
          <w:trHeight w:hRule="exact" w:val="1790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31"/>
              </w:numPr>
              <w:tabs>
                <w:tab w:val="left" w:pos="628"/>
                <w:tab w:val="right" w:pos="858"/>
                <w:tab w:val="right" w:pos="1281"/>
                <w:tab w:val="right" w:pos="2399"/>
                <w:tab w:val="right" w:pos="2826"/>
                <w:tab w:val="right" w:pos="3249"/>
                <w:tab w:val="left" w:pos="4156"/>
                <w:tab w:val="right" w:pos="4823"/>
                <w:tab w:val="right" w:pos="5246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7.1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1"/>
              </w:numPr>
              <w:tabs>
                <w:tab w:val="left" w:pos="628"/>
                <w:tab w:val="right" w:pos="858"/>
                <w:tab w:val="right" w:pos="1281"/>
                <w:tab w:val="right" w:pos="2399"/>
                <w:tab w:val="right" w:pos="2826"/>
                <w:tab w:val="right" w:pos="3249"/>
                <w:tab w:val="left" w:pos="4156"/>
                <w:tab w:val="right" w:pos="4823"/>
                <w:tab w:val="right" w:pos="5246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1"/>
              </w:numPr>
              <w:tabs>
                <w:tab w:val="left" w:pos="628"/>
                <w:tab w:val="right" w:pos="858"/>
                <w:tab w:val="right" w:pos="1281"/>
                <w:tab w:val="right" w:pos="2399"/>
                <w:tab w:val="right" w:pos="2826"/>
                <w:tab w:val="right" w:pos="3249"/>
                <w:tab w:val="left" w:pos="4156"/>
                <w:tab w:val="right" w:pos="4823"/>
                <w:tab w:val="right" w:pos="5246"/>
                <w:tab w:val="right" w:pos="6431"/>
                <w:tab w:val="right" w:pos="6854"/>
                <w:tab w:val="right" w:pos="7242"/>
              </w:tabs>
              <w:spacing w:line="230" w:lineRule="auto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31"/>
              </w:numPr>
              <w:tabs>
                <w:tab w:val="left" w:pos="628"/>
                <w:tab w:val="left" w:pos="6201"/>
                <w:tab w:val="left" w:pos="6618"/>
                <w:tab w:val="left" w:pos="7046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7.4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878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leader="underscore" w:pos="4608"/>
                <w:tab w:val="left" w:leader="underscore" w:pos="8746"/>
              </w:tabs>
              <w:spacing w:after="180"/>
              <w:jc w:val="center"/>
            </w:pPr>
            <w:r>
              <w:t>А. Общая оценка по подшкале (показ. 12-16)</w:t>
            </w:r>
            <w:r>
              <w:tab/>
              <w:t xml:space="preserve"> В. Количество оценочных показателей</w:t>
            </w:r>
            <w:r>
              <w:tab/>
            </w:r>
          </w:p>
          <w:p w:rsidR="001F3508" w:rsidRDefault="00B40A8D">
            <w:pPr>
              <w:pStyle w:val="a5"/>
              <w:tabs>
                <w:tab w:val="left" w:leader="underscore" w:pos="5237"/>
              </w:tabs>
              <w:jc w:val="center"/>
            </w:pPr>
            <w:r>
              <w:t>РЕЧЬ И ГРАМОТНОСТЬ, средний балл (А+В)</w:t>
            </w:r>
            <w:r>
              <w:tab/>
            </w:r>
          </w:p>
        </w:tc>
      </w:tr>
      <w:tr w:rsidR="001F3508">
        <w:trPr>
          <w:trHeight w:hRule="exact" w:val="446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t>ВИДЫ АКТИВНОСТИ</w:t>
            </w:r>
          </w:p>
        </w:tc>
      </w:tr>
      <w:tr w:rsidR="001F3508">
        <w:trPr>
          <w:trHeight w:hRule="exact" w:val="451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240"/>
            </w:pPr>
            <w:r>
              <w:t>17.Мелкая моторика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8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материалов для развития мелкой моторики (суммарно 10 примеров для 3.1; все виды должны быть представлены для 5.1.):</w:t>
            </w:r>
          </w:p>
          <w:p w:rsidR="001F3508" w:rsidRDefault="00B40A8D">
            <w:pPr>
              <w:pStyle w:val="a5"/>
              <w:numPr>
                <w:ilvl w:val="0"/>
                <w:numId w:val="32"/>
              </w:numPr>
              <w:tabs>
                <w:tab w:val="left" w:pos="806"/>
                <w:tab w:val="left" w:pos="826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мелкие строительные материалы:</w:t>
            </w:r>
          </w:p>
          <w:p w:rsidR="001F3508" w:rsidRDefault="00B40A8D">
            <w:pPr>
              <w:pStyle w:val="a5"/>
              <w:numPr>
                <w:ilvl w:val="0"/>
                <w:numId w:val="32"/>
              </w:numPr>
              <w:tabs>
                <w:tab w:val="left" w:pos="806"/>
                <w:tab w:val="left" w:pos="826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материалы для занятия искусством:</w:t>
            </w:r>
          </w:p>
        </w:tc>
      </w:tr>
      <w:tr w:rsidR="001F3508">
        <w:trPr>
          <w:trHeight w:hRule="exact" w:val="850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left" w:pos="2188"/>
                <w:tab w:val="left" w:pos="2610"/>
                <w:tab w:val="left" w:pos="3033"/>
                <w:tab w:val="left" w:pos="4180"/>
                <w:tab w:val="left" w:pos="6201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 ПО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 xml:space="preserve">5.1 </w:t>
            </w:r>
            <w:r>
              <w:rPr>
                <w:sz w:val="16"/>
                <w:szCs w:val="16"/>
                <w:lang w:val="en-US" w:eastAsia="en-US" w:bidi="en-US"/>
              </w:rPr>
              <w:t>d 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 xml:space="preserve">7.1 </w:t>
            </w:r>
            <w:r>
              <w:rPr>
                <w:sz w:val="16"/>
                <w:szCs w:val="16"/>
                <w:lang w:val="en-US" w:eastAsia="en-US" w:bidi="en-US"/>
              </w:rPr>
              <w:t>d d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8"/>
        <w:gridCol w:w="7738"/>
      </w:tblGrid>
      <w:tr w:rsidR="001F3508">
        <w:trPr>
          <w:trHeight w:hRule="exact" w:val="1186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609"/>
                <w:tab w:val="left" w:pos="1031"/>
                <w:tab w:val="left" w:pos="2169"/>
                <w:tab w:val="left" w:pos="2586"/>
                <w:tab w:val="left" w:pos="3009"/>
                <w:tab w:val="left" w:pos="4146"/>
                <w:tab w:val="left" w:pos="4569"/>
                <w:tab w:val="left" w:pos="4986"/>
                <w:tab w:val="left" w:pos="6186"/>
                <w:tab w:val="left" w:pos="6604"/>
                <w:tab w:val="left" w:pos="7026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609"/>
                <w:tab w:val="left" w:pos="1031"/>
                <w:tab w:val="left" w:pos="2169"/>
                <w:tab w:val="left" w:pos="2586"/>
                <w:tab w:val="left" w:pos="3009"/>
                <w:tab w:val="left" w:pos="4146"/>
                <w:tab w:val="left" w:pos="4569"/>
                <w:tab w:val="left" w:pos="4986"/>
                <w:tab w:val="left" w:pos="6186"/>
                <w:tab w:val="left" w:pos="6604"/>
                <w:tab w:val="left" w:pos="7026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1.3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3.4 d d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numPr>
                <w:ilvl w:val="0"/>
                <w:numId w:val="33"/>
              </w:numPr>
              <w:tabs>
                <w:tab w:val="left" w:pos="806"/>
                <w:tab w:val="left" w:pos="826"/>
              </w:tabs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материалы, которыми можно манипулировать:</w:t>
            </w:r>
          </w:p>
          <w:p w:rsidR="001F3508" w:rsidRDefault="00B40A8D">
            <w:pPr>
              <w:pStyle w:val="a5"/>
              <w:numPr>
                <w:ilvl w:val="0"/>
                <w:numId w:val="33"/>
              </w:numPr>
              <w:tabs>
                <w:tab w:val="left" w:pos="821"/>
                <w:tab w:val="left" w:pos="826"/>
              </w:tabs>
              <w:spacing w:line="218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пазлы:</w:t>
            </w:r>
          </w:p>
          <w:p w:rsidR="001F3508" w:rsidRDefault="00B40A8D">
            <w:pPr>
              <w:pStyle w:val="a5"/>
              <w:spacing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7.1. Персонал проявляет активную заинтересованность работой детей с материалами для развития мелкой моторики (наблюдение за 2 детьми):</w:t>
            </w:r>
          </w:p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18.Искусство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Позитивная вовлеченность персонала в занятия искусством с детьми (1 пример):</w:t>
            </w:r>
          </w:p>
          <w:p w:rsidR="001F3508" w:rsidRDefault="00B40A8D">
            <w:pPr>
              <w:pStyle w:val="a5"/>
              <w:numPr>
                <w:ilvl w:val="1"/>
                <w:numId w:val="34"/>
              </w:numPr>
              <w:tabs>
                <w:tab w:val="left" w:pos="346"/>
              </w:tabs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материалов для занятия искусством (перечислить пример(-ы) для каждого вида):</w:t>
            </w:r>
          </w:p>
          <w:p w:rsidR="001F3508" w:rsidRDefault="00B40A8D">
            <w:pPr>
              <w:pStyle w:val="a5"/>
              <w:numPr>
                <w:ilvl w:val="0"/>
                <w:numId w:val="35"/>
              </w:numPr>
              <w:tabs>
                <w:tab w:val="left" w:pos="826"/>
                <w:tab w:val="left" w:pos="830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рисования:</w:t>
            </w:r>
          </w:p>
          <w:p w:rsidR="001F3508" w:rsidRDefault="00B40A8D">
            <w:pPr>
              <w:pStyle w:val="a5"/>
              <w:numPr>
                <w:ilvl w:val="0"/>
                <w:numId w:val="35"/>
              </w:numPr>
              <w:tabs>
                <w:tab w:val="left" w:pos="821"/>
                <w:tab w:val="left" w:pos="830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Краски:</w:t>
            </w:r>
          </w:p>
          <w:p w:rsidR="001F3508" w:rsidRDefault="00B40A8D">
            <w:pPr>
              <w:pStyle w:val="a5"/>
              <w:numPr>
                <w:ilvl w:val="0"/>
                <w:numId w:val="35"/>
              </w:numPr>
              <w:tabs>
                <w:tab w:val="left" w:pos="773"/>
                <w:tab w:val="left" w:pos="830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коллажей:</w:t>
            </w:r>
          </w:p>
          <w:p w:rsidR="001F3508" w:rsidRDefault="00B40A8D">
            <w:pPr>
              <w:pStyle w:val="a5"/>
              <w:numPr>
                <w:ilvl w:val="0"/>
                <w:numId w:val="35"/>
              </w:numPr>
              <w:tabs>
                <w:tab w:val="left" w:pos="773"/>
                <w:tab w:val="left" w:pos="830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3D- материалы:</w:t>
            </w:r>
          </w:p>
          <w:p w:rsidR="001F3508" w:rsidRDefault="00B40A8D">
            <w:pPr>
              <w:pStyle w:val="a5"/>
              <w:numPr>
                <w:ilvl w:val="0"/>
                <w:numId w:val="35"/>
              </w:numPr>
              <w:tabs>
                <w:tab w:val="left" w:pos="830"/>
              </w:tabs>
              <w:spacing w:line="276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Инструменты:</w:t>
            </w:r>
          </w:p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5.3. Персонал и дети говорят об искусстве (2 примера):</w:t>
            </w:r>
          </w:p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Персонал подписывает работы детей (1 пример):</w:t>
            </w:r>
          </w:p>
        </w:tc>
      </w:tr>
      <w:tr w:rsidR="001F3508">
        <w:trPr>
          <w:trHeight w:hRule="exact" w:val="2664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before="420"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36"/>
              </w:numPr>
              <w:tabs>
                <w:tab w:val="left" w:pos="628"/>
                <w:tab w:val="right" w:pos="854"/>
                <w:tab w:val="right" w:pos="1276"/>
                <w:tab w:val="left" w:pos="2178"/>
                <w:tab w:val="right" w:pos="2841"/>
                <w:tab w:val="right" w:pos="3263"/>
                <w:tab w:val="right" w:pos="4406"/>
                <w:tab w:val="right" w:pos="4799"/>
                <w:tab w:val="right" w:pos="5250"/>
                <w:tab w:val="right" w:pos="6426"/>
                <w:tab w:val="right" w:pos="684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ab/>
              <w:t>0</w:t>
            </w:r>
            <w:r>
              <w:rPr>
                <w:sz w:val="16"/>
                <w:szCs w:val="16"/>
              </w:rPr>
              <w:tab/>
              <w:t>0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spacing w:after="60" w:line="211" w:lineRule="auto"/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:rsidR="001F3508" w:rsidRDefault="00B40A8D">
            <w:pPr>
              <w:pStyle w:val="a5"/>
              <w:numPr>
                <w:ilvl w:val="1"/>
                <w:numId w:val="36"/>
              </w:numPr>
              <w:tabs>
                <w:tab w:val="left" w:pos="628"/>
                <w:tab w:val="right" w:pos="854"/>
                <w:tab w:val="right" w:pos="1276"/>
                <w:tab w:val="left" w:pos="2178"/>
                <w:tab w:val="right" w:pos="2841"/>
                <w:tab w:val="right" w:pos="3263"/>
                <w:tab w:val="right" w:pos="4406"/>
                <w:tab w:val="right" w:pos="4799"/>
                <w:tab w:val="right" w:pos="5250"/>
                <w:tab w:val="right" w:pos="6426"/>
                <w:tab w:val="right" w:pos="6844"/>
                <w:tab w:val="right" w:pos="7238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6"/>
              </w:numPr>
              <w:tabs>
                <w:tab w:val="left" w:pos="628"/>
                <w:tab w:val="right" w:pos="854"/>
                <w:tab w:val="right" w:pos="1276"/>
                <w:tab w:val="left" w:pos="2178"/>
                <w:tab w:val="right" w:pos="2841"/>
                <w:tab w:val="right" w:pos="3263"/>
                <w:tab w:val="right" w:pos="4406"/>
                <w:tab w:val="right" w:pos="4799"/>
                <w:tab w:val="right" w:pos="5250"/>
                <w:tab w:val="right" w:pos="6426"/>
                <w:tab w:val="right" w:pos="6844"/>
                <w:tab w:val="right" w:pos="7238"/>
              </w:tabs>
              <w:spacing w:after="40"/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19.Музыка / движение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материалов для занятий музыкой (3 примера для 3.1; 10 примеров для 5.1):</w:t>
            </w:r>
          </w:p>
          <w:p w:rsidR="001F3508" w:rsidRDefault="00B40A8D">
            <w:pPr>
              <w:pStyle w:val="a5"/>
              <w:numPr>
                <w:ilvl w:val="0"/>
                <w:numId w:val="37"/>
              </w:numPr>
              <w:tabs>
                <w:tab w:val="left" w:pos="821"/>
                <w:tab w:val="left" w:pos="826"/>
              </w:tabs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музыкальные инструменты</w:t>
            </w:r>
          </w:p>
          <w:p w:rsidR="001F3508" w:rsidRDefault="00B40A8D">
            <w:pPr>
              <w:pStyle w:val="a5"/>
              <w:numPr>
                <w:ilvl w:val="0"/>
                <w:numId w:val="37"/>
              </w:numPr>
              <w:tabs>
                <w:tab w:val="left" w:pos="821"/>
                <w:tab w:val="left" w:pos="826"/>
              </w:tabs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 для прослушивания (исполняется персоналом или детьми):</w:t>
            </w:r>
          </w:p>
          <w:p w:rsidR="001F3508" w:rsidRDefault="00B40A8D">
            <w:pPr>
              <w:pStyle w:val="a5"/>
              <w:numPr>
                <w:ilvl w:val="1"/>
                <w:numId w:val="38"/>
              </w:numPr>
              <w:tabs>
                <w:tab w:val="left" w:pos="346"/>
              </w:tabs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Персонал обращает внимание на рифмованные слова в песнях и т.п. (1 пример):</w:t>
            </w:r>
          </w:p>
          <w:p w:rsidR="001F3508" w:rsidRDefault="00B40A8D">
            <w:pPr>
              <w:pStyle w:val="a5"/>
              <w:numPr>
                <w:ilvl w:val="1"/>
                <w:numId w:val="38"/>
              </w:numPr>
              <w:tabs>
                <w:tab w:val="left" w:pos="346"/>
              </w:tabs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экспериментируют с рифмами в песнях (1 пример):</w:t>
            </w:r>
          </w:p>
        </w:tc>
      </w:tr>
      <w:tr w:rsidR="001F3508">
        <w:trPr>
          <w:trHeight w:hRule="exact" w:val="2002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6635"/>
                <w:tab w:val="left" w:pos="7062"/>
                <w:tab w:val="left" w:pos="7490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</w:p>
          <w:p w:rsidR="001F3508" w:rsidRDefault="00B40A8D">
            <w:pPr>
              <w:pStyle w:val="a5"/>
              <w:tabs>
                <w:tab w:val="left" w:pos="585"/>
                <w:tab w:val="left" w:pos="1012"/>
                <w:tab w:val="left" w:pos="2169"/>
                <w:tab w:val="left" w:pos="2596"/>
                <w:tab w:val="left" w:pos="2994"/>
                <w:tab w:val="left" w:pos="4151"/>
                <w:tab w:val="left" w:pos="4578"/>
                <w:tab w:val="left" w:pos="4977"/>
                <w:tab w:val="left" w:pos="6162"/>
                <w:tab w:val="left" w:pos="6590"/>
                <w:tab w:val="left" w:pos="7017"/>
                <w:tab w:val="left" w:pos="7444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</w:rPr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7.1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585"/>
                <w:tab w:val="left" w:pos="1012"/>
                <w:tab w:val="left" w:pos="2169"/>
                <w:tab w:val="left" w:pos="2596"/>
                <w:tab w:val="left" w:pos="2994"/>
                <w:tab w:val="left" w:pos="4151"/>
                <w:tab w:val="left" w:pos="4578"/>
                <w:tab w:val="left" w:pos="4977"/>
                <w:tab w:val="left" w:pos="6335"/>
                <w:tab w:val="left" w:pos="6590"/>
                <w:tab w:val="left" w:pos="7017"/>
              </w:tabs>
              <w:ind w:firstLine="220"/>
              <w:jc w:val="both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1.2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3.2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.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spacing w:after="60" w:line="211" w:lineRule="auto"/>
              <w:ind w:left="622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2</w:t>
            </w:r>
          </w:p>
          <w:p w:rsidR="001F3508" w:rsidRDefault="00B40A8D">
            <w:pPr>
              <w:pStyle w:val="a5"/>
              <w:tabs>
                <w:tab w:val="left" w:pos="2603"/>
                <w:tab w:val="left" w:pos="3002"/>
                <w:tab w:val="left" w:pos="4187"/>
                <w:tab w:val="left" w:pos="4586"/>
                <w:tab w:val="left" w:pos="4984"/>
                <w:tab w:val="left" w:pos="6170"/>
              </w:tabs>
              <w:ind w:left="220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3.3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5.3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 xml:space="preserve">7.3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 xml:space="preserve">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 xml:space="preserve">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2603"/>
                <w:tab w:val="left" w:pos="3002"/>
                <w:tab w:val="left" w:pos="3429"/>
                <w:tab w:val="left" w:pos="4187"/>
                <w:tab w:val="left" w:pos="4586"/>
                <w:tab w:val="left" w:pos="4984"/>
              </w:tabs>
              <w:spacing w:after="40"/>
              <w:ind w:left="220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3.4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5.4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4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20.Кубики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42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Виды кубиков </w:t>
            </w:r>
            <w:r w:rsidRPr="00B40A8D">
              <w:rPr>
                <w:sz w:val="20"/>
                <w:szCs w:val="20"/>
                <w:lang w:eastAsia="en-US" w:bidi="en-US"/>
              </w:rPr>
              <w:t>(</w:t>
            </w:r>
            <w:r>
              <w:rPr>
                <w:sz w:val="20"/>
                <w:szCs w:val="20"/>
                <w:lang w:val="en-US" w:eastAsia="en-US" w:bidi="en-US"/>
              </w:rPr>
              <w:t>v</w:t>
            </w:r>
            <w:r>
              <w:rPr>
                <w:sz w:val="20"/>
                <w:szCs w:val="20"/>
              </w:rPr>
              <w:t>-были обнаружены при наблюдении):</w:t>
            </w:r>
          </w:p>
          <w:p w:rsidR="001F3508" w:rsidRDefault="00B40A8D">
            <w:pPr>
              <w:pStyle w:val="a5"/>
              <w:tabs>
                <w:tab w:val="left" w:leader="underscore" w:pos="1478"/>
                <w:tab w:val="left" w:leader="underscore" w:pos="1877"/>
              </w:tabs>
              <w:spacing w:line="427" w:lineRule="auto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цельные </w:t>
            </w:r>
            <w:r>
              <w:rPr>
                <w:sz w:val="20"/>
                <w:szCs w:val="20"/>
              </w:rPr>
              <w:tab/>
              <w:t>большие полые</w:t>
            </w:r>
          </w:p>
          <w:p w:rsidR="001F3508" w:rsidRDefault="00B40A8D">
            <w:pPr>
              <w:pStyle w:val="a5"/>
              <w:spacing w:after="160"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7.2. Связь между письменной речью и игрой в кубики (1 пример, могут учитываться элементы оформления группы):</w:t>
            </w:r>
          </w:p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Персонал обращает внимание детей на математические понятия, связанные с кубиками (1 пример):</w:t>
            </w:r>
          </w:p>
        </w:tc>
      </w:tr>
      <w:tr w:rsidR="001F3508">
        <w:trPr>
          <w:trHeight w:hRule="exact" w:val="2098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left" w:pos="585"/>
                <w:tab w:val="left" w:pos="1017"/>
                <w:tab w:val="left" w:pos="2178"/>
                <w:tab w:val="left" w:pos="2577"/>
                <w:tab w:val="left" w:pos="3004"/>
                <w:tab w:val="left" w:pos="4166"/>
                <w:tab w:val="left" w:pos="4564"/>
                <w:tab w:val="left" w:pos="4991"/>
                <w:tab w:val="left" w:pos="6186"/>
                <w:tab w:val="left" w:pos="6580"/>
                <w:tab w:val="left" w:pos="7012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5.1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7.1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585"/>
                <w:tab w:val="left" w:pos="1017"/>
                <w:tab w:val="left" w:pos="2178"/>
                <w:tab w:val="left" w:pos="2577"/>
                <w:tab w:val="left" w:pos="3004"/>
                <w:tab w:val="left" w:pos="4166"/>
                <w:tab w:val="left" w:pos="4564"/>
                <w:tab w:val="left" w:pos="4991"/>
                <w:tab w:val="left" w:pos="6186"/>
                <w:tab w:val="left" w:pos="6580"/>
                <w:tab w:val="left" w:pos="7012"/>
              </w:tabs>
              <w:ind w:firstLine="220"/>
              <w:jc w:val="both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1.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3.2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7.2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2584"/>
                <w:tab w:val="left" w:pos="3011"/>
                <w:tab w:val="left" w:pos="4173"/>
                <w:tab w:val="left" w:pos="4571"/>
                <w:tab w:val="left" w:pos="4998"/>
                <w:tab w:val="left" w:pos="6194"/>
              </w:tabs>
              <w:ind w:left="220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3.3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5.3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 xml:space="preserve">7.3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 xml:space="preserve">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left" w:pos="2584"/>
                <w:tab w:val="left" w:pos="3011"/>
                <w:tab w:val="left" w:pos="4173"/>
                <w:tab w:val="left" w:pos="4571"/>
                <w:tab w:val="left" w:pos="4998"/>
              </w:tabs>
              <w:ind w:left="220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3.4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5.4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ind w:left="418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 xml:space="preserve">5.5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 xml:space="preserve"> </w:t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51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21.Ролевые игры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5.1. Темы, представленные в реквизите (2 примера):</w:t>
            </w:r>
          </w:p>
          <w:p w:rsidR="001F3508" w:rsidRDefault="00B40A8D">
            <w:pPr>
              <w:pStyle w:val="a5"/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5.3. Наблюдение 2 разговоров:</w:t>
            </w:r>
          </w:p>
          <w:p w:rsidR="001F3508" w:rsidRDefault="00B40A8D">
            <w:pPr>
              <w:pStyle w:val="a5"/>
              <w:spacing w:after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7.1. Разнообразие (4 примера):</w:t>
            </w:r>
          </w:p>
        </w:tc>
      </w:tr>
      <w:tr w:rsidR="001F3508">
        <w:trPr>
          <w:trHeight w:hRule="exact" w:val="730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</w:t>
            </w:r>
            <w:r>
              <w:rPr>
                <w:sz w:val="14"/>
                <w:szCs w:val="14"/>
              </w:rPr>
              <w:tab/>
              <w:t>нет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lastRenderedPageBreak/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8"/>
        <w:gridCol w:w="7738"/>
      </w:tblGrid>
      <w:tr w:rsidR="001F3508">
        <w:trPr>
          <w:trHeight w:hRule="exact" w:val="811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1"/>
                <w:numId w:val="39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46"/>
                <w:tab w:val="right" w:pos="3268"/>
                <w:tab w:val="right" w:pos="4410"/>
                <w:tab w:val="right" w:pos="4804"/>
                <w:tab w:val="right" w:pos="5255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39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46"/>
                <w:tab w:val="right" w:pos="3268"/>
                <w:tab w:val="right" w:pos="4410"/>
                <w:tab w:val="right" w:pos="4804"/>
                <w:tab w:val="right" w:pos="5255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39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46"/>
                <w:tab w:val="right" w:pos="3268"/>
                <w:tab w:val="right" w:pos="4410"/>
                <w:tab w:val="right" w:pos="4804"/>
                <w:tab w:val="right" w:pos="5207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 w:rsidRPr="00B40A8D">
              <w:rPr>
                <w:sz w:val="20"/>
                <w:szCs w:val="20"/>
                <w:lang w:eastAsia="en-US" w:bidi="en-US"/>
              </w:rPr>
              <w:t xml:space="preserve">7.2. </w:t>
            </w:r>
            <w:r>
              <w:rPr>
                <w:sz w:val="20"/>
                <w:szCs w:val="20"/>
              </w:rPr>
              <w:t>Разговор с использованием чисел в ролевой игре (1 пример):</w:t>
            </w:r>
          </w:p>
        </w:tc>
      </w:tr>
      <w:tr w:rsidR="001F3508">
        <w:trPr>
          <w:trHeight w:hRule="exact" w:val="451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22.Природа / наука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3.1./ 5.1. Виды материалов природа / наука (5 примеров из двух видов для 3.1; 15 примеров из пяти видов для 5.1.):</w:t>
            </w:r>
          </w:p>
          <w:p w:rsidR="001F3508" w:rsidRDefault="00B40A8D">
            <w:pPr>
              <w:pStyle w:val="a5"/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живые существа:_</w:t>
            </w:r>
          </w:p>
          <w:p w:rsidR="001F3508" w:rsidRDefault="00B40A8D">
            <w:pPr>
              <w:pStyle w:val="a5"/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природные объекты:</w:t>
            </w:r>
          </w:p>
          <w:p w:rsidR="001F3508" w:rsidRDefault="00B40A8D">
            <w:pPr>
              <w:pStyle w:val="a5"/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инструменты:</w:t>
            </w:r>
          </w:p>
          <w:p w:rsidR="001F3508" w:rsidRDefault="00B40A8D">
            <w:pPr>
              <w:pStyle w:val="a5"/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песок / вода:</w:t>
            </w:r>
          </w:p>
          <w:p w:rsidR="001F3508" w:rsidRDefault="00B40A8D">
            <w:pPr>
              <w:pStyle w:val="a5"/>
              <w:spacing w:line="262" w:lineRule="auto"/>
              <w:ind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научно - популярные книги, книжки с картинками (требуется 5 книг):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3.2. Разговор о природе / науке любая форма (1 пример):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 Разговор о природе / науке ведётся, когда дети используют материалы (1пример):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5.3. Формирование представлений о бережном отношении и уважении к окружающей среде (1 пример):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7.2. Помощь в уходе за живым уголком / растениями, разговор на эту тему (1 пример):</w:t>
            </w:r>
          </w:p>
        </w:tc>
      </w:tr>
      <w:tr w:rsidR="001F3508">
        <w:trPr>
          <w:trHeight w:hRule="exact" w:val="3341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before="42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right" w:pos="830"/>
                <w:tab w:val="right" w:pos="1257"/>
                <w:tab w:val="right" w:pos="2418"/>
                <w:tab w:val="right" w:pos="2846"/>
                <w:tab w:val="right" w:pos="3244"/>
                <w:tab w:val="right" w:pos="4401"/>
                <w:tab w:val="right" w:pos="4833"/>
                <w:tab w:val="right" w:pos="5226"/>
                <w:tab w:val="right" w:pos="6417"/>
                <w:tab w:val="right" w:pos="684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right" w:pos="830"/>
                <w:tab w:val="right" w:pos="1257"/>
                <w:tab w:val="right" w:pos="2418"/>
                <w:tab w:val="right" w:pos="2846"/>
                <w:tab w:val="right" w:pos="3244"/>
                <w:tab w:val="right" w:pos="4401"/>
                <w:tab w:val="right" w:pos="4833"/>
                <w:tab w:val="right" w:pos="5226"/>
                <w:tab w:val="right" w:pos="6417"/>
                <w:tab w:val="right" w:pos="6844"/>
                <w:tab w:val="right" w:pos="7238"/>
              </w:tabs>
              <w:ind w:firstLine="220"/>
              <w:rPr>
                <w:sz w:val="16"/>
                <w:szCs w:val="16"/>
              </w:rPr>
            </w:pPr>
            <w:r w:rsidRPr="00B40A8D">
              <w:rPr>
                <w:sz w:val="16"/>
                <w:szCs w:val="16"/>
                <w:lang w:eastAsia="en-US" w:bidi="en-US"/>
              </w:rPr>
              <w:t>1.2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3.2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□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□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5.2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  <w:t>7.2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 w:rsidRPr="00B40A8D">
              <w:rPr>
                <w:sz w:val="16"/>
                <w:szCs w:val="16"/>
                <w:lang w:eastAsia="en-US" w:bidi="en-US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tabs>
                <w:tab w:val="right" w:pos="830"/>
                <w:tab w:val="right" w:pos="1257"/>
                <w:tab w:val="right" w:pos="2418"/>
                <w:tab w:val="right" w:pos="2846"/>
                <w:tab w:val="right" w:pos="3244"/>
                <w:tab w:val="right" w:pos="4401"/>
                <w:tab w:val="right" w:pos="4833"/>
                <w:tab w:val="right" w:pos="521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1.3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994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23.Материалы для занятий математикой □ математическая</w:t>
            </w:r>
          </w:p>
          <w:p w:rsidR="001F3508" w:rsidRDefault="00B40A8D">
            <w:pPr>
              <w:pStyle w:val="a5"/>
              <w:spacing w:line="259" w:lineRule="auto"/>
              <w:ind w:firstLine="220"/>
            </w:pPr>
            <w:r>
              <w:t>деятельность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1"/>
                <w:numId w:val="40"/>
              </w:numPr>
              <w:tabs>
                <w:tab w:val="left" w:pos="298"/>
              </w:tabs>
              <w:spacing w:after="160"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 5.1. Виды материалов, математика / счёт (2 примера из каждого вида для 3.1; суммарно 10 примеров ( по 3 из каждого вида) для 5.1.):</w:t>
            </w:r>
          </w:p>
          <w:p w:rsidR="001F3508" w:rsidRDefault="00B40A8D">
            <w:pPr>
              <w:pStyle w:val="a5"/>
              <w:numPr>
                <w:ilvl w:val="0"/>
                <w:numId w:val="41"/>
              </w:numPr>
              <w:tabs>
                <w:tab w:val="left" w:pos="1493"/>
                <w:tab w:val="left" w:pos="1541"/>
              </w:tabs>
              <w:spacing w:line="276" w:lineRule="auto"/>
              <w:ind w:left="1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счёт / сравнения по количеству:</w:t>
            </w:r>
          </w:p>
          <w:p w:rsidR="001F3508" w:rsidRDefault="00B40A8D">
            <w:pPr>
              <w:pStyle w:val="a5"/>
              <w:numPr>
                <w:ilvl w:val="0"/>
                <w:numId w:val="41"/>
              </w:numPr>
              <w:tabs>
                <w:tab w:val="left" w:pos="1536"/>
                <w:tab w:val="left" w:pos="1541"/>
              </w:tabs>
              <w:spacing w:line="276" w:lineRule="auto"/>
              <w:ind w:left="1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измерения / сравнение размеров, частей целого:</w:t>
            </w:r>
          </w:p>
          <w:p w:rsidR="001F3508" w:rsidRDefault="00B40A8D">
            <w:pPr>
              <w:pStyle w:val="a5"/>
              <w:numPr>
                <w:ilvl w:val="0"/>
                <w:numId w:val="41"/>
              </w:numPr>
              <w:tabs>
                <w:tab w:val="left" w:pos="1493"/>
                <w:tab w:val="left" w:pos="1541"/>
              </w:tabs>
              <w:spacing w:line="276" w:lineRule="auto"/>
              <w:ind w:left="1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формой предмета:</w:t>
            </w:r>
          </w:p>
          <w:p w:rsidR="001F3508" w:rsidRDefault="00B40A8D">
            <w:pPr>
              <w:pStyle w:val="a5"/>
              <w:numPr>
                <w:ilvl w:val="1"/>
                <w:numId w:val="40"/>
              </w:numPr>
              <w:tabs>
                <w:tab w:val="left" w:pos="298"/>
              </w:tabs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Персонал даёт объяснения и задаёт вопросы:</w:t>
            </w:r>
          </w:p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 Персонал участвует в игре с материалами для занятий математикой, задаёт вопросы, обеспечивает обратную связь, выражает заинтересованность (3 примера):</w:t>
            </w:r>
          </w:p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7.2. Вопросы, развивающие мышление при игре с материалами для занятий математикой (1 пример):</w:t>
            </w:r>
          </w:p>
          <w:p w:rsidR="001F3508" w:rsidRDefault="00B40A8D">
            <w:pPr>
              <w:pStyle w:val="a5"/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Воспитатель вносит свой вклад в занятия математикой (1 пример):</w:t>
            </w:r>
          </w:p>
        </w:tc>
      </w:tr>
      <w:tr w:rsidR="001F3508">
        <w:trPr>
          <w:trHeight w:hRule="exact" w:val="2534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13"/>
                <w:tab w:val="left" w:pos="6616"/>
                <w:tab w:val="left" w:pos="7062"/>
              </w:tabs>
              <w:spacing w:before="42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42"/>
              </w:numPr>
              <w:tabs>
                <w:tab w:val="left" w:pos="628"/>
                <w:tab w:val="right" w:pos="854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2"/>
              </w:numPr>
              <w:tabs>
                <w:tab w:val="left" w:pos="628"/>
                <w:tab w:val="right" w:pos="854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2"/>
              </w:numPr>
              <w:tabs>
                <w:tab w:val="left" w:pos="628"/>
                <w:tab w:val="right" w:pos="854"/>
                <w:tab w:val="right" w:pos="1281"/>
                <w:tab w:val="right" w:pos="2428"/>
                <w:tab w:val="right" w:pos="2822"/>
                <w:tab w:val="right" w:pos="3249"/>
                <w:tab w:val="right" w:pos="4396"/>
                <w:tab w:val="center" w:pos="4698"/>
                <w:tab w:val="right" w:pos="5246"/>
                <w:tab w:val="right" w:pos="6426"/>
                <w:tab w:val="right" w:pos="6849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left" w:pos="4996"/>
              </w:tabs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5.4 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ind w:left="220"/>
            </w:pPr>
            <w:r>
              <w:t>24.Математика в повседневной деятельности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1"/>
                <w:numId w:val="43"/>
              </w:numPr>
              <w:tabs>
                <w:tab w:val="left" w:pos="346"/>
              </w:tabs>
              <w:spacing w:after="160"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 5.1. Счет / математические термины используются при переходах и в режимных моментах(1 пример для 3.1.; 2 примера для 5.1.):</w:t>
            </w:r>
          </w:p>
          <w:p w:rsidR="001F3508" w:rsidRDefault="00B40A8D">
            <w:pPr>
              <w:pStyle w:val="a5"/>
              <w:numPr>
                <w:ilvl w:val="1"/>
                <w:numId w:val="43"/>
              </w:numPr>
              <w:tabs>
                <w:tab w:val="left" w:pos="346"/>
              </w:tabs>
              <w:spacing w:after="16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/ 5.2. Разговор с использованием математических терминов во время игры с не относящимися к математике материалами (1 пример для </w:t>
            </w:r>
            <w:r w:rsidRPr="00B40A8D">
              <w:rPr>
                <w:sz w:val="20"/>
                <w:szCs w:val="20"/>
                <w:lang w:eastAsia="en-US" w:bidi="en-US"/>
              </w:rPr>
              <w:t xml:space="preserve">3.2.; </w:t>
            </w:r>
            <w:r>
              <w:rPr>
                <w:sz w:val="20"/>
                <w:szCs w:val="20"/>
              </w:rPr>
              <w:t>2 примера для 5.2.):</w:t>
            </w:r>
          </w:p>
          <w:p w:rsidR="001F3508" w:rsidRDefault="00B40A8D">
            <w:pPr>
              <w:pStyle w:val="a5"/>
              <w:numPr>
                <w:ilvl w:val="1"/>
                <w:numId w:val="43"/>
              </w:numPr>
              <w:tabs>
                <w:tab w:val="left" w:pos="346"/>
              </w:tabs>
              <w:spacing w:after="160" w:line="25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Использование математических терминов в разговоре о режимных моментах</w:t>
            </w:r>
          </w:p>
          <w:p w:rsidR="001F3508" w:rsidRDefault="00B40A8D">
            <w:pPr>
              <w:pStyle w:val="a5"/>
              <w:numPr>
                <w:ilvl w:val="1"/>
                <w:numId w:val="43"/>
              </w:numPr>
              <w:tabs>
                <w:tab w:val="left" w:pos="346"/>
              </w:tabs>
              <w:spacing w:after="160" w:line="25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пример): через пять минут мы заходим в группу.</w:t>
            </w:r>
          </w:p>
        </w:tc>
      </w:tr>
      <w:tr w:rsidR="001F3508">
        <w:trPr>
          <w:trHeight w:hRule="exact" w:val="1603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3477"/>
                <w:tab w:val="left" w:pos="4605"/>
                <w:tab w:val="left" w:pos="5037"/>
                <w:tab w:val="left" w:pos="5459"/>
                <w:tab w:val="left" w:pos="6635"/>
                <w:tab w:val="left" w:pos="7062"/>
                <w:tab w:val="left" w:pos="7490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</w:p>
          <w:p w:rsidR="001F3508" w:rsidRDefault="00B40A8D">
            <w:pPr>
              <w:pStyle w:val="a5"/>
              <w:numPr>
                <w:ilvl w:val="1"/>
                <w:numId w:val="44"/>
              </w:numPr>
              <w:tabs>
                <w:tab w:val="left" w:pos="585"/>
                <w:tab w:val="left" w:pos="628"/>
                <w:tab w:val="left" w:pos="1036"/>
                <w:tab w:val="left" w:pos="2159"/>
                <w:tab w:val="left" w:pos="2582"/>
                <w:tab w:val="left" w:pos="3004"/>
                <w:tab w:val="left" w:pos="4156"/>
                <w:tab w:val="left" w:pos="4578"/>
                <w:tab w:val="left" w:pos="5006"/>
                <w:tab w:val="left" w:pos="6182"/>
                <w:tab w:val="left" w:pos="6609"/>
                <w:tab w:val="left" w:pos="7031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4"/>
              </w:numPr>
              <w:tabs>
                <w:tab w:val="left" w:pos="585"/>
                <w:tab w:val="left" w:pos="628"/>
                <w:tab w:val="left" w:pos="1036"/>
                <w:tab w:val="left" w:pos="2159"/>
                <w:tab w:val="left" w:pos="2582"/>
                <w:tab w:val="left" w:pos="3004"/>
                <w:tab w:val="left" w:pos="4156"/>
                <w:tab w:val="left" w:pos="4578"/>
                <w:tab w:val="left" w:pos="5006"/>
                <w:tab w:val="left" w:pos="6182"/>
                <w:tab w:val="left" w:pos="6609"/>
                <w:tab w:val="left" w:pos="7031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3.2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□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4"/>
              </w:numPr>
              <w:tabs>
                <w:tab w:val="left" w:pos="628"/>
                <w:tab w:val="left" w:pos="2188"/>
                <w:tab w:val="left" w:pos="6201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 d d 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 d d d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8"/>
        <w:gridCol w:w="7738"/>
      </w:tblGrid>
      <w:tr w:rsidR="001F3508">
        <w:trPr>
          <w:trHeight w:hRule="exact" w:val="1651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1"/>
                <w:numId w:val="45"/>
              </w:numPr>
              <w:tabs>
                <w:tab w:val="left" w:pos="355"/>
              </w:tabs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Связь цифр / геометрических форм с их использованием в окружающей среде</w:t>
            </w:r>
          </w:p>
          <w:p w:rsidR="001F3508" w:rsidRDefault="00B40A8D">
            <w:pPr>
              <w:pStyle w:val="a5"/>
              <w:spacing w:after="160"/>
              <w:ind w:firstLine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 пример):</w:t>
            </w:r>
          </w:p>
          <w:p w:rsidR="001F3508" w:rsidRDefault="00B40A8D">
            <w:pPr>
              <w:pStyle w:val="a5"/>
              <w:numPr>
                <w:ilvl w:val="1"/>
                <w:numId w:val="45"/>
              </w:numPr>
              <w:tabs>
                <w:tab w:val="left" w:pos="355"/>
              </w:tabs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Математические рассуждения детей (1 пример):</w:t>
            </w:r>
          </w:p>
          <w:p w:rsidR="001F3508" w:rsidRDefault="00B40A8D">
            <w:pPr>
              <w:pStyle w:val="a5"/>
              <w:numPr>
                <w:ilvl w:val="1"/>
                <w:numId w:val="45"/>
              </w:numPr>
              <w:tabs>
                <w:tab w:val="left" w:pos="355"/>
              </w:tabs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Более сложные задачи для детей постарше (1 пример):</w:t>
            </w:r>
          </w:p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25.Понимание графически изображенных чисел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 Персонал обращает внимание детей на числа, изображенные на игровых материалах (1 пример):</w:t>
            </w:r>
          </w:p>
          <w:p w:rsidR="001F3508" w:rsidRDefault="00B40A8D">
            <w:pPr>
              <w:pStyle w:val="a5"/>
              <w:spacing w:after="14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3.4. Персонал соотносит графически изображенное число с числом предметов или картинок (1 пример):</w:t>
            </w:r>
          </w:p>
          <w:p w:rsidR="001F3508" w:rsidRDefault="00B40A8D">
            <w:pPr>
              <w:pStyle w:val="a5"/>
              <w:spacing w:after="140"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5.1, 7.1. Доступны игровые материалы, графически изображенные числа и предметы для счёта (3 примера для 5.1.; 5 примеров для 7.1.):</w:t>
            </w:r>
          </w:p>
          <w:p w:rsidR="001F3508" w:rsidRDefault="00B40A8D">
            <w:pPr>
              <w:pStyle w:val="a5"/>
              <w:spacing w:after="140" w:line="2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5.3, 7.3. Детям показывают, как использовать предметы с графически изображенными на них числами и объясняют их значение (1 пример для </w:t>
            </w:r>
            <w:r w:rsidRPr="00B40A8D">
              <w:rPr>
                <w:sz w:val="20"/>
                <w:szCs w:val="20"/>
                <w:lang w:eastAsia="en-US" w:bidi="en-US"/>
              </w:rPr>
              <w:t xml:space="preserve">5.3.; </w:t>
            </w:r>
            <w:r>
              <w:rPr>
                <w:sz w:val="20"/>
                <w:szCs w:val="20"/>
              </w:rPr>
              <w:t xml:space="preserve">2 примера для </w:t>
            </w:r>
            <w:r w:rsidRPr="00B40A8D">
              <w:rPr>
                <w:sz w:val="20"/>
                <w:szCs w:val="20"/>
                <w:lang w:eastAsia="en-US" w:bidi="en-US"/>
              </w:rPr>
              <w:t>7.3.):</w:t>
            </w:r>
          </w:p>
          <w:p w:rsidR="001F3508" w:rsidRDefault="00B40A8D">
            <w:pPr>
              <w:pStyle w:val="a5"/>
              <w:spacing w:after="140"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7.4. Соотносят графически изображенное число с числом пальцев на руках (1 пример):</w:t>
            </w:r>
          </w:p>
        </w:tc>
      </w:tr>
      <w:tr w:rsidR="001F3508">
        <w:trPr>
          <w:trHeight w:hRule="exact" w:val="2323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tabs>
                <w:tab w:val="right" w:pos="2414"/>
                <w:tab w:val="right" w:pos="2836"/>
                <w:tab w:val="right" w:pos="3258"/>
                <w:tab w:val="left" w:pos="4161"/>
                <w:tab w:val="left" w:pos="4578"/>
                <w:tab w:val="left" w:pos="5001"/>
                <w:tab w:val="right" w:pos="6412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right" w:pos="2414"/>
                <w:tab w:val="right" w:pos="2836"/>
                <w:tab w:val="right" w:pos="3258"/>
                <w:tab w:val="left" w:pos="4161"/>
                <w:tab w:val="right" w:pos="6412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5.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right" w:pos="2414"/>
                <w:tab w:val="right" w:pos="2836"/>
                <w:tab w:val="right" w:pos="3258"/>
                <w:tab w:val="left" w:pos="4161"/>
                <w:tab w:val="left" w:pos="4578"/>
                <w:tab w:val="left" w:pos="5001"/>
                <w:tab w:val="right" w:pos="6412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left" w:pos="418"/>
                <w:tab w:val="left" w:pos="840"/>
                <w:tab w:val="left" w:pos="4008"/>
                <w:tab w:val="left" w:pos="4426"/>
                <w:tab w:val="left" w:pos="5021"/>
              </w:tabs>
              <w:ind w:right="62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3.4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7.4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ind w:left="220"/>
            </w:pPr>
            <w:r>
              <w:t>26.Содействие принятию многообразия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3.1, 5.2. Наличие в представленных материалах культурного разнообразия:</w:t>
            </w:r>
          </w:p>
          <w:p w:rsidR="001F3508" w:rsidRDefault="00B40A8D">
            <w:pPr>
              <w:pStyle w:val="a5"/>
              <w:tabs>
                <w:tab w:val="left" w:leader="underscore" w:pos="835"/>
                <w:tab w:val="left" w:pos="2160"/>
                <w:tab w:val="left" w:leader="underscore" w:pos="3226"/>
                <w:tab w:val="left" w:leader="underscore" w:pos="6394"/>
              </w:tabs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Книги</w:t>
            </w:r>
            <w:r>
              <w:rPr>
                <w:sz w:val="20"/>
                <w:szCs w:val="20"/>
              </w:rPr>
              <w:tab/>
              <w:t>Картинки</w:t>
            </w:r>
            <w:r>
              <w:rPr>
                <w:sz w:val="20"/>
                <w:szCs w:val="20"/>
              </w:rPr>
              <w:tab/>
              <w:t>Куклы</w:t>
            </w:r>
            <w:r>
              <w:rPr>
                <w:sz w:val="20"/>
                <w:szCs w:val="20"/>
              </w:rPr>
              <w:tab/>
              <w:t>и другие материалы для игры</w:t>
            </w:r>
            <w:r>
              <w:rPr>
                <w:sz w:val="20"/>
                <w:szCs w:val="20"/>
              </w:rPr>
              <w:tab/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(3 примера для 3.1.; 10 примеров для 5.2.):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5.1. Два типа ролевой игры, обыгрывающей разнообразие: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5.3. Типы представленного разнообразия (отметить, если есть):</w:t>
            </w:r>
          </w:p>
          <w:p w:rsidR="001F3508" w:rsidRDefault="00B40A8D">
            <w:pPr>
              <w:pStyle w:val="a5"/>
              <w:tabs>
                <w:tab w:val="left" w:leader="underscore" w:pos="1922"/>
                <w:tab w:val="left" w:leader="underscore" w:pos="3270"/>
                <w:tab w:val="left" w:leader="underscore" w:pos="4494"/>
                <w:tab w:val="left" w:leader="underscore" w:pos="5387"/>
                <w:tab w:val="left" w:leader="underscore" w:pos="6314"/>
              </w:tabs>
              <w:spacing w:after="160"/>
              <w:ind w:firstLine="5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Этн. группа</w:t>
            </w:r>
            <w:r>
              <w:rPr>
                <w:sz w:val="20"/>
                <w:szCs w:val="20"/>
              </w:rPr>
              <w:tab/>
              <w:t>Культура</w:t>
            </w:r>
            <w:r>
              <w:rPr>
                <w:sz w:val="20"/>
                <w:szCs w:val="20"/>
              </w:rPr>
              <w:tab/>
              <w:t>Возраст</w:t>
            </w:r>
            <w:r>
              <w:rPr>
                <w:sz w:val="20"/>
                <w:szCs w:val="20"/>
              </w:rPr>
              <w:tab/>
              <w:t>Пол</w:t>
            </w:r>
            <w:r>
              <w:rPr>
                <w:sz w:val="20"/>
                <w:szCs w:val="20"/>
              </w:rPr>
              <w:tab/>
              <w:t>ОВЗ</w:t>
            </w:r>
            <w:r>
              <w:rPr>
                <w:sz w:val="20"/>
                <w:szCs w:val="20"/>
              </w:rPr>
              <w:tab/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7.1. Включение разнообразия в учебную деятельность (1 пример):</w:t>
            </w:r>
          </w:p>
          <w:p w:rsidR="001F3508" w:rsidRDefault="00B40A8D">
            <w:pPr>
              <w:pStyle w:val="a5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7.3. Разговор в дружелюбной манере о преимуществе сходства и различий (1 пример):</w:t>
            </w:r>
          </w:p>
        </w:tc>
      </w:tr>
      <w:tr w:rsidR="001F3508">
        <w:trPr>
          <w:trHeight w:hRule="exact" w:val="2558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before="440" w:after="4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</w:t>
            </w:r>
          </w:p>
          <w:p w:rsidR="001F3508" w:rsidRDefault="00B40A8D">
            <w:pPr>
              <w:pStyle w:val="a5"/>
              <w:spacing w:after="40"/>
              <w:ind w:right="740"/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</w:t>
            </w:r>
          </w:p>
          <w:p w:rsidR="001F3508" w:rsidRDefault="00B40A8D">
            <w:pPr>
              <w:pStyle w:val="a5"/>
              <w:tabs>
                <w:tab w:val="right" w:pos="2418"/>
                <w:tab w:val="right" w:pos="2831"/>
                <w:tab w:val="right" w:pos="3249"/>
                <w:tab w:val="right" w:pos="4406"/>
                <w:tab w:val="right" w:pos="4823"/>
                <w:tab w:val="right" w:pos="5236"/>
                <w:tab w:val="right" w:pos="6422"/>
                <w:tab w:val="right" w:pos="683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1</w:t>
            </w:r>
          </w:p>
          <w:p w:rsidR="001F3508" w:rsidRDefault="00B40A8D">
            <w:pPr>
              <w:pStyle w:val="a5"/>
              <w:tabs>
                <w:tab w:val="right" w:pos="2418"/>
                <w:tab w:val="right" w:pos="2831"/>
                <w:tab w:val="right" w:pos="3249"/>
                <w:tab w:val="right" w:pos="4406"/>
                <w:tab w:val="right" w:pos="4823"/>
                <w:tab w:val="right" w:pos="5236"/>
                <w:tab w:val="right" w:pos="6422"/>
                <w:tab w:val="right" w:pos="6839"/>
                <w:tab w:val="right" w:pos="7242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right" w:pos="2418"/>
                <w:tab w:val="right" w:pos="2831"/>
                <w:tab w:val="right" w:pos="3249"/>
                <w:tab w:val="right" w:pos="4406"/>
                <w:tab w:val="right" w:pos="4823"/>
                <w:tab w:val="right" w:pos="5212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27.Использование технических средств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5.4. Персонал активно вовлечен в использование технических средств? (1 пример):</w:t>
            </w:r>
          </w:p>
        </w:tc>
      </w:tr>
      <w:tr w:rsidR="001F3508">
        <w:trPr>
          <w:trHeight w:hRule="exact" w:val="1642"/>
          <w:jc w:val="center"/>
        </w:trPr>
        <w:tc>
          <w:tcPr>
            <w:tcW w:w="7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3477"/>
                <w:tab w:val="left" w:pos="4605"/>
                <w:tab w:val="left" w:pos="4994"/>
                <w:tab w:val="left" w:pos="5421"/>
                <w:tab w:val="left" w:pos="6635"/>
                <w:tab w:val="left" w:pos="7062"/>
              </w:tabs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но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46"/>
              </w:numPr>
              <w:tabs>
                <w:tab w:val="left" w:pos="585"/>
                <w:tab w:val="left" w:pos="628"/>
                <w:tab w:val="right" w:pos="2404"/>
                <w:tab w:val="right" w:pos="2826"/>
                <w:tab w:val="right" w:pos="3254"/>
                <w:tab w:val="right" w:pos="4406"/>
                <w:tab w:val="center" w:pos="4679"/>
                <w:tab w:val="right" w:pos="5255"/>
                <w:tab w:val="right" w:pos="6441"/>
                <w:tab w:val="right" w:pos="6834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ап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46"/>
              </w:numPr>
              <w:tabs>
                <w:tab w:val="left" w:pos="585"/>
                <w:tab w:val="left" w:pos="628"/>
                <w:tab w:val="right" w:pos="1242"/>
                <w:tab w:val="right" w:pos="2404"/>
                <w:tab w:val="right" w:pos="2826"/>
                <w:tab w:val="right" w:pos="3254"/>
                <w:tab w:val="left" w:pos="3436"/>
                <w:tab w:val="right" w:pos="4406"/>
                <w:tab w:val="center" w:pos="4679"/>
                <w:tab w:val="right" w:pos="5255"/>
                <w:tab w:val="left" w:pos="5409"/>
                <w:tab w:val="right" w:pos="6441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</w:p>
          <w:p w:rsidR="001F3508" w:rsidRDefault="00B40A8D">
            <w:pPr>
              <w:pStyle w:val="a5"/>
              <w:numPr>
                <w:ilvl w:val="1"/>
                <w:numId w:val="46"/>
              </w:numPr>
              <w:tabs>
                <w:tab w:val="left" w:pos="585"/>
                <w:tab w:val="left" w:pos="628"/>
                <w:tab w:val="right" w:pos="1242"/>
                <w:tab w:val="right" w:pos="2404"/>
                <w:tab w:val="right" w:pos="2826"/>
                <w:tab w:val="right" w:pos="3254"/>
                <w:tab w:val="right" w:pos="4406"/>
                <w:tab w:val="center" w:pos="4679"/>
                <w:tab w:val="right" w:pos="5255"/>
                <w:tab w:val="left" w:pos="5409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tabs>
                <w:tab w:val="left" w:pos="4588"/>
                <w:tab w:val="left" w:pos="4977"/>
              </w:tabs>
              <w:ind w:left="41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38"/>
        <w:gridCol w:w="7747"/>
      </w:tblGrid>
      <w:tr w:rsidR="001F3508">
        <w:trPr>
          <w:trHeight w:hRule="exact" w:val="878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leader="underscore" w:pos="4618"/>
                <w:tab w:val="left" w:leader="underscore" w:pos="9096"/>
              </w:tabs>
              <w:spacing w:after="160"/>
              <w:jc w:val="center"/>
            </w:pPr>
            <w:r>
              <w:lastRenderedPageBreak/>
              <w:t>А. Общая оценка по подшкале (показ. 17-27)</w:t>
            </w:r>
            <w:r>
              <w:tab/>
              <w:t xml:space="preserve"> В. Количество оценочных показателей</w:t>
            </w:r>
            <w:r>
              <w:tab/>
            </w:r>
          </w:p>
          <w:p w:rsidR="001F3508" w:rsidRDefault="00B40A8D">
            <w:pPr>
              <w:pStyle w:val="a5"/>
              <w:tabs>
                <w:tab w:val="left" w:leader="underscore" w:pos="4474"/>
              </w:tabs>
              <w:jc w:val="center"/>
            </w:pPr>
            <w:r>
              <w:t>ВЗАИМОДЕЙСТВИЕ, средний балл (А+В)</w:t>
            </w:r>
            <w:r>
              <w:tab/>
            </w:r>
          </w:p>
        </w:tc>
      </w:tr>
      <w:tr w:rsidR="001F3508">
        <w:trPr>
          <w:trHeight w:hRule="exact" w:val="451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t>ВЗАИМОДЕЙСТВИЕ</w:t>
            </w:r>
          </w:p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28.Присмотр за деятельностью по развитию крупной моторик детей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40"/>
          <w:jc w:val="center"/>
        </w:trPr>
        <w:tc>
          <w:tcPr>
            <w:tcW w:w="788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47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17"/>
                <w:tab w:val="right" w:pos="3239"/>
                <w:tab w:val="right" w:pos="4420"/>
                <w:tab w:val="left" w:pos="4569"/>
                <w:tab w:val="left" w:pos="4991"/>
                <w:tab w:val="right" w:pos="6412"/>
                <w:tab w:val="right" w:pos="6834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47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17"/>
                <w:tab w:val="right" w:pos="3239"/>
                <w:tab w:val="right" w:pos="4420"/>
                <w:tab w:val="left" w:pos="4569"/>
                <w:tab w:val="left" w:pos="4991"/>
                <w:tab w:val="right" w:pos="6412"/>
                <w:tab w:val="right" w:pos="683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</w:p>
          <w:p w:rsidR="001F3508" w:rsidRDefault="00B40A8D">
            <w:pPr>
              <w:pStyle w:val="a5"/>
              <w:numPr>
                <w:ilvl w:val="1"/>
                <w:numId w:val="47"/>
              </w:numPr>
              <w:tabs>
                <w:tab w:val="left" w:pos="628"/>
                <w:tab w:val="right" w:pos="854"/>
                <w:tab w:val="right" w:pos="1276"/>
                <w:tab w:val="right" w:pos="2423"/>
                <w:tab w:val="right" w:pos="2817"/>
                <w:tab w:val="right" w:pos="3239"/>
                <w:tab w:val="right" w:pos="4420"/>
                <w:tab w:val="left" w:pos="4569"/>
                <w:tab w:val="left" w:pos="4991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1 1</w:t>
            </w:r>
            <w:r>
              <w:rPr>
                <w:sz w:val="16"/>
                <w:szCs w:val="16"/>
              </w:rPr>
              <w:tab/>
              <w:t>1 1</w:t>
            </w:r>
          </w:p>
        </w:tc>
        <w:tc>
          <w:tcPr>
            <w:tcW w:w="77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ind w:left="220"/>
            </w:pPr>
            <w:r>
              <w:t>29.Индивидуальный под'од к учению и обучению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42"/>
          <w:jc w:val="center"/>
        </w:trPr>
        <w:tc>
          <w:tcPr>
            <w:tcW w:w="788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4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48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55"/>
                <w:tab w:val="right" w:pos="6407"/>
                <w:tab w:val="right" w:pos="6830"/>
                <w:tab w:val="right" w:pos="7242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48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55"/>
                <w:tab w:val="right" w:pos="6407"/>
                <w:tab w:val="right" w:pos="6830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48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12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О</w:t>
            </w:r>
            <w:r>
              <w:rPr>
                <w:sz w:val="14"/>
                <w:szCs w:val="14"/>
              </w:rPr>
              <w:tab/>
              <w:t>О</w:t>
            </w:r>
            <w:r>
              <w:rPr>
                <w:sz w:val="14"/>
                <w:szCs w:val="14"/>
              </w:rPr>
              <w:tab/>
            </w:r>
            <w:r>
              <w:rPr>
                <w:sz w:val="16"/>
                <w:szCs w:val="16"/>
              </w:rPr>
              <w:t>3.3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48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26"/>
                <w:tab w:val="right" w:pos="3225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0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ЗО.Взаимодействие персонала иОдетей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98"/>
          <w:jc w:val="center"/>
        </w:trPr>
        <w:tc>
          <w:tcPr>
            <w:tcW w:w="788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49"/>
              </w:numPr>
              <w:tabs>
                <w:tab w:val="left" w:pos="628"/>
                <w:tab w:val="right" w:pos="854"/>
                <w:tab w:val="right" w:pos="1276"/>
                <w:tab w:val="right" w:pos="2394"/>
                <w:tab w:val="right" w:pos="2817"/>
                <w:tab w:val="right" w:pos="3239"/>
                <w:tab w:val="right" w:pos="4391"/>
                <w:tab w:val="right" w:pos="4814"/>
                <w:tab w:val="right" w:pos="5236"/>
                <w:tab w:val="right" w:pos="6412"/>
                <w:tab w:val="right" w:pos="683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</w:p>
          <w:p w:rsidR="001F3508" w:rsidRDefault="00B40A8D">
            <w:pPr>
              <w:pStyle w:val="a5"/>
              <w:numPr>
                <w:ilvl w:val="1"/>
                <w:numId w:val="49"/>
              </w:numPr>
              <w:tabs>
                <w:tab w:val="left" w:pos="628"/>
                <w:tab w:val="right" w:pos="854"/>
                <w:tab w:val="right" w:pos="1276"/>
                <w:tab w:val="right" w:pos="2394"/>
                <w:tab w:val="right" w:pos="2817"/>
                <w:tab w:val="right" w:pos="3239"/>
                <w:tab w:val="right" w:pos="4391"/>
                <w:tab w:val="right" w:pos="4814"/>
                <w:tab w:val="right" w:pos="5236"/>
                <w:tab w:val="right" w:pos="6412"/>
                <w:tab w:val="right" w:pos="683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О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7.2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9"/>
              </w:numPr>
              <w:tabs>
                <w:tab w:val="left" w:pos="628"/>
                <w:tab w:val="right" w:pos="854"/>
                <w:tab w:val="right" w:pos="1276"/>
                <w:tab w:val="right" w:pos="2394"/>
                <w:tab w:val="right" w:pos="2817"/>
                <w:tab w:val="right" w:pos="3239"/>
                <w:tab w:val="right" w:pos="4391"/>
                <w:tab w:val="right" w:pos="4814"/>
                <w:tab w:val="right" w:pos="5236"/>
                <w:tab w:val="right" w:pos="6412"/>
                <w:tab w:val="right" w:pos="6839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49"/>
              </w:numPr>
              <w:tabs>
                <w:tab w:val="left" w:pos="628"/>
                <w:tab w:val="right" w:pos="854"/>
                <w:tab w:val="right" w:pos="1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725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ind w:left="220"/>
            </w:pPr>
            <w:r>
              <w:t>31.Взаимодействие детей друг с другом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rPr>
                <w:lang w:val="en-US" w:eastAsia="en-US" w:bidi="en-US"/>
              </w:rP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rPr>
                <w:lang w:val="en-US" w:eastAsia="en-US" w:bidi="en-US"/>
              </w:rPr>
              <w:t>7</w:t>
            </w:r>
          </w:p>
        </w:tc>
        <w:tc>
          <w:tcPr>
            <w:tcW w:w="7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45"/>
          <w:jc w:val="center"/>
        </w:trPr>
        <w:tc>
          <w:tcPr>
            <w:tcW w:w="7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50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49"/>
                <w:tab w:val="right" w:pos="4401"/>
                <w:tab w:val="right" w:pos="4823"/>
                <w:tab w:val="right" w:pos="5246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</w:r>
            <w:r>
              <w:rPr>
                <w:sz w:val="16"/>
                <w:szCs w:val="16"/>
              </w:rPr>
              <w:t>3.1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5.1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7.1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50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49"/>
                <w:tab w:val="right" w:pos="4401"/>
                <w:tab w:val="right" w:pos="4823"/>
                <w:tab w:val="right" w:pos="5246"/>
                <w:tab w:val="right" w:pos="6431"/>
                <w:tab w:val="right" w:pos="6854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7.2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  <w:p w:rsidR="001F3508" w:rsidRDefault="00B40A8D">
            <w:pPr>
              <w:pStyle w:val="a5"/>
              <w:numPr>
                <w:ilvl w:val="1"/>
                <w:numId w:val="50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49"/>
                <w:tab w:val="right" w:pos="4401"/>
                <w:tab w:val="right" w:pos="4823"/>
                <w:tab w:val="right" w:pos="5246"/>
                <w:tab w:val="right" w:pos="6431"/>
                <w:tab w:val="right" w:pos="6854"/>
                <w:tab w:val="right" w:pos="7238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eastAsia="en-US" w:bidi="en-US"/>
              </w:rPr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3.3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5.3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7.3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  <w:r>
              <w:rPr>
                <w:sz w:val="16"/>
                <w:szCs w:val="16"/>
                <w:lang w:val="en-US" w:eastAsia="en-US" w:bidi="en-US"/>
              </w:rPr>
              <w:tab/>
              <w:t>d</w:t>
            </w:r>
          </w:p>
        </w:tc>
        <w:tc>
          <w:tcPr>
            <w:tcW w:w="7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55"/>
        <w:gridCol w:w="547"/>
        <w:gridCol w:w="552"/>
        <w:gridCol w:w="547"/>
        <w:gridCol w:w="547"/>
        <w:gridCol w:w="547"/>
        <w:gridCol w:w="547"/>
        <w:gridCol w:w="643"/>
        <w:gridCol w:w="7742"/>
      </w:tblGrid>
      <w:tr w:rsidR="001F3508">
        <w:trPr>
          <w:trHeight w:hRule="exact" w:val="456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lastRenderedPageBreak/>
              <w:t>32.Дисциплина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35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51"/>
              </w:numPr>
              <w:tabs>
                <w:tab w:val="left" w:pos="585"/>
                <w:tab w:val="left" w:pos="628"/>
                <w:tab w:val="right" w:pos="2404"/>
                <w:tab w:val="right" w:pos="2826"/>
                <w:tab w:val="right" w:pos="3254"/>
                <w:tab w:val="right" w:pos="4406"/>
                <w:tab w:val="center" w:pos="4694"/>
                <w:tab w:val="right" w:pos="5255"/>
                <w:tab w:val="right" w:pos="6407"/>
                <w:tab w:val="right" w:pos="6830"/>
                <w:tab w:val="right" w:pos="7242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</w:t>
            </w:r>
            <w:r>
              <w:rPr>
                <w:sz w:val="16"/>
                <w:szCs w:val="16"/>
              </w:rPr>
              <w:tab/>
              <w:t>з.1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а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1"/>
              </w:numPr>
              <w:tabs>
                <w:tab w:val="left" w:pos="585"/>
                <w:tab w:val="left" w:pos="628"/>
                <w:tab w:val="right" w:pos="2404"/>
                <w:tab w:val="right" w:pos="2826"/>
                <w:tab w:val="right" w:pos="3254"/>
                <w:tab w:val="right" w:pos="4406"/>
                <w:tab w:val="center" w:pos="4694"/>
                <w:tab w:val="right" w:pos="5255"/>
                <w:tab w:val="right" w:pos="6407"/>
                <w:tab w:val="right" w:pos="6830"/>
                <w:tab w:val="right" w:pos="7242"/>
              </w:tabs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1"/>
              </w:numPr>
              <w:tabs>
                <w:tab w:val="left" w:pos="585"/>
                <w:tab w:val="left" w:pos="628"/>
                <w:tab w:val="right" w:pos="1242"/>
                <w:tab w:val="right" w:pos="2404"/>
                <w:tab w:val="right" w:pos="2826"/>
                <w:tab w:val="right" w:pos="3254"/>
                <w:tab w:val="right" w:pos="4406"/>
                <w:tab w:val="center" w:pos="4694"/>
                <w:tab w:val="right" w:pos="5255"/>
                <w:tab w:val="right" w:pos="6407"/>
                <w:tab w:val="right" w:pos="6830"/>
                <w:tab w:val="right" w:pos="7238"/>
              </w:tabs>
              <w:spacing w:line="230" w:lineRule="auto"/>
              <w:ind w:firstLine="2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п</w:t>
            </w:r>
          </w:p>
          <w:p w:rsidR="001F3508" w:rsidRDefault="00B40A8D">
            <w:pPr>
              <w:pStyle w:val="a5"/>
              <w:numPr>
                <w:ilvl w:val="1"/>
                <w:numId w:val="51"/>
              </w:numPr>
              <w:tabs>
                <w:tab w:val="left" w:pos="585"/>
                <w:tab w:val="left" w:pos="628"/>
                <w:tab w:val="right" w:pos="1242"/>
                <w:tab w:val="right" w:pos="2404"/>
                <w:tab w:val="right" w:pos="2826"/>
                <w:tab w:val="right" w:pos="3254"/>
                <w:tab w:val="right" w:pos="4406"/>
                <w:tab w:val="center" w:pos="4694"/>
                <w:tab w:val="right" w:pos="5207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5.4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878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leader="underscore" w:pos="4550"/>
                <w:tab w:val="left" w:leader="underscore" w:pos="8794"/>
              </w:tabs>
              <w:spacing w:after="180"/>
              <w:jc w:val="center"/>
            </w:pPr>
            <w:r>
              <w:t>А. Общаяоценка по подшкале (показ. 28-32)</w:t>
            </w:r>
            <w:r>
              <w:tab/>
              <w:t xml:space="preserve"> В. Количество оценочных показателей</w:t>
            </w:r>
            <w:r>
              <w:tab/>
            </w:r>
          </w:p>
          <w:p w:rsidR="001F3508" w:rsidRDefault="00B40A8D">
            <w:pPr>
              <w:pStyle w:val="a5"/>
              <w:tabs>
                <w:tab w:val="left" w:leader="underscore" w:pos="4699"/>
              </w:tabs>
              <w:jc w:val="center"/>
            </w:pPr>
            <w:r>
              <w:t>ВЗАИМОДЕЙСТВИЕ, средний балл (А+В)</w:t>
            </w:r>
            <w:r>
              <w:tab/>
            </w:r>
          </w:p>
        </w:tc>
      </w:tr>
      <w:tr w:rsidR="001F3508">
        <w:trPr>
          <w:trHeight w:hRule="exact" w:val="446"/>
          <w:jc w:val="center"/>
        </w:trPr>
        <w:tc>
          <w:tcPr>
            <w:tcW w:w="156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B40A8D">
            <w:pPr>
              <w:pStyle w:val="a5"/>
              <w:jc w:val="center"/>
            </w:pPr>
            <w:r>
              <w:t>СТРУКТУРИРОВАНИЕ ПРОГРАММЫ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220"/>
            </w:pPr>
            <w:r>
              <w:t>33. Смена деятельности (переходы) и время ожидани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97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5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8"/>
                <w:tab w:val="right" w:pos="4382"/>
                <w:tab w:val="right" w:pos="4804"/>
                <w:tab w:val="right" w:pos="5231"/>
                <w:tab w:val="right" w:pos="6383"/>
                <w:tab w:val="right" w:pos="6839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8"/>
                <w:tab w:val="right" w:pos="4382"/>
                <w:tab w:val="right" w:pos="4804"/>
                <w:tab w:val="right" w:pos="5231"/>
                <w:tab w:val="right" w:pos="6383"/>
                <w:tab w:val="right" w:pos="6839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.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spacing w:line="230" w:lineRule="auto"/>
              <w:ind w:left="6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:rsidR="001F3508" w:rsidRDefault="00B40A8D">
            <w:pPr>
              <w:pStyle w:val="a5"/>
              <w:numPr>
                <w:ilvl w:val="1"/>
                <w:numId w:val="52"/>
              </w:numPr>
              <w:tabs>
                <w:tab w:val="left" w:pos="628"/>
                <w:tab w:val="right" w:pos="858"/>
                <w:tab w:val="right" w:pos="1281"/>
                <w:tab w:val="right" w:pos="2404"/>
                <w:tab w:val="right" w:pos="2831"/>
                <w:tab w:val="right" w:pos="3258"/>
                <w:tab w:val="right" w:pos="4382"/>
                <w:tab w:val="right" w:pos="4804"/>
                <w:tab w:val="right" w:pos="5207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  <w:p w:rsidR="001F3508" w:rsidRDefault="00B40A8D">
            <w:pPr>
              <w:pStyle w:val="a5"/>
              <w:numPr>
                <w:ilvl w:val="1"/>
                <w:numId w:val="52"/>
              </w:numPr>
              <w:tabs>
                <w:tab w:val="left" w:pos="628"/>
                <w:tab w:val="right" w:pos="858"/>
                <w:tab w:val="right" w:pos="1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51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220"/>
            </w:pPr>
            <w:r>
              <w:t>34. Свободная игра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40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53"/>
              </w:numPr>
              <w:tabs>
                <w:tab w:val="left" w:pos="585"/>
                <w:tab w:val="left" w:pos="628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ап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3"/>
              </w:numPr>
              <w:tabs>
                <w:tab w:val="left" w:pos="585"/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3"/>
              </w:numPr>
              <w:tabs>
                <w:tab w:val="left" w:pos="585"/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26"/>
                <w:tab w:val="right" w:pos="6407"/>
                <w:tab w:val="right" w:pos="6830"/>
                <w:tab w:val="right" w:pos="7242"/>
              </w:tabs>
              <w:spacing w:line="230" w:lineRule="auto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3"/>
              </w:numPr>
              <w:tabs>
                <w:tab w:val="left" w:pos="585"/>
                <w:tab w:val="left" w:pos="628"/>
                <w:tab w:val="right" w:pos="1281"/>
                <w:tab w:val="right" w:pos="2404"/>
                <w:tab w:val="right" w:pos="2826"/>
                <w:tab w:val="right" w:pos="3254"/>
                <w:tab w:val="right" w:pos="4406"/>
                <w:tab w:val="right" w:pos="4799"/>
                <w:tab w:val="right" w:pos="5207"/>
              </w:tabs>
              <w:spacing w:after="40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5.4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562"/>
          <w:jc w:val="center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ind w:left="220"/>
            </w:pPr>
            <w:r>
              <w:t>35. Групповые занятия: игры и обучение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00"/>
            </w:pPr>
            <w:r>
              <w:t>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7</w:t>
            </w:r>
          </w:p>
        </w:tc>
        <w:tc>
          <w:tcPr>
            <w:tcW w:w="7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02"/>
          <w:jc w:val="center"/>
        </w:trPr>
        <w:tc>
          <w:tcPr>
            <w:tcW w:w="7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1062"/>
                <w:tab w:val="left" w:pos="2622"/>
                <w:tab w:val="left" w:pos="3050"/>
                <w:tab w:val="left" w:pos="4605"/>
                <w:tab w:val="left" w:pos="5037"/>
                <w:tab w:val="left" w:pos="6635"/>
                <w:tab w:val="left" w:pos="7062"/>
              </w:tabs>
              <w:spacing w:after="60"/>
              <w:ind w:firstLine="64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  <w:r>
              <w:rPr>
                <w:sz w:val="14"/>
                <w:szCs w:val="14"/>
              </w:rPr>
              <w:tab/>
              <w:t>да</w:t>
            </w:r>
            <w:r>
              <w:rPr>
                <w:sz w:val="14"/>
                <w:szCs w:val="14"/>
              </w:rPr>
              <w:tab/>
              <w:t>нет</w:t>
            </w:r>
          </w:p>
          <w:p w:rsidR="001F3508" w:rsidRDefault="00B40A8D">
            <w:pPr>
              <w:pStyle w:val="a5"/>
              <w:numPr>
                <w:ilvl w:val="1"/>
                <w:numId w:val="54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54"/>
                <w:tab w:val="right" w:pos="4406"/>
                <w:tab w:val="right" w:pos="4799"/>
                <w:tab w:val="right" w:pos="5222"/>
                <w:tab w:val="right" w:pos="6407"/>
                <w:tab w:val="right" w:pos="6830"/>
                <w:tab w:val="right" w:pos="7242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3.1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5.1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7.1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□</w:t>
            </w:r>
          </w:p>
          <w:p w:rsidR="001F3508" w:rsidRDefault="00B40A8D">
            <w:pPr>
              <w:pStyle w:val="a5"/>
              <w:numPr>
                <w:ilvl w:val="1"/>
                <w:numId w:val="54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54"/>
                <w:tab w:val="right" w:pos="4406"/>
                <w:tab w:val="right" w:pos="4799"/>
                <w:tab w:val="right" w:pos="5222"/>
                <w:tab w:val="right" w:pos="6407"/>
                <w:tab w:val="right" w:pos="6830"/>
                <w:tab w:val="right" w:pos="7238"/>
              </w:tabs>
              <w:spacing w:line="226" w:lineRule="auto"/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7.2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  <w:p w:rsidR="001F3508" w:rsidRDefault="00B40A8D">
            <w:pPr>
              <w:pStyle w:val="a5"/>
              <w:numPr>
                <w:ilvl w:val="1"/>
                <w:numId w:val="54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54"/>
                <w:tab w:val="right" w:pos="4406"/>
                <w:tab w:val="right" w:pos="4799"/>
                <w:tab w:val="right" w:pos="5222"/>
                <w:tab w:val="right" w:pos="6407"/>
                <w:tab w:val="right" w:pos="6830"/>
                <w:tab w:val="right" w:pos="7238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</w:t>
            </w:r>
            <w:r>
              <w:rPr>
                <w:sz w:val="16"/>
                <w:szCs w:val="16"/>
              </w:rPr>
              <w:tab/>
              <w:t>П</w:t>
            </w:r>
            <w:r>
              <w:rPr>
                <w:sz w:val="16"/>
                <w:szCs w:val="16"/>
              </w:rPr>
              <w:tab/>
              <w:t>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7.3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  <w:p w:rsidR="001F3508" w:rsidRDefault="00B40A8D">
            <w:pPr>
              <w:pStyle w:val="a5"/>
              <w:ind w:left="2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  <w:p w:rsidR="001F3508" w:rsidRDefault="00B40A8D">
            <w:pPr>
              <w:pStyle w:val="a5"/>
              <w:numPr>
                <w:ilvl w:val="1"/>
                <w:numId w:val="54"/>
              </w:numPr>
              <w:tabs>
                <w:tab w:val="left" w:pos="628"/>
                <w:tab w:val="right" w:pos="858"/>
                <w:tab w:val="right" w:pos="1281"/>
                <w:tab w:val="left" w:pos="2159"/>
                <w:tab w:val="right" w:pos="2826"/>
                <w:tab w:val="right" w:pos="3254"/>
                <w:tab w:val="right" w:pos="4406"/>
                <w:tab w:val="right" w:pos="4799"/>
                <w:tab w:val="right" w:pos="5207"/>
              </w:tabs>
              <w:ind w:firstLine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ab/>
              <w:t>□</w:t>
            </w:r>
            <w:r>
              <w:rPr>
                <w:sz w:val="16"/>
                <w:szCs w:val="16"/>
              </w:rPr>
              <w:tab/>
              <w:t>3.4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5.4</w:t>
            </w:r>
            <w:r>
              <w:rPr>
                <w:sz w:val="16"/>
                <w:szCs w:val="16"/>
              </w:rPr>
              <w:tab/>
              <w:t>И</w:t>
            </w:r>
            <w:r>
              <w:rPr>
                <w:sz w:val="16"/>
                <w:szCs w:val="16"/>
              </w:rPr>
              <w:tab/>
              <w:t>И</w:t>
            </w:r>
          </w:p>
        </w:tc>
        <w:tc>
          <w:tcPr>
            <w:tcW w:w="77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1423035" distL="0" distR="0" simplePos="0" relativeHeight="125829390" behindDoc="0" locked="0" layoutInCell="1" allowOverlap="1">
                <wp:simplePos x="0" y="0"/>
                <wp:positionH relativeFrom="page">
                  <wp:posOffset>2581275</wp:posOffset>
                </wp:positionH>
                <wp:positionV relativeFrom="paragraph">
                  <wp:posOffset>0</wp:posOffset>
                </wp:positionV>
                <wp:extent cx="5233670" cy="368935"/>
                <wp:effectExtent l="0" t="0" r="0" b="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367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А. Общая оценка по подшкале (показ. 33-35) _ В. Количество оценочных показателей</w:t>
                            </w:r>
                          </w:p>
                          <w:p w:rsidR="00B40A8D" w:rsidRDefault="00B40A8D">
                            <w:pPr>
                              <w:pStyle w:val="1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СТРУКТУРИРОВАНИЕ ПРОГРАММЫ, средний балл (А+В) 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3" type="#_x0000_t202" style="position:absolute;margin-left:203.25pt;margin-top:0;width:412.1pt;height:29.05pt;z-index:125829390;visibility:visible;mso-wrap-style:square;mso-wrap-distance-left:0;mso-wrap-distance-top:0;mso-wrap-distance-right:0;mso-wrap-distance-bottom:112.0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А. Общая оценка по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подшкале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(показ. 33-35) _ В. Количество оценочных показателей</w:t>
                      </w:r>
                    </w:p>
                    <w:p w:rsidR="00B40A8D" w:rsidRDefault="00B40A8D">
                      <w:pPr>
                        <w:pStyle w:val="1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СТРУКТУРИРОВАНИЕ ПРОГРАММЫ, средний балл (А+В)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088390" distB="508635" distL="0" distR="0" simplePos="0" relativeHeight="125829392" behindDoc="0" locked="0" layoutInCell="1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1088390</wp:posOffset>
                </wp:positionV>
                <wp:extent cx="1743710" cy="194945"/>
                <wp:effectExtent l="0" t="0" r="0" b="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71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b/>
                                <w:bCs/>
                              </w:rPr>
                              <w:t>Общая и средняя оценка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4" type="#_x0000_t202" style="position:absolute;margin-left:349.15pt;margin-top:85.7pt;width:137.3pt;height:15.35pt;z-index:125829392;visibility:visible;mso-wrap-style:none;mso-wrap-distance-left:0;mso-wrap-distance-top:85.7pt;mso-wrap-distance-right:0;mso-wrap-distance-bottom:40.0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b/>
                          <w:bCs/>
                        </w:rPr>
                        <w:t>Общая и средняя оценка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432560" distB="170180" distL="0" distR="0" simplePos="0" relativeHeight="125829394" behindDoc="0" locked="0" layoutInCell="1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1432560</wp:posOffset>
                </wp:positionV>
                <wp:extent cx="524510" cy="189230"/>
                <wp:effectExtent l="0" t="0" r="0" b="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51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u w:val="single"/>
                              </w:rPr>
                              <w:t>Оценка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5" type="#_x0000_t202" style="position:absolute;margin-left:323.5pt;margin-top:112.8pt;width:41.3pt;height:14.9pt;z-index:125829394;visibility:visible;mso-wrap-style:none;mso-wrap-distance-left:0;mso-wrap-distance-top:112.8pt;mso-wrap-distance-right:0;mso-wrap-distance-bottom:13.4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u w:val="single"/>
                        </w:rPr>
                        <w:t>Оценка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429385" distB="0" distL="0" distR="0" simplePos="0" relativeHeight="125829396" behindDoc="0" locked="0" layoutInCell="1" allowOverlap="1">
                <wp:simplePos x="0" y="0"/>
                <wp:positionH relativeFrom="page">
                  <wp:posOffset>5711825</wp:posOffset>
                </wp:positionH>
                <wp:positionV relativeFrom="paragraph">
                  <wp:posOffset>1429385</wp:posOffset>
                </wp:positionV>
                <wp:extent cx="1560830" cy="362585"/>
                <wp:effectExtent l="0" t="0" r="0" b="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0830" cy="362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jc w:val="center"/>
                            </w:pPr>
                            <w:r>
                              <w:rPr>
                                <w:u w:val="single"/>
                              </w:rPr>
                              <w:t>Количество оценочных</w:t>
                            </w:r>
                            <w:r>
                              <w:rPr>
                                <w:u w:val="single"/>
                              </w:rPr>
                              <w:br/>
                              <w:t>показателей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6" type="#_x0000_t202" style="position:absolute;margin-left:449.75pt;margin-top:112.55pt;width:122.9pt;height:28.55pt;z-index:125829396;visibility:visible;mso-wrap-style:square;mso-wrap-distance-left:0;mso-wrap-distance-top:112.55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jc w:val="center"/>
                      </w:pPr>
                      <w:r>
                        <w:rPr>
                          <w:u w:val="single"/>
                        </w:rPr>
                        <w:t>Количество оценочных</w:t>
                      </w:r>
                      <w:r>
                        <w:rPr>
                          <w:u w:val="single"/>
                        </w:rPr>
                        <w:br/>
                        <w:t>показателей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429385" distB="167640" distL="0" distR="0" simplePos="0" relativeHeight="125829398" behindDoc="0" locked="0" layoutInCell="1" allowOverlap="1">
                <wp:simplePos x="0" y="0"/>
                <wp:positionH relativeFrom="page">
                  <wp:posOffset>8143875</wp:posOffset>
                </wp:positionH>
                <wp:positionV relativeFrom="paragraph">
                  <wp:posOffset>1429385</wp:posOffset>
                </wp:positionV>
                <wp:extent cx="941705" cy="194945"/>
                <wp:effectExtent l="0" t="0" r="0" b="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70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  <w:jc w:val="right"/>
                            </w:pPr>
                            <w:r>
                              <w:rPr>
                                <w:u w:val="single"/>
                              </w:rPr>
                              <w:t>Средний балл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7" type="#_x0000_t202" style="position:absolute;margin-left:641.25pt;margin-top:112.55pt;width:74.15pt;height:15.35pt;z-index:125829398;visibility:visible;mso-wrap-style:none;mso-wrap-distance-left:0;mso-wrap-distance-top:112.55pt;mso-wrap-distance-right:0;mso-wrap-distance-bottom:13.2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  <w:jc w:val="right"/>
                      </w:pPr>
                      <w:r>
                        <w:rPr>
                          <w:u w:val="single"/>
                        </w:rPr>
                        <w:t>Средний балл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F3508" w:rsidRDefault="00B40A8D">
      <w:pPr>
        <w:pStyle w:val="1"/>
        <w:ind w:firstLine="380"/>
      </w:pPr>
      <w:r>
        <w:t>Предметно-пространственная среда</w:t>
      </w:r>
    </w:p>
    <w:p w:rsidR="001F3508" w:rsidRDefault="00B40A8D">
      <w:pPr>
        <w:pStyle w:val="1"/>
        <w:ind w:firstLine="380"/>
      </w:pPr>
      <w:r>
        <w:t>Присмотр и уход за детьми</w:t>
      </w:r>
    </w:p>
    <w:p w:rsidR="001F3508" w:rsidRDefault="00B40A8D">
      <w:pPr>
        <w:pStyle w:val="1"/>
        <w:ind w:firstLine="380"/>
      </w:pPr>
      <w:r>
        <w:t>Речь и грамотность</w:t>
      </w:r>
    </w:p>
    <w:p w:rsidR="001F3508" w:rsidRDefault="00B40A8D">
      <w:pPr>
        <w:pStyle w:val="1"/>
        <w:ind w:firstLine="380"/>
      </w:pPr>
      <w:r>
        <w:t>Виды активности</w:t>
      </w:r>
    </w:p>
    <w:p w:rsidR="001F3508" w:rsidRDefault="00B40A8D">
      <w:pPr>
        <w:pStyle w:val="1"/>
        <w:ind w:firstLine="380"/>
      </w:pPr>
      <w:r>
        <w:t>Взаимодействие</w:t>
      </w:r>
    </w:p>
    <w:p w:rsidR="001F3508" w:rsidRDefault="00B40A8D">
      <w:pPr>
        <w:pStyle w:val="1"/>
        <w:ind w:firstLine="380"/>
      </w:pPr>
      <w:r>
        <w:t>Структурирование программы</w:t>
      </w:r>
    </w:p>
    <w:p w:rsidR="001F3508" w:rsidRDefault="00B40A8D">
      <w:pPr>
        <w:pStyle w:val="1"/>
        <w:ind w:firstLine="380"/>
      </w:pPr>
      <w:r>
        <w:rPr>
          <w:b/>
          <w:bCs/>
        </w:rPr>
        <w:t>ИТОГО</w:t>
      </w:r>
      <w:r>
        <w:br w:type="page"/>
      </w:r>
    </w:p>
    <w:p w:rsidR="001F3508" w:rsidRDefault="00B40A8D">
      <w:pPr>
        <w:pStyle w:val="1"/>
        <w:ind w:left="4820"/>
      </w:pPr>
      <w:r>
        <w:rPr>
          <w:b/>
          <w:bCs/>
          <w:u w:val="single"/>
        </w:rPr>
        <w:lastRenderedPageBreak/>
        <w:t>Сводный отчет по оценки качества ДОО МБДОУ "Детский сад № 110"г.о. Самара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6"/>
        <w:gridCol w:w="922"/>
        <w:gridCol w:w="1090"/>
        <w:gridCol w:w="1022"/>
        <w:gridCol w:w="926"/>
        <w:gridCol w:w="970"/>
        <w:gridCol w:w="1138"/>
        <w:gridCol w:w="1061"/>
        <w:gridCol w:w="1123"/>
        <w:gridCol w:w="1037"/>
        <w:gridCol w:w="926"/>
        <w:gridCol w:w="1090"/>
        <w:gridCol w:w="1114"/>
      </w:tblGrid>
      <w:tr w:rsidR="001F3508">
        <w:trPr>
          <w:trHeight w:hRule="exact" w:val="720"/>
          <w:jc w:val="center"/>
        </w:trPr>
        <w:tc>
          <w:tcPr>
            <w:tcW w:w="3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шкалы/подшкалы</w:t>
            </w:r>
          </w:p>
        </w:tc>
        <w:tc>
          <w:tcPr>
            <w:tcW w:w="11305" w:type="dxa"/>
            <w:gridSpan w:val="11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Средняя оценка по дошкольным группам (с 3-7 лет)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  <w:vAlign w:val="bottom"/>
          </w:tcPr>
          <w:p w:rsidR="001F3508" w:rsidRDefault="00B40A8D">
            <w:pPr>
              <w:pStyle w:val="a5"/>
              <w:spacing w:line="262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Средний балл по ДОО</w:t>
            </w:r>
          </w:p>
        </w:tc>
      </w:tr>
      <w:tr w:rsidR="001F3508">
        <w:trPr>
          <w:trHeight w:hRule="exact" w:val="720"/>
          <w:jc w:val="center"/>
        </w:trPr>
        <w:tc>
          <w:tcPr>
            <w:tcW w:w="370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№7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группа №11</w:t>
            </w:r>
          </w:p>
        </w:tc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67"/>
          <w:jc w:val="center"/>
        </w:trPr>
        <w:tc>
          <w:tcPr>
            <w:tcW w:w="370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90"/>
          <w:jc w:val="center"/>
        </w:trPr>
        <w:tc>
          <w:tcPr>
            <w:tcW w:w="370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331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 Предметно-пространственная среда</w:t>
            </w:r>
          </w:p>
        </w:tc>
        <w:tc>
          <w:tcPr>
            <w:tcW w:w="124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4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1.1. Внутреннее помещение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1.2. Мебель для повседневного ухода, игр и учения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1.3. Обустройство пространства для игр и учения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1.4. Места для уединения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1.5. Визуальное оформление пространства для детей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1.6. Пространство для игр, развивающих крупную моторику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1.7. Оборудование для развития крупной моторики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 Присмотр и уход за детьми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2.1. Прием пищи / перекусы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2.2. Пользование туалетом / пеленание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2.3. Гигиена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2.4. Безопасность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0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Речь и грамотность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10"/>
        <w:gridCol w:w="922"/>
        <w:gridCol w:w="1090"/>
        <w:gridCol w:w="1022"/>
        <w:gridCol w:w="926"/>
        <w:gridCol w:w="970"/>
        <w:gridCol w:w="1138"/>
        <w:gridCol w:w="1061"/>
        <w:gridCol w:w="1123"/>
        <w:gridCol w:w="1037"/>
        <w:gridCol w:w="926"/>
        <w:gridCol w:w="1090"/>
        <w:gridCol w:w="1118"/>
      </w:tblGrid>
      <w:tr w:rsidR="001F3508">
        <w:trPr>
          <w:trHeight w:hRule="exact" w:val="538"/>
          <w:jc w:val="center"/>
        </w:trPr>
        <w:tc>
          <w:tcPr>
            <w:tcW w:w="37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3.1. Помощь детям в расширении словарного запаса</w:t>
            </w:r>
          </w:p>
        </w:tc>
        <w:tc>
          <w:tcPr>
            <w:tcW w:w="922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3.2. Побуждение детей к общению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3.3.Использование книг персоналом при работе с детьми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3.4. Побуждение детей к использованию книг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3.5. Знакомство с печатным словом/текстом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ind w:firstLine="6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 Виды активности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4.1. Мелкая моторика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4.2. Искусство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4.3. Музыка / движение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4.4. Кубики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4.5. Материалы для занятий математикой и математическая</w:t>
            </w:r>
          </w:p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деятельность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4.6. Ролевые игры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4.7. Природа/ наука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4.8. Математика в повседневной деятельности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4.9. Понимание графических изображенных чисел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4.10. Содействие принятию многообразия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4.11. Использование технических средств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ind w:firstLine="6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 Взаимодействие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5.1. Присмотр за деятельностью по развитию крупной моторики детей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 Индивидуальный подход к учению и обучению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5.3. Взаимодействие персонала и детей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4"/>
          <w:jc w:val="center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5.4. Взаимодействие детей друг с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6"/>
        <w:gridCol w:w="926"/>
        <w:gridCol w:w="1090"/>
        <w:gridCol w:w="1022"/>
        <w:gridCol w:w="926"/>
        <w:gridCol w:w="970"/>
        <w:gridCol w:w="1138"/>
        <w:gridCol w:w="1061"/>
        <w:gridCol w:w="1123"/>
        <w:gridCol w:w="1037"/>
        <w:gridCol w:w="926"/>
        <w:gridCol w:w="1090"/>
        <w:gridCol w:w="1118"/>
      </w:tblGrid>
      <w:tr w:rsidR="001F3508">
        <w:trPr>
          <w:trHeight w:hRule="exact" w:val="374"/>
          <w:jc w:val="center"/>
        </w:trPr>
        <w:tc>
          <w:tcPr>
            <w:tcW w:w="370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другом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5.5. Дисциплина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E0B3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ind w:firstLine="6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  <w:vAlign w:val="center"/>
          </w:tcPr>
          <w:p w:rsidR="001F3508" w:rsidRDefault="00B40A8D">
            <w:pPr>
              <w:pStyle w:val="a5"/>
              <w:ind w:firstLine="34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 Структурирование программы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FCDCE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6.1. Смена деятельности (переходы) и время ожидания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6.2. Свободная игра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0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6.3. Групповые занятия: игры и занятия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46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1F3508" w:rsidRDefault="00B40A8D">
            <w:pPr>
              <w:pStyle w:val="a5"/>
              <w:ind w:firstLine="6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Средняя оценка по подшкале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78"/>
          <w:jc w:val="center"/>
        </w:trPr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СРЕДНИЙ ПОКАЗАТЕЛЬ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234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line="1" w:lineRule="exact"/>
        <w:sectPr w:rsidR="001F3508">
          <w:headerReference w:type="default" r:id="rId14"/>
          <w:pgSz w:w="16840" w:h="11900" w:orient="landscape"/>
          <w:pgMar w:top="746" w:right="319" w:bottom="686" w:left="388" w:header="318" w:footer="258" w:gutter="0"/>
          <w:pgNumType w:start="12"/>
          <w:cols w:space="720"/>
          <w:noEndnote/>
          <w:docGrid w:linePitch="360"/>
        </w:sectPr>
      </w:pPr>
    </w:p>
    <w:p w:rsidR="001F3508" w:rsidRDefault="00B40A8D">
      <w:pPr>
        <w:pStyle w:val="a7"/>
        <w:ind w:left="3845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Оснащение развивающей предметно-пространственной среды ДОО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5246"/>
        <w:gridCol w:w="5102"/>
        <w:gridCol w:w="4968"/>
      </w:tblGrid>
      <w:tr w:rsidR="001F3508">
        <w:trPr>
          <w:trHeight w:hRule="exact" w:val="56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Описание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Критерии оценивания</w:t>
            </w:r>
          </w:p>
        </w:tc>
      </w:tr>
      <w:tr w:rsidR="001F3508">
        <w:trPr>
          <w:trHeight w:hRule="exact" w:val="138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450"/>
                <w:tab w:val="left" w:pos="1862"/>
                <w:tab w:val="right" w:pos="502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оборудование,</w:t>
            </w:r>
            <w:r>
              <w:rPr>
                <w:sz w:val="24"/>
                <w:szCs w:val="24"/>
              </w:rPr>
              <w:tab/>
              <w:t>позволяющие</w:t>
            </w:r>
          </w:p>
          <w:p w:rsidR="001F3508" w:rsidRDefault="00B40A8D">
            <w:pPr>
              <w:pStyle w:val="a5"/>
              <w:tabs>
                <w:tab w:val="left" w:pos="1790"/>
                <w:tab w:val="right" w:pos="500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обеспечить</w:t>
            </w:r>
            <w:r>
              <w:rPr>
                <w:sz w:val="24"/>
                <w:szCs w:val="24"/>
              </w:rPr>
              <w:tab/>
              <w:t>разнообразную</w:t>
            </w:r>
            <w:r>
              <w:rPr>
                <w:sz w:val="24"/>
                <w:szCs w:val="24"/>
              </w:rPr>
              <w:tab/>
              <w:t>(игровую,</w:t>
            </w:r>
          </w:p>
          <w:p w:rsidR="001F3508" w:rsidRDefault="00B40A8D">
            <w:pPr>
              <w:pStyle w:val="a5"/>
              <w:tabs>
                <w:tab w:val="right" w:pos="499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познавательную,</w:t>
            </w:r>
            <w:r>
              <w:rPr>
                <w:sz w:val="24"/>
                <w:szCs w:val="24"/>
              </w:rPr>
              <w:tab/>
              <w:t>исследовательскую,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творческую) активность детей, соответствуют основной образовательной программе ДОО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имеет «своё лицо», отражающее тематику недели, специфику образовательной деятельности данного учреждения или группы, отражённую в части ОП ДОО, формируемой участниками образовательного процесса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55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55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55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  <w:tr w:rsidR="001F3508">
        <w:trPr>
          <w:trHeight w:hRule="exact" w:val="140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center" w:pos="4090"/>
                <w:tab w:val="right" w:pos="502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и оборудование соответствуют требованиям по обеспечению надёжности и безопасности их использования, такими как санитарно-эпидемиологические</w:t>
            </w:r>
            <w:r>
              <w:rPr>
                <w:sz w:val="24"/>
                <w:szCs w:val="24"/>
              </w:rPr>
              <w:tab/>
              <w:t>правила</w:t>
            </w:r>
            <w:r>
              <w:rPr>
                <w:sz w:val="24"/>
                <w:szCs w:val="24"/>
              </w:rPr>
              <w:tab/>
              <w:t>и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нормативы и правила пожарной безопасности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подтверждается сертификатами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56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56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56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</w:tbl>
    <w:p w:rsidR="001F3508" w:rsidRDefault="001F3508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5246"/>
        <w:gridCol w:w="5102"/>
        <w:gridCol w:w="4968"/>
      </w:tblGrid>
      <w:tr w:rsidR="001F3508">
        <w:trPr>
          <w:trHeight w:hRule="exact" w:val="1670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и оборудование соответствуют возрастным возможностям детей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290"/>
                <w:tab w:val="left" w:pos="345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Комплектование</w:t>
            </w:r>
            <w:r>
              <w:rPr>
                <w:sz w:val="24"/>
                <w:szCs w:val="24"/>
              </w:rPr>
              <w:tab/>
              <w:t>групп</w:t>
            </w:r>
            <w:r>
              <w:rPr>
                <w:sz w:val="24"/>
                <w:szCs w:val="24"/>
              </w:rPr>
              <w:tab/>
              <w:t>соответствует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приложениям 1, 2, 3, 4 данных рекомендаций с учётом возрастных особенностей детей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57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57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57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(максимальное</w:t>
            </w:r>
          </w:p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баллов - 3)</w:t>
            </w:r>
          </w:p>
        </w:tc>
      </w:tr>
      <w:tr w:rsidR="001F3508">
        <w:trPr>
          <w:trHeight w:hRule="exact" w:val="1550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98"/>
                <w:tab w:val="left" w:pos="3480"/>
                <w:tab w:val="left" w:pos="489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 трансформируется в зависимости от образовательной</w:t>
            </w:r>
            <w:r>
              <w:rPr>
                <w:sz w:val="24"/>
                <w:szCs w:val="24"/>
              </w:rPr>
              <w:tab/>
              <w:t>ситуации,</w:t>
            </w:r>
            <w:r>
              <w:rPr>
                <w:sz w:val="24"/>
                <w:szCs w:val="24"/>
              </w:rPr>
              <w:tab/>
              <w:t>интересов</w:t>
            </w:r>
            <w:r>
              <w:rPr>
                <w:sz w:val="24"/>
                <w:szCs w:val="24"/>
              </w:rPr>
              <w:tab/>
              <w:t>и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возможностей детей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840"/>
                <w:tab w:val="left" w:pos="1301"/>
                <w:tab w:val="left" w:pos="2544"/>
                <w:tab w:val="left" w:pos="35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педагоги</w:t>
            </w:r>
            <w:r>
              <w:rPr>
                <w:sz w:val="24"/>
                <w:szCs w:val="24"/>
              </w:rPr>
              <w:tab/>
              <w:t>имеют</w:t>
            </w:r>
            <w:r>
              <w:rPr>
                <w:sz w:val="24"/>
                <w:szCs w:val="24"/>
              </w:rPr>
              <w:tab/>
              <w:t>возможность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переставлять мебель и игровое оборудование (не прикреплённое к стенам) по своему усмотрению в зависимости от хода игры или образовательной ситуации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58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58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58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  <w:tr w:rsidR="001F3508">
        <w:trPr>
          <w:trHeight w:hRule="exact" w:val="2779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579"/>
                <w:tab w:val="left" w:pos="2093"/>
                <w:tab w:val="left" w:pos="3235"/>
                <w:tab w:val="left" w:pos="422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детей имеется возможность использования различных игрушек, оборудования и прочих материалов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разных</w:t>
            </w:r>
            <w:r>
              <w:rPr>
                <w:sz w:val="24"/>
                <w:szCs w:val="24"/>
              </w:rPr>
              <w:tab/>
              <w:t>видах</w:t>
            </w:r>
            <w:r>
              <w:rPr>
                <w:sz w:val="24"/>
                <w:szCs w:val="24"/>
              </w:rPr>
              <w:tab/>
              <w:t>детской</w:t>
            </w:r>
          </w:p>
          <w:p w:rsidR="001F3508" w:rsidRDefault="00B40A8D">
            <w:pPr>
              <w:pStyle w:val="a5"/>
              <w:tabs>
                <w:tab w:val="left" w:pos="1829"/>
                <w:tab w:val="left" w:pos="310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деятельности:</w:t>
            </w:r>
            <w:r>
              <w:rPr>
                <w:sz w:val="24"/>
                <w:szCs w:val="24"/>
              </w:rPr>
              <w:tab/>
              <w:t>игровой,</w:t>
            </w:r>
            <w:r>
              <w:rPr>
                <w:sz w:val="24"/>
                <w:szCs w:val="24"/>
              </w:rPr>
              <w:tab/>
              <w:t>коммуникативной,</w:t>
            </w:r>
          </w:p>
          <w:p w:rsidR="001F3508" w:rsidRDefault="00B40A8D">
            <w:pPr>
              <w:pStyle w:val="a5"/>
              <w:tabs>
                <w:tab w:val="left" w:pos="1906"/>
                <w:tab w:val="left" w:pos="385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познавательно-исследовательской, музыкальной,</w:t>
            </w:r>
            <w:r>
              <w:rPr>
                <w:sz w:val="24"/>
                <w:szCs w:val="24"/>
              </w:rPr>
              <w:tab/>
              <w:t>двигательной,</w:t>
            </w:r>
            <w:r>
              <w:rPr>
                <w:sz w:val="24"/>
                <w:szCs w:val="24"/>
              </w:rPr>
              <w:tab/>
              <w:t>восприятия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художественной литературы, конструирования, трудовой.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 имеется разнообразное оборудование и материалы, обеспечивающие развитие всех видов деятельности детей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59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59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59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</w:tbl>
    <w:p w:rsidR="001F3508" w:rsidRDefault="001F3508">
      <w:pPr>
        <w:sectPr w:rsidR="001F3508">
          <w:headerReference w:type="default" r:id="rId15"/>
          <w:pgSz w:w="16840" w:h="11900" w:orient="landscape"/>
          <w:pgMar w:top="746" w:right="319" w:bottom="686" w:left="388" w:header="0" w:footer="258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5246"/>
        <w:gridCol w:w="5102"/>
        <w:gridCol w:w="4968"/>
      </w:tblGrid>
      <w:tr w:rsidR="001F3508">
        <w:trPr>
          <w:trHeight w:hRule="exact" w:val="222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98"/>
                <w:tab w:val="right" w:pos="502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имеется возможность вариативного использования</w:t>
            </w:r>
            <w:r>
              <w:rPr>
                <w:sz w:val="24"/>
                <w:szCs w:val="24"/>
              </w:rPr>
              <w:tab/>
              <w:t>различных</w:t>
            </w:r>
            <w:r>
              <w:rPr>
                <w:sz w:val="24"/>
                <w:szCs w:val="24"/>
              </w:rPr>
              <w:tab/>
              <w:t>пространств</w:t>
            </w:r>
          </w:p>
          <w:p w:rsidR="001F3508" w:rsidRDefault="00B40A8D">
            <w:pPr>
              <w:pStyle w:val="a5"/>
              <w:tabs>
                <w:tab w:val="left" w:pos="1795"/>
                <w:tab w:val="left" w:pos="2376"/>
                <w:tab w:val="left" w:pos="40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(помещений)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материалов</w:t>
            </w:r>
            <w:r>
              <w:rPr>
                <w:sz w:val="24"/>
                <w:szCs w:val="24"/>
              </w:rPr>
              <w:tab/>
              <w:t>(игрушек,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оборудования и пр.) для стимулирования развития детей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840"/>
                <w:tab w:val="left" w:pos="1848"/>
                <w:tab w:val="left" w:pos="352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</w:t>
            </w:r>
            <w:r>
              <w:rPr>
                <w:sz w:val="24"/>
                <w:szCs w:val="24"/>
              </w:rPr>
              <w:tab/>
              <w:t>имеют</w:t>
            </w:r>
            <w:r>
              <w:rPr>
                <w:sz w:val="24"/>
                <w:szCs w:val="24"/>
              </w:rPr>
              <w:tab/>
              <w:t>возможность</w:t>
            </w:r>
            <w:r>
              <w:rPr>
                <w:sz w:val="24"/>
                <w:szCs w:val="24"/>
              </w:rPr>
              <w:tab/>
              <w:t>использовать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и оборудование группового помещения в соответствии с игровой ситуацией вне зависимости от функций игрушки. По необходимости и возможности расширяется игровое пространство детей за счёт имеющихся в ДОО кабинетов, залов, холлов и пр.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60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60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60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  <w:tr w:rsidR="001F3508">
        <w:trPr>
          <w:trHeight w:hRule="exact" w:val="1939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589"/>
                <w:tab w:val="left" w:pos="2803"/>
                <w:tab w:val="left" w:pos="322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организован свободный доступ детей (в том числе с ограниченными возможностями физического</w:t>
            </w:r>
            <w:r>
              <w:rPr>
                <w:sz w:val="24"/>
                <w:szCs w:val="24"/>
              </w:rPr>
              <w:tab/>
              <w:t>здоровья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детей-инвалидов)</w:t>
            </w:r>
          </w:p>
          <w:p w:rsidR="001F3508" w:rsidRDefault="00B40A8D">
            <w:pPr>
              <w:pStyle w:val="a5"/>
              <w:tabs>
                <w:tab w:val="left" w:pos="2496"/>
                <w:tab w:val="left" w:pos="336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непосредственно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организованном</w:t>
            </w:r>
          </w:p>
          <w:p w:rsidR="001F3508" w:rsidRDefault="00B40A8D">
            <w:pPr>
              <w:pStyle w:val="a5"/>
              <w:tabs>
                <w:tab w:val="left" w:pos="1762"/>
                <w:tab w:val="left" w:pos="2275"/>
                <w:tab w:val="left" w:pos="375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пространстве</w:t>
            </w:r>
            <w:r>
              <w:rPr>
                <w:sz w:val="24"/>
                <w:szCs w:val="24"/>
              </w:rPr>
              <w:tab/>
              <w:t>к</w:t>
            </w:r>
            <w:r>
              <w:rPr>
                <w:sz w:val="24"/>
                <w:szCs w:val="24"/>
              </w:rPr>
              <w:tab/>
              <w:t>игрушкам,</w:t>
            </w:r>
            <w:r>
              <w:rPr>
                <w:sz w:val="24"/>
                <w:szCs w:val="24"/>
              </w:rPr>
              <w:tab/>
              <w:t>материалам,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пособиям и техническим средствам среды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917"/>
                <w:tab w:val="left" w:pos="2304"/>
                <w:tab w:val="left" w:pos="2726"/>
                <w:tab w:val="left" w:pos="3854"/>
                <w:tab w:val="left" w:pos="454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материалы и оборудование доступны детям</w:t>
            </w:r>
            <w:r>
              <w:rPr>
                <w:sz w:val="24"/>
                <w:szCs w:val="24"/>
              </w:rPr>
              <w:tab/>
              <w:t>постоянно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течение</w:t>
            </w:r>
            <w:r>
              <w:rPr>
                <w:sz w:val="24"/>
                <w:szCs w:val="24"/>
              </w:rPr>
              <w:tab/>
              <w:t>дня</w:t>
            </w:r>
            <w:r>
              <w:rPr>
                <w:sz w:val="24"/>
                <w:szCs w:val="24"/>
              </w:rPr>
              <w:tab/>
              <w:t>вне</w:t>
            </w:r>
          </w:p>
          <w:p w:rsidR="001F3508" w:rsidRDefault="00B40A8D">
            <w:pPr>
              <w:pStyle w:val="a5"/>
              <w:tabs>
                <w:tab w:val="left" w:pos="1272"/>
                <w:tab w:val="left" w:pos="327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зависимости от образовательной ситуации и физических возможностей детей. Ребёнок имеет</w:t>
            </w:r>
            <w:r>
              <w:rPr>
                <w:sz w:val="24"/>
                <w:szCs w:val="24"/>
              </w:rPr>
              <w:tab/>
              <w:t>возможность</w:t>
            </w:r>
            <w:r>
              <w:rPr>
                <w:sz w:val="24"/>
                <w:szCs w:val="24"/>
              </w:rPr>
              <w:tab/>
              <w:t>самостоятельно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организовывать свою деятельность, используя имеющиеся ресурсы группы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61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61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61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 (максимальное количество баллов - 3)</w:t>
            </w:r>
          </w:p>
        </w:tc>
      </w:tr>
      <w:tr w:rsidR="001F3508">
        <w:trPr>
          <w:trHeight w:hRule="exact" w:val="6091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осуществляется гибкое зонирование пространства. Имеются зоны: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  <w:tab w:val="left" w:pos="2290"/>
                <w:tab w:val="left" w:pos="410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сюжетно-ролевых и режиссерских игр (театрализованная</w:t>
            </w:r>
            <w:r>
              <w:rPr>
                <w:sz w:val="24"/>
                <w:szCs w:val="24"/>
              </w:rPr>
              <w:tab/>
              <w:t>деятельность,</w:t>
            </w:r>
            <w:r>
              <w:rPr>
                <w:sz w:val="24"/>
                <w:szCs w:val="24"/>
              </w:rPr>
              <w:tab/>
              <w:t>ряжение,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социальных ролей и профессий и пр.);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  <w:tab w:val="left" w:pos="1195"/>
                <w:tab w:val="left" w:pos="387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познавательной</w:t>
            </w:r>
            <w:r>
              <w:rPr>
                <w:sz w:val="24"/>
                <w:szCs w:val="24"/>
              </w:rPr>
              <w:tab/>
              <w:t>активности</w:t>
            </w:r>
          </w:p>
          <w:p w:rsidR="001F3508" w:rsidRDefault="00B40A8D">
            <w:pPr>
              <w:pStyle w:val="a5"/>
              <w:tabs>
                <w:tab w:val="left" w:pos="2995"/>
                <w:tab w:val="left" w:pos="376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(экспериментирование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различными</w:t>
            </w:r>
          </w:p>
          <w:p w:rsidR="001F3508" w:rsidRDefault="00B40A8D">
            <w:pPr>
              <w:pStyle w:val="a5"/>
              <w:tabs>
                <w:tab w:val="left" w:pos="2126"/>
                <w:tab w:val="left" w:pos="411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материалами, развитие речи, наблюдение за природными</w:t>
            </w:r>
            <w:r>
              <w:rPr>
                <w:sz w:val="24"/>
                <w:szCs w:val="24"/>
              </w:rPr>
              <w:tab/>
              <w:t>явлениями,</w:t>
            </w:r>
            <w:r>
              <w:rPr>
                <w:sz w:val="24"/>
                <w:szCs w:val="24"/>
              </w:rPr>
              <w:tab/>
              <w:t>развитие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математических представлений и пр.);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  <w:tab w:val="left" w:pos="538"/>
                <w:tab w:val="left" w:pos="2683"/>
                <w:tab w:val="left" w:pos="44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детей</w:t>
            </w:r>
          </w:p>
          <w:p w:rsidR="001F3508" w:rsidRDefault="00B40A8D">
            <w:pPr>
              <w:pStyle w:val="a5"/>
              <w:tabs>
                <w:tab w:val="left" w:pos="362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(конструирование из различных материалов, художественно-продуктивная</w:t>
            </w:r>
            <w:r>
              <w:rPr>
                <w:sz w:val="24"/>
                <w:szCs w:val="24"/>
              </w:rPr>
              <w:tab/>
              <w:t>деятельность,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литературой, выставка детского творчества, центр патриотического воспитания и пр.);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двигательной активности (спортивные игры, соревнования и пр.);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настольно-печатных и развивающих игр (рассматривание иллюстрированного материала, дидактические игры и пр.);</w:t>
            </w:r>
          </w:p>
          <w:p w:rsidR="001F3508" w:rsidRDefault="00B40A8D">
            <w:pPr>
              <w:pStyle w:val="a5"/>
              <w:numPr>
                <w:ilvl w:val="0"/>
                <w:numId w:val="62"/>
              </w:numPr>
              <w:tabs>
                <w:tab w:val="left" w:pos="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экспериментирования и наблюдения за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 имеется для этого необходимое оборудование и материалы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б. - не соответствует,</w:t>
            </w:r>
          </w:p>
          <w:p w:rsidR="001F3508" w:rsidRDefault="00B40A8D">
            <w:pPr>
              <w:pStyle w:val="a5"/>
              <w:numPr>
                <w:ilvl w:val="0"/>
                <w:numId w:val="63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частично,</w:t>
            </w:r>
          </w:p>
          <w:p w:rsidR="001F3508" w:rsidRDefault="00B40A8D">
            <w:pPr>
              <w:pStyle w:val="a5"/>
              <w:numPr>
                <w:ilvl w:val="0"/>
                <w:numId w:val="63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соответствует в большей степени,</w:t>
            </w:r>
          </w:p>
          <w:p w:rsidR="001F3508" w:rsidRDefault="00B40A8D">
            <w:pPr>
              <w:pStyle w:val="a5"/>
              <w:numPr>
                <w:ilvl w:val="0"/>
                <w:numId w:val="63"/>
              </w:numPr>
              <w:tabs>
                <w:tab w:val="left" w:pos="15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полностью соответствует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(максимальное количество баллов - 21)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tabs>
          <w:tab w:val="left" w:leader="underscore" w:pos="5045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природными явлениями (экспериментальные лаборатории, календарь природы, центры для </w:t>
      </w:r>
      <w:r>
        <w:rPr>
          <w:sz w:val="24"/>
          <w:szCs w:val="24"/>
          <w:u w:val="single"/>
        </w:rPr>
        <w:t>организации различных проектов и пр.);</w:t>
      </w:r>
      <w:r>
        <w:rPr>
          <w:sz w:val="24"/>
          <w:szCs w:val="24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"/>
        <w:gridCol w:w="5251"/>
        <w:gridCol w:w="5102"/>
        <w:gridCol w:w="4968"/>
      </w:tblGrid>
      <w:tr w:rsidR="001F3508">
        <w:trPr>
          <w:trHeight w:hRule="exact" w:val="4800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589"/>
                <w:tab w:val="left" w:pos="2434"/>
                <w:tab w:val="left" w:pos="4205"/>
              </w:tabs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группах имеется необходимое оборудование и материалы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организации</w:t>
            </w:r>
            <w:r>
              <w:rPr>
                <w:sz w:val="24"/>
                <w:szCs w:val="24"/>
              </w:rPr>
              <w:tab/>
              <w:t>игровой</w:t>
            </w:r>
          </w:p>
          <w:p w:rsidR="001F3508" w:rsidRDefault="00B40A8D">
            <w:pPr>
              <w:pStyle w:val="a5"/>
              <w:spacing w:line="2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 (приложение 1А)</w:t>
            </w:r>
          </w:p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группах имеется необходимое оборудование для организации двигательной деятельности детей (приложение 2А)</w:t>
            </w:r>
          </w:p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группах имеется необходимое оборудование для организации музыкальной деятельности детей (приложение 3А)</w:t>
            </w:r>
          </w:p>
          <w:p w:rsidR="001F3508" w:rsidRDefault="00B40A8D">
            <w:pPr>
              <w:pStyle w:val="a5"/>
              <w:tabs>
                <w:tab w:val="left" w:pos="1272"/>
                <w:tab w:val="left" w:pos="2784"/>
                <w:tab w:val="left" w:pos="4507"/>
              </w:tabs>
              <w:spacing w:line="259" w:lineRule="auto"/>
              <w:jc w:val="both"/>
            </w:pPr>
            <w:r>
              <w:t>В группах имеется необходимое оборудование для развития</w:t>
            </w:r>
            <w:r>
              <w:tab/>
              <w:t>творческих</w:t>
            </w:r>
            <w:r>
              <w:tab/>
              <w:t>способностей</w:t>
            </w:r>
            <w:r>
              <w:tab/>
              <w:t>детей</w:t>
            </w:r>
          </w:p>
          <w:p w:rsidR="001F3508" w:rsidRDefault="00B40A8D">
            <w:pPr>
              <w:pStyle w:val="a5"/>
              <w:spacing w:line="286" w:lineRule="auto"/>
              <w:jc w:val="both"/>
            </w:pPr>
            <w:r>
              <w:t>(приложение 4А)</w:t>
            </w:r>
          </w:p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группах имеется необходимое оборудование для развития детей на участке детского сада (приложение 5А)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075"/>
                <w:tab w:val="left" w:pos="2059"/>
                <w:tab w:val="left" w:pos="3595"/>
              </w:tabs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 и материалы имеются в наличии и находятся в свободном доступе для детей. Среда</w:t>
            </w:r>
            <w:r>
              <w:rPr>
                <w:sz w:val="24"/>
                <w:szCs w:val="24"/>
              </w:rPr>
              <w:tab/>
              <w:t>ДОО</w:t>
            </w:r>
            <w:r>
              <w:rPr>
                <w:sz w:val="24"/>
                <w:szCs w:val="24"/>
              </w:rPr>
              <w:tab/>
              <w:t>постоянно</w:t>
            </w:r>
            <w:r>
              <w:rPr>
                <w:sz w:val="24"/>
                <w:szCs w:val="24"/>
              </w:rPr>
              <w:tab/>
              <w:t>пополняется</w:t>
            </w:r>
          </w:p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необходимым оборудованием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83"/>
                <w:tab w:val="left" w:pos="653"/>
                <w:tab w:val="left" w:pos="984"/>
                <w:tab w:val="left" w:pos="1315"/>
                <w:tab w:val="left" w:pos="2222"/>
                <w:tab w:val="left" w:pos="3250"/>
                <w:tab w:val="left" w:pos="4032"/>
                <w:tab w:val="left" w:pos="4488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ab/>
              <w:t>б.</w:t>
            </w:r>
            <w:r>
              <w:rPr>
                <w:sz w:val="24"/>
                <w:szCs w:val="24"/>
              </w:rPr>
              <w:tab/>
              <w:t>-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группе</w:t>
            </w:r>
            <w:r>
              <w:rPr>
                <w:sz w:val="24"/>
                <w:szCs w:val="24"/>
              </w:rPr>
              <w:tab/>
              <w:t>имеется</w:t>
            </w:r>
            <w:r>
              <w:rPr>
                <w:sz w:val="24"/>
                <w:szCs w:val="24"/>
              </w:rPr>
              <w:tab/>
              <w:t>менее</w:t>
            </w:r>
            <w:r>
              <w:rPr>
                <w:sz w:val="24"/>
                <w:szCs w:val="24"/>
              </w:rPr>
              <w:tab/>
              <w:t>30</w:t>
            </w:r>
            <w:r>
              <w:rPr>
                <w:sz w:val="24"/>
                <w:szCs w:val="24"/>
              </w:rPr>
              <w:tab/>
              <w:t>%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перечисленного оборудования,</w:t>
            </w:r>
          </w:p>
          <w:p w:rsidR="001F3508" w:rsidRDefault="00B40A8D">
            <w:pPr>
              <w:pStyle w:val="a5"/>
              <w:numPr>
                <w:ilvl w:val="0"/>
                <w:numId w:val="64"/>
              </w:numPr>
              <w:tabs>
                <w:tab w:val="left" w:pos="264"/>
                <w:tab w:val="left" w:pos="307"/>
                <w:tab w:val="left" w:pos="634"/>
                <w:tab w:val="left" w:pos="965"/>
                <w:tab w:val="left" w:pos="1296"/>
                <w:tab w:val="left" w:pos="2203"/>
                <w:tab w:val="left" w:pos="3230"/>
                <w:tab w:val="left" w:pos="4013"/>
                <w:tab w:val="left" w:pos="4469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</w:t>
            </w:r>
            <w:r>
              <w:rPr>
                <w:sz w:val="24"/>
                <w:szCs w:val="24"/>
              </w:rPr>
              <w:tab/>
              <w:t>-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группе</w:t>
            </w:r>
            <w:r>
              <w:rPr>
                <w:sz w:val="24"/>
                <w:szCs w:val="24"/>
              </w:rPr>
              <w:tab/>
              <w:t>имеется</w:t>
            </w:r>
            <w:r>
              <w:rPr>
                <w:sz w:val="24"/>
                <w:szCs w:val="24"/>
              </w:rPr>
              <w:tab/>
              <w:t>менее</w:t>
            </w:r>
            <w:r>
              <w:rPr>
                <w:sz w:val="24"/>
                <w:szCs w:val="24"/>
              </w:rPr>
              <w:tab/>
              <w:t>50</w:t>
            </w:r>
            <w:r>
              <w:rPr>
                <w:sz w:val="24"/>
                <w:szCs w:val="24"/>
              </w:rPr>
              <w:tab/>
              <w:t>%</w:t>
            </w:r>
          </w:p>
          <w:p w:rsidR="001F3508" w:rsidRDefault="00B40A8D">
            <w:pPr>
              <w:pStyle w:val="a5"/>
              <w:tabs>
                <w:tab w:val="left" w:pos="2035"/>
                <w:tab w:val="left" w:pos="3922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перечисленного</w:t>
            </w:r>
            <w:r>
              <w:rPr>
                <w:sz w:val="24"/>
                <w:szCs w:val="24"/>
              </w:rPr>
              <w:tab/>
              <w:t>оборудования,</w:t>
            </w:r>
            <w:r>
              <w:rPr>
                <w:sz w:val="24"/>
                <w:szCs w:val="24"/>
              </w:rPr>
              <w:tab/>
              <w:t>имеется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оборудование, не отражённое в перечне,</w:t>
            </w:r>
          </w:p>
          <w:p w:rsidR="001F3508" w:rsidRDefault="00B40A8D">
            <w:pPr>
              <w:pStyle w:val="a5"/>
              <w:numPr>
                <w:ilvl w:val="0"/>
                <w:numId w:val="64"/>
              </w:numPr>
              <w:tabs>
                <w:tab w:val="left" w:pos="307"/>
                <w:tab w:val="left" w:pos="4541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в группе имеется менее 80</w:t>
            </w:r>
            <w:r>
              <w:rPr>
                <w:sz w:val="24"/>
                <w:szCs w:val="24"/>
              </w:rPr>
              <w:tab/>
              <w:t>%</w:t>
            </w:r>
          </w:p>
          <w:p w:rsidR="001F3508" w:rsidRDefault="00B40A8D">
            <w:pPr>
              <w:pStyle w:val="a5"/>
              <w:tabs>
                <w:tab w:val="left" w:pos="2035"/>
                <w:tab w:val="left" w:pos="3922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перечисленного</w:t>
            </w:r>
            <w:r>
              <w:rPr>
                <w:sz w:val="24"/>
                <w:szCs w:val="24"/>
              </w:rPr>
              <w:tab/>
              <w:t>оборудования,</w:t>
            </w:r>
            <w:r>
              <w:rPr>
                <w:sz w:val="24"/>
                <w:szCs w:val="24"/>
              </w:rPr>
              <w:tab/>
              <w:t>имеется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оборудование, не отражённое в перечне, обеспечивающее реализацию ОП ДОО</w:t>
            </w:r>
          </w:p>
          <w:p w:rsidR="001F3508" w:rsidRDefault="00B40A8D">
            <w:pPr>
              <w:pStyle w:val="a5"/>
              <w:numPr>
                <w:ilvl w:val="0"/>
                <w:numId w:val="64"/>
              </w:numPr>
              <w:tabs>
                <w:tab w:val="left" w:pos="307"/>
                <w:tab w:val="left" w:pos="4474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- группа оборудована перечисленными материалами и оборудованием на 100</w:t>
            </w:r>
            <w:r>
              <w:rPr>
                <w:sz w:val="24"/>
                <w:szCs w:val="24"/>
              </w:rPr>
              <w:tab/>
              <w:t>%,</w:t>
            </w:r>
          </w:p>
          <w:p w:rsidR="001F3508" w:rsidRDefault="00B40A8D">
            <w:pPr>
              <w:pStyle w:val="a5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оборудование, не отражённое в перечне, обеспечивающее реализацию ОП ДОО</w:t>
            </w:r>
          </w:p>
          <w:p w:rsidR="001F3508" w:rsidRDefault="00B40A8D">
            <w:pPr>
              <w:pStyle w:val="a5"/>
              <w:tabs>
                <w:tab w:val="left" w:pos="4195"/>
              </w:tabs>
              <w:spacing w:line="21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(максимальное количество баллов -</w:t>
            </w:r>
            <w:r>
              <w:rPr>
                <w:sz w:val="24"/>
                <w:szCs w:val="24"/>
              </w:rPr>
              <w:tab/>
              <w:t>3 по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каждому показателю)</w:t>
            </w:r>
          </w:p>
        </w:tc>
      </w:tr>
    </w:tbl>
    <w:p w:rsidR="001F3508" w:rsidRDefault="00B40A8D">
      <w:pPr>
        <w:pStyle w:val="1"/>
        <w:ind w:firstLine="140"/>
      </w:pPr>
      <w:r>
        <w:t>С учётом всех показателей ДОО максимально может набрать 57 баллов.</w:t>
      </w:r>
    </w:p>
    <w:p w:rsidR="001F3508" w:rsidRDefault="00B40A8D">
      <w:pPr>
        <w:pStyle w:val="1"/>
        <w:ind w:firstLine="140"/>
      </w:pPr>
      <w:r>
        <w:t>Результативность мониторинга можно определить по следующим критериям:</w:t>
      </w:r>
    </w:p>
    <w:p w:rsidR="001F3508" w:rsidRDefault="00B40A8D">
      <w:pPr>
        <w:pStyle w:val="1"/>
        <w:ind w:firstLine="140"/>
        <w:jc w:val="both"/>
      </w:pPr>
      <w:r>
        <w:t>от 0 до 18 баллов - предметно-пространственная среда не соответствует требованиям ФГОС ДО;</w:t>
      </w:r>
    </w:p>
    <w:p w:rsidR="001F3508" w:rsidRDefault="00B40A8D">
      <w:pPr>
        <w:pStyle w:val="1"/>
        <w:ind w:firstLine="140"/>
        <w:jc w:val="both"/>
      </w:pPr>
      <w:r>
        <w:t>от 19 до 37 баллов - предметно-пространственная среда частично соответствует требованиям ФГОС ДО;</w:t>
      </w:r>
    </w:p>
    <w:p w:rsidR="001F3508" w:rsidRDefault="00B40A8D">
      <w:pPr>
        <w:pStyle w:val="1"/>
        <w:ind w:firstLine="140"/>
        <w:jc w:val="both"/>
      </w:pPr>
      <w:r>
        <w:t>от 38 до 52 баллов - предметно-пространственная среда в большей степени соответствует требованиям ФГОС ДО;</w:t>
      </w:r>
    </w:p>
    <w:p w:rsidR="001F3508" w:rsidRDefault="00B40A8D">
      <w:pPr>
        <w:pStyle w:val="1"/>
        <w:spacing w:after="260"/>
        <w:ind w:firstLine="140"/>
        <w:jc w:val="both"/>
      </w:pPr>
      <w:r>
        <w:t>от 53 до 57 баллов - предметно-пространственная среда полностью соответствует требованиям ФГОС ДО.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Перечень материалов и оборудования</w:t>
      </w:r>
      <w:r>
        <w:rPr>
          <w:b/>
          <w:bCs/>
        </w:rPr>
        <w:br/>
        <w:t>для организации игровой деятельности (Приложение 1А)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528"/>
          <w:jc w:val="center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№</w:t>
            </w:r>
          </w:p>
        </w:tc>
        <w:tc>
          <w:tcPr>
            <w:tcW w:w="90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56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Количество на модуль по возрастным группам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907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56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Возрастная группа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907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rPr>
                <w:b/>
                <w:bCs/>
              </w:rPr>
              <w:t>1,6-2-3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460"/>
            </w:pPr>
            <w:r>
              <w:rPr>
                <w:b/>
                <w:bCs/>
              </w:rPr>
              <w:t>3-4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60"/>
            </w:pPr>
            <w:r>
              <w:rPr>
                <w:b/>
                <w:bCs/>
              </w:rPr>
              <w:t>4-5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340"/>
              <w:jc w:val="both"/>
            </w:pPr>
            <w:r>
              <w:rPr>
                <w:b/>
                <w:bCs/>
              </w:rPr>
              <w:t>5-6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60"/>
              <w:jc w:val="both"/>
            </w:pPr>
            <w:r>
              <w:rPr>
                <w:b/>
                <w:bCs/>
              </w:rPr>
              <w:t>6-7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Автомобили (крупного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Автомобили (разной тематики, мелкого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</w:t>
            </w: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Автомобили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lastRenderedPageBreak/>
              <w:t>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Акваскоп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Альбомы по живописи и графике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Балансиры разного типа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Бинокль/подзорная труба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Бирюльки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Большой детский атлас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Большой настольный конструктор деревянный с неокрашенными и цветными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Браслет на руку с четырьмя бубенчиками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Бубен маленький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Бубен средний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Весы детские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Ветряная мельница (модель)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Витрина/лестница для работ по лепке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Головоломки-лабиринты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Головоломки-лабиринты (прозрачные, с шариком)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Горки (наклонные плоскости) для шариков (комплект)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Графические головоломки (лабиринты, схемы маршрутов персонажей и т. п.) в виде отдельных бланков, буклетов, настольно-печатных игр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двухсторонняя игрушка с втулками и молоточком для забивания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игрушка с желобами для прокатывания шарика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игрушка с отверстиями и желобом для забивания молоточком и прокатывания шариков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основа с повторяющимися образцами с различным количеством отверстий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основа с размещенными на ней неподвижными изогнутыми направляющими со скользящими по ним фигурными элементами и подвижными фигурками персонажей (различной тематики)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Деревянная основа с размещенными на ней неподвижными изогнутыми направляющими со скользящими по ним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Детский атлас (крупного формата)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Детский набор музыкальных инструментов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Дидактическая доска с панелями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Диски с видеофильмами с народными песнями и плясками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Домино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Домино логическое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Домино логическое с разной тематикой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Доска с прорезями для перемещения подвижных элементов к установленной в задании цели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Доска с ребристой поверхностью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Доска-основа с вкладышами и с изображением в виде пазла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Звери и птицы объемные и плоскостные (из разного материала, мелкого размера)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39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Звуковой молоток (ударный музыкальный инструмент)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Игра для тренировки памяти с планшетом и набором рабочих карт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Игра на выстраивание логических цепочек из трех частей «до и после»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Игра на составление логических цепочек произвольной длины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Игра-набор «Городки»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44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Игровая панель с тематическими изображениями, сенсорными элементами и соответствующим звучанием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Игровой комплект для изучения основ электричества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46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Игровой модуль в виде мастерской с подвижными элементами, звуковыми и световыми эффектами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Игрушка на колесах на палочке или с веревочкой с подвижными или озвученными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48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Игрушка на текстильной основе в виде легкоузнаваемого животного с подвижными или закрепленными элементами разной текстуры с различным наполнением или звучанием, с эффектом вибрации и характерного звучания при механическом воздействии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49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Игрушка на текстильной основе с подвижными или закрепленными элементами разной текстуры (включая зеркальный), с различным наполнением или звучанием, с оформлением контрастными цветами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Игрушка: грибочки-втулки на стойке (4-6 элементов), четырёх цветов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Игрушки-головоломки (сборно-разборные из 4-5 элементов)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Игрушки-забавы с зависимостью эффекта от действия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Игры-головоломки объемные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Изделия народных промыслов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Календарь погоды настенный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Каталка (соразмерная росту ребенка)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Каталки - с палочкой или шнурком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Книги детских писателей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Коврик массажный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61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Коврик со схематичным изображением населенного пункта, включая улицы с дорожными знаками и разметкой, строения, ландшафт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Коллекция бумаги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Коллекция минералов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Коллекция растений (гербарий)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Коллекция семян и плодов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66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Коллекция тканей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67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Кольцеброс настольный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69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Коляска прогулочная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70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Коляска-люлька для кукол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71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«Первые конструкции»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72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 безопасных световых фильтров для изучения цветов спектра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73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видеофильмов для детей дошкольного возраста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74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деревянных игрушек-забав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75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из стержней разной длины на единой основе и шариков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76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из стержней разной длины на единой основе и шариков для нанизывания и сортировки по цвету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77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 компакт-дисков с русскими народными песнями для детей дошкольного возраста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78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компакт-дисков со звуками природы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79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конструкторов с соединением в различных плоскостях металлический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конструкторов с шиповым быстросъемным креплением деталей напольный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конструкторов с шиповым быстросъемным креплением деталей настольный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конструкторов шарнирных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костюмов по профессиям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строительных деталей напольный с плоскостными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транспортных средств к напольному коврику «Дорожное движение»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Конструктор магнитный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Конструктор мягких деталей среднего размера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Конструктор с соединением в различных плоскостях пластиковый настольный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89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Конструкция из желобов, шариков и рычажного механизма для демонстрации понятий «один - много», «больше - меньше», действий сложение и вычитание в пределах 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90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Конструкция из желобов, шариков и рычажного механизма для демонстрации понятий «один - много», «больше - меньше», сложение / вычитание в пределах 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91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Конь (или другие животные) на колесах / качалка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92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Коробочка с 2 сообщающимися отделениями и</w:t>
            </w:r>
          </w:p>
          <w:p w:rsidR="001F3508" w:rsidRDefault="00B40A8D">
            <w:pPr>
              <w:pStyle w:val="a5"/>
            </w:pPr>
            <w:r>
              <w:t>10 шариками для наглядной демонстрации состава числа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93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Куб с прорезями основных геометрических форм для сортировки объемных тел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Куклы (крупного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Куклы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96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Куклы-младенцы разных рас и с гендерными признаками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97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Кукольная кровать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Кукольный дом с мебелью (дерево)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99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Кукольный стол со стульями (крупного размера)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Кухонная плита (соразмерная росту ребенка)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Кухонная плита/шкафчик (крупная)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Кухонный шкафчик (соразмерный росту ребенка)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Ландшафтный макет (коврик)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Логическая игра на подбор цветных, теневых и контурных изображений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Лодка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Лото с разной тематикой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107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Лук со стрелами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108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Магнитная доска настенная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109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Матрешка пятикукольная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Матрешки трехкукольная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Механическая заводная игрушка разных тематик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«Кухня»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«Магазин»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«Мастерская»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«Парикмахерская»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- Поликлиника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Мозаика из пластика: основа со штырьками и плоскими элементами 8 цветов (основные и дополнительные) с отверстиями для составления изображений по образцам или произвольно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Мозаика разной степени сложности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Мозаика разных форм и цвета (мелкая) с графическими образцами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Мозаика с крупногабаритной основой, образцами изображений и крупными фигурами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Мозаика с плоскостными элементами различных геометрических форм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122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Мольберт двухсторонний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123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Музыкальные диски для детей дошкольного возраста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124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Мягкая «кочка» с массажной поверхностью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6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Мягкая игрушка (крупная напольная)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Мяч надувной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Мяч прыгающий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128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Мяч футбольный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129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«Железная дорога»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«Лото: последовательные числа»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«Парковка» (многоуровневая)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«Мастерская»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5-ти детских музыкальных инструментов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«Аэродром» (трансформируемый)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«Бензозаправочная станция - гараж» (для мелких автомобилей)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блоков с прозрачными цветными стенками и различным звучащим наполнением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бусин для нанизывания и классификации по разным признакам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военной техники (мелкого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139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волчков (мелкие, разной формы)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140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геометрических фигур для группировки по цвету, форме, величине (7 форм разных цветов и размеров)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деревянных игрушек-забав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забивания: молоточек с втулочками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завинчивания из элементов разных форм, размеров и цветов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144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для завинчивания элементов разных форм, размеров и цветов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lastRenderedPageBreak/>
              <w:t>145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наглядной демонстрации числовой шкалы, математического действия умножение, понятия «равенство», действия рычажных весов, сравнения масс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построения произвольных геометрических фигур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составления узоров по схемам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148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уборки с тележкой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149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экспериментирования с водой: стол-поддон, емкости 2-3 размеров и разной формы, предметы-орудия для переливания и вылавливания - черпачки, сачки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экспериментирования с песком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знаков дорожного движения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152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игрушек для игры с песком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153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из пяти русских шумовых инструментов (детский)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геометрических тел и карточек с изображениями их проекций в трех плоскостях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двух зеркал для опытов с симметрией, для исследования отражательного эффекта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156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двухсторонних досок для обучения письму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157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из мягкого пластика для плоскостного конструирования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158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объемных элементов разных повторяющихся форм, цветов и размеров на общем основании для сравнения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159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рычажных весов с объемными чашами и комплектом гирь и разновесов для измерения и сравнения масс и объемов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инструментов для ремонтных работ (пластмассовый)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интерактивный коммуникативный игровой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картинок для группировки и обобщения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картинок для иерархической классификации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 по народному ремесленному делу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 с гнездами для составления простых арифметических задач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 с изображением знаков дорожного движения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 с изображением предмета и названием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карточек-цифр (от 1 до 10) с замковыми креплениями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169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карточек-цифр (от 1 до 100) с замковыми креплениями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кораблей и лодок (водный транспорт)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кубиков с буквами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кубиков с цветными гранями (7 цветов с оттенками)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кубиков с цифрами и числовыми фигурами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кубиков среднего размера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кукольной одежды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176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кукольных постельных принадлежностей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177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кухонной посуды для игры с куклой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178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материалов Монтессори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179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машинок разного назначения, для детей от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 до 4 лет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мебели для кукол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медицинских принадлежностей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муляжей овощей и фруктов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мягких модулей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мячей (разного размера, резина)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объемных вкладышей по принципу матрешки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объемных тел (кубы, цилиндры, бруски, шары, диски)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объемных тел для группировки и сериации (цвет, форма, величина)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пазлов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189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пальчиковых кукол по сказкам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190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парикмахера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191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парных картинок (предметные) для сравнения различной тематики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192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парных картинок на соотнесение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193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парных картинок на соотнесение (сравнение): найди отличия, ошибки (смысловые)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194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парных картинок типа лото из 6-8 частей (той же тематики, в том числе с сопоставлением реалистических и условно-схематических изображений)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195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печаток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196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плоскостных геометрических фигур для составления изображений по графическим образцам (из 4-6 элементов)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197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полых геометрических тел для сравнения объемов и изучения зависимости объема от формы тела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198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предметных картинок для группировки по разным признакам (2-3) последовательно или одновременно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199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принадлежностей для наблюдения за насекомыми и мелкими объектами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пробирок большого размера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201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проволочных головоломок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202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продуктов для магазина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203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протяженных объемных элементов с волнистой рабочей поверхностью и тактильными деталями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разноцветных кеглей с мячом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205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разноцветных палочек с оттенками (по 5-7 палочек каждого цвета)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разрезных овощей и фруктов с ножом и разделочной доской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207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репродукций картин великих сражений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репродукций картин о природе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209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репродукций картин русских художников - иллюстраций к художественным произведениям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самолетов (мелкого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211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самолетов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солдатиков (мелкого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солдатиков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специальных карандашей к набору двухсторонних досок для обучения письму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столовой посуды для игры с куклой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счетного материала в виде соединяющихся между собой цветных фигур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таблиц и карточек с предметными и условно-схематическими изображениями для классификации по 2-3 признакам одновременно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табличек и карточек для сравнения по 1-2 признакам (логические таблицы)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219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фантастических персонажей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«Семья»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животных Африки с реалистичными изображением и пропорциями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животных леса с реалистичными изображением и пропорциями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людей разных профессий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людей разных рас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77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225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людей с ограниченными возможностями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226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чайной посуды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«Гладильная доска и утюг»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Набор: доска магнитная настольная с комплектом цифр, знаков, букв и геометрических фигур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229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«Железная дорога» (для малышей от 2 до 3 лет)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брусков, цилиндров и пр. для сериации по величине (по 1-2 признакам - длине, ширине, высоте, толщине) из 7-10 элементов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231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для мальчиков и девочек (машины, город, строительство, набор строительных пластин, животные, железная дорога, семья и т. п.)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232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для сериации по величине - бруски, цилиндры и т. п. (6-8 элементов каждого признака)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233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карточек с изображением количества предметов (от 1 до 10) и соответствующих цифр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234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моделей: деление на части (2-16)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235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моделей: деление на части (2-4)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236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Наглядные пособия</w:t>
            </w:r>
          </w:p>
          <w:p w:rsidR="001F3508" w:rsidRDefault="00B40A8D">
            <w:pPr>
              <w:pStyle w:val="a5"/>
            </w:pPr>
            <w:r>
              <w:t>по достопримечательностям Москвы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237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Наглядные пособия по традиционной национальной одежде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238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Наглядные пособия символики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239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Напольный конструктор деревянный цветной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240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Настенный планшет «Распорядок дня» с набором карточек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Настольно-печатные игры для детей раннего возраста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242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Настольно-печатные игры для подготовительной к школе группы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243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Настольно-печатные игры для средней группы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Настольный конструктор деревянный цветной с мелкими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Настольный футбол или хоккей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Неваляшки разных размеров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247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Обруч (малого диаметра)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248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Обруч плоский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249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Объемная игра-головоломка на комбинаторику из кубиков, объединенных по 3 или 4 в неразъемные конфигурации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250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Объемные вкладыши из 3-4 элементов (миски, конусы)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251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Озвученный сортировщик в виде фигурки легкоузнаваемого животного с вращающимся корпусом с отверстиями, объемными вкладышами, цветными метками для самопроверки и возвратом вкладыша при механическом воздействии на элемент фигурки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Озвученный сортировщик с организацией различных действий ребенка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Парные картинки типа «лото» (из 2-3 частей) различной тематики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254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Перчаточные куклы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Пирамида деревянная с квадратными или прямоугольными элементами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Пирамида настольная, окрашенная в основные цвета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Планшет «Дни недели»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Планшет с передвижными цветными фишками для выполнения заданий с самопроверкой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259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Платформа с колышками и шнуром для воспроизведения форм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Подъемный кран (крупного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Пожарная машина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262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Постер (репродукция) произведений живописи и графики, также для знакомства с различными жанрами живописи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4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Приборы домашнего обихода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264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Развивающее панно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(складные) кубики с сюжетными картинками (6-8 частей)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картинки, разделенные на 2 части по прямой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контурные картинки (4-6 частей)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268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Разрезные предметные картинки, разделенные на 2-4 части (по вертикали и горизонтали)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269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сюжетные картинки (6-8 частей)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270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Разрезные сюжетные картинки (8-16 частей), разделенные прямыми и изогнутыми линиями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271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Ракета (среднего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272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Рамка с одним видом застежки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273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Рамка-вкладыш с цветными (7 и более цветов с оттенками) составными формами (4-5 частей)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lastRenderedPageBreak/>
              <w:t>274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Рамки-вкладыши с различными формами, разными по величине, 4 основных цветов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275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Рамки и вкладыши тематические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276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Руль игровой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51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277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из 2-3 и 4-6 картинок для установления последовательности действий и событий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278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из 4-6 картинок: части суток (деятельность людей ближайшего окружения)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279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картинок «Времена года» (сезонные явления и деятельность людей)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280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картинок (до 6-9) для установления последовательности событий (сказочные и реалистические истории, юмористические ситуации)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картинок (по 4-6) для установления последовательности событий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282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картинок: времена года (пейзажи, жизнь животных, характерные виды работ и отдыха людей)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283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Скакалка детская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Складные кубики с предметными картинками (2-4 частей)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Складные кубики с предметными картинками (4-6 частей)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Скорая помощь (машина, среднего размера)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Сортировщик - емкость с крышками разного размера и цвета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Стержни с насадками (для построения числового ряда)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289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Стойка-равновеска (балансир)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290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Стол для экспериментирования с песком и водой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Строительно-эксплуатационный транспорт (пластмассовый)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Сухой бассейн с комплектом шаров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Сюжетные картинки (с различной тематикой крупного формата)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Сюжетные картинки с разной тематикой, крупного и мелкого формата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Танграм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296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Тележка-ящик (крупная)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Телескопический стаканчик с крышкой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Телефон игровой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299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Увеличительная шкатулка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Установка для наблюдения за насекомыми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301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Фигурки домашних животных с реалистичными изображением и пропорциями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Физическая карта мира (полушарий)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Часы игровые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Часы магнитные демонстрационные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Часы с круглым циферблатом и стрелками игровые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Чашка Петри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307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Чековая касса игровая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78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308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Числовой балансир (на состав числа из двух меньших чисел)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9072"/>
        <w:gridCol w:w="1138"/>
        <w:gridCol w:w="1224"/>
        <w:gridCol w:w="1421"/>
        <w:gridCol w:w="994"/>
        <w:gridCol w:w="859"/>
      </w:tblGrid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lastRenderedPageBreak/>
              <w:t>309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Шахматы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310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Шашки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311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Ширма для кукольного театра, трансформируемая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312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Шнуровка различного уровня сложности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313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Штурвал игровой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314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Элементы костюма для уголка ряженья - комплект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  <w:tr w:rsidR="001F3508">
        <w:trPr>
          <w:trHeight w:hRule="exact" w:val="26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315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Юла или волчок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316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Ящик для манипулирования со звуко-световыми эффектами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317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Комплекты книг для детей соответствующих возрасту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</w:tbl>
    <w:p w:rsidR="001F3508" w:rsidRDefault="001F3508">
      <w:pPr>
        <w:spacing w:after="499" w:line="1" w:lineRule="exact"/>
      </w:pPr>
    </w:p>
    <w:p w:rsidR="001F3508" w:rsidRDefault="00B40A8D">
      <w:pPr>
        <w:pStyle w:val="1"/>
        <w:jc w:val="center"/>
      </w:pPr>
      <w:r>
        <w:rPr>
          <w:b/>
          <w:bCs/>
        </w:rPr>
        <w:t>Перечень материалов и оборудования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для организации двигательной деятельности детей (Приложение 2А)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"/>
        <w:gridCol w:w="10666"/>
        <w:gridCol w:w="936"/>
        <w:gridCol w:w="1306"/>
      </w:tblGrid>
      <w:tr w:rsidR="001F3508">
        <w:trPr>
          <w:trHeight w:hRule="exact" w:val="133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540"/>
              <w:jc w:val="center"/>
            </w:pPr>
            <w:r>
              <w:rPr>
                <w:b/>
                <w:bCs/>
              </w:rPr>
              <w:t>№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540"/>
              <w:jc w:val="center"/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340"/>
            </w:pPr>
            <w:r>
              <w:rPr>
                <w:b/>
                <w:bCs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400"/>
              <w:jc w:val="center"/>
            </w:pPr>
            <w:r>
              <w:rPr>
                <w:b/>
                <w:bCs/>
              </w:rPr>
              <w:t>Наличие в группе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Балансиры разного типа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Бревно гимнастическое напольное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Гимнастическая палка (мягкие кожаные колбаски)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Гимнастический набор: обручи, рейки, палки, подставки, зажимы для эстафет в помещении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Доска гладкая с зацепами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6.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Доска наклонная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7.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Доска с ребристой поверхностью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8.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Дуга большая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Дуга малая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10.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Канат для перетягивания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11.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Коврик массажный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12.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Кольцеброс настольный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13.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Кольцо мягкое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9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14.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Кольцо плоское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"/>
        <w:gridCol w:w="10666"/>
        <w:gridCol w:w="936"/>
        <w:gridCol w:w="1306"/>
      </w:tblGrid>
      <w:tr w:rsidR="001F3508">
        <w:trPr>
          <w:trHeight w:hRule="exact" w:val="25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15.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детских тренажеров: бегущий по волнам, наездник, пресс, растяжка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16.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Куб деревянный малый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17.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Кубы для ОФП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Лента короткая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19.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Мат гимнастический складной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Мат с разметками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21.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Мяч баскетбольный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22.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Мяч утяжеленный (набивной)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23.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Мяч футбольный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24.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мячей (разного размера, резина)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25.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разноцветных кеглей с мячом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61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26.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спортивных принадлежностей - кольцо малое (10-12 см), лента короткая (50-60 см), палка гимнастическая короткая (80 см), мяч средний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20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27.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Настенная лесенка (шведская стенка)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28.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Обруч (малого диаметра)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29.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Портативное табло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11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30.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Прыгающий мяч с ручкой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31.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Разноцветные цилиндры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6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32.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Ролик гимнастический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10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33.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Секундомер механический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34.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Скакалка детская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35.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Скамейка гимнастическая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36.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Стенка гимнастическая деревянная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37.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Султанчики для упражнений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20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38.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Тележка или стенд для спортинвентаря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39.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Флажки разноцветные (атласные)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30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4"/>
          <w:jc w:val="center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40.</w:t>
            </w:r>
          </w:p>
        </w:tc>
        <w:tc>
          <w:tcPr>
            <w:tcW w:w="10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Комплекты музыкальных дисков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</w:tr>
    </w:tbl>
    <w:p w:rsidR="001F3508" w:rsidRDefault="001F3508">
      <w:pPr>
        <w:sectPr w:rsidR="001F3508">
          <w:headerReference w:type="default" r:id="rId16"/>
          <w:pgSz w:w="16840" w:h="11900" w:orient="landscape"/>
          <w:pgMar w:top="715" w:right="489" w:bottom="545" w:left="592" w:header="287" w:footer="117" w:gutter="0"/>
          <w:cols w:space="720"/>
          <w:noEndnote/>
          <w:docGrid w:linePitch="360"/>
        </w:sectPr>
      </w:pPr>
    </w:p>
    <w:p w:rsidR="001F3508" w:rsidRDefault="00B40A8D">
      <w:pPr>
        <w:pStyle w:val="1"/>
        <w:jc w:val="center"/>
      </w:pPr>
      <w:r>
        <w:rPr>
          <w:b/>
          <w:bCs/>
        </w:rPr>
        <w:lastRenderedPageBreak/>
        <w:t>Перечень материалов и оборудования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для организации музыкальной деятельности детей (Приложение 3А)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2"/>
        <w:gridCol w:w="10886"/>
        <w:gridCol w:w="850"/>
        <w:gridCol w:w="869"/>
      </w:tblGrid>
      <w:tr w:rsidR="001F3508">
        <w:trPr>
          <w:trHeight w:hRule="exact" w:val="1186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460"/>
              <w:jc w:val="both"/>
            </w:pPr>
            <w:r>
              <w:rPr>
                <w:b/>
                <w:bCs/>
              </w:rPr>
              <w:t>№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460"/>
              <w:jc w:val="center"/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60" w:line="254" w:lineRule="auto"/>
              <w:jc w:val="center"/>
            </w:pPr>
            <w:r>
              <w:rPr>
                <w:b/>
                <w:bCs/>
              </w:rPr>
              <w:t>Количеств о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80" w:line="252" w:lineRule="auto"/>
              <w:jc w:val="center"/>
            </w:pPr>
            <w:r>
              <w:rPr>
                <w:b/>
                <w:bCs/>
              </w:rPr>
              <w:t>Наличие в группе</w:t>
            </w: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Барабан с палочками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Браслет на руку с четырмя бубенчиками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Бубен большой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4.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Бубен маленький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Бубен средний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403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6.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Вертушка (шумовой музыкальный инструмент)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7.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Дудочка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4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8.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Звуковой молоток (ударный музыкальный инструмент)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9.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Игровые ложки (ударный музыкальный инструмент)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Кастаньеты с ручкой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11.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Кастаньеты деревянные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0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12.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 видеофильмов для детей дошкольного возраста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13.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 компакт-дисков с музыкальными произведениями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14.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Комплект компакт-дисков со звуками природы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15.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Маракасы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16.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Металлофон - альт диатонический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17.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Металлофон 12 тонов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18.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Музыкальные колокольчики (набор)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46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19.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из 5 русских шумовых инструментов (детский)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20.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интерактивный коммуникативный игровой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17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21.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Свистки с голосами птиц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22.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Свистулька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4"/>
          <w:jc w:val="center"/>
        </w:trPr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23.</w:t>
            </w:r>
          </w:p>
        </w:tc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Треугольники (набор 4 шт., ударный музыкальный инструмент)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jc w:val="center"/>
      </w:pPr>
      <w:r>
        <w:rPr>
          <w:b/>
          <w:bCs/>
        </w:rPr>
        <w:lastRenderedPageBreak/>
        <w:t>Перечень материалов и оборудования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для развития творческих способностей детей (Приложение 4 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"/>
        <w:gridCol w:w="10618"/>
        <w:gridCol w:w="989"/>
        <w:gridCol w:w="984"/>
      </w:tblGrid>
      <w:tr w:rsidR="001F3508">
        <w:trPr>
          <w:trHeight w:hRule="exact" w:val="1190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460"/>
            </w:pPr>
            <w:r>
              <w:rPr>
                <w:b/>
                <w:bCs/>
              </w:rPr>
              <w:t>№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460"/>
              <w:jc w:val="center"/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240" w:line="252" w:lineRule="auto"/>
              <w:jc w:val="center"/>
            </w:pPr>
            <w:r>
              <w:rPr>
                <w:b/>
                <w:bCs/>
              </w:rPr>
              <w:t>Количеств 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240"/>
              <w:jc w:val="center"/>
            </w:pPr>
            <w:r>
              <w:rPr>
                <w:b/>
                <w:bCs/>
              </w:rPr>
              <w:t>Наличие в группе</w:t>
            </w:r>
          </w:p>
        </w:tc>
      </w:tr>
      <w:tr w:rsidR="001F3508">
        <w:trPr>
          <w:trHeight w:hRule="exact" w:val="250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Большой настольный конструктор деревянный с неокрашенными и цветными элементами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Витрина/лестница для работ по лепке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94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Игровой комплект для изучения основ электричества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4.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Изделия народных промыслов - комплект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«Первые конструкции»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65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6.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для конструирования с возможностью создания действующих моделей и простых механизмов, в том числе и электрифицированных, с использованием деталей с возможностью соединения в 3-х плоскостях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0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7.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с шиповым быстросъемным креплением деталей напольный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8.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с шиповым быстросъемным креплением деталей настольный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9.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Конструктор мягких деталей среднего размера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Мольберт двухсторонний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40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11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Набор из мягкого пластика для плоскостного конструирования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12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Набор интерактивный коммуникативный игровой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571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13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Наборы для мальчиков и девочек (машины, город, строительство, набор строительных пластин, животные, железная дорога, семья и т. п.)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14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Настольный конструктор деревянный цветной с мелкими элементами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15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Перчаточные куклы - комплект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  <w:tr w:rsidR="001F3508">
        <w:trPr>
          <w:trHeight w:hRule="exact" w:val="302"/>
          <w:jc w:val="center"/>
        </w:trPr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16</w:t>
            </w:r>
          </w:p>
        </w:tc>
        <w:tc>
          <w:tcPr>
            <w:tcW w:w="10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Разрезные сюжетные картинки (6-8 частей)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да</w:t>
            </w:r>
          </w:p>
        </w:tc>
      </w:tr>
    </w:tbl>
    <w:p w:rsidR="001F3508" w:rsidRDefault="001F3508">
      <w:pPr>
        <w:sectPr w:rsidR="001F3508">
          <w:pgSz w:w="16840" w:h="11900" w:orient="landscape"/>
          <w:pgMar w:top="987" w:right="1954" w:bottom="1141" w:left="1959" w:header="559" w:footer="713" w:gutter="0"/>
          <w:cols w:space="720"/>
          <w:noEndnote/>
          <w:docGrid w:linePitch="360"/>
        </w:sectPr>
      </w:pPr>
    </w:p>
    <w:p w:rsidR="001F3508" w:rsidRDefault="00B40A8D">
      <w:pPr>
        <w:pStyle w:val="1"/>
        <w:ind w:left="5860"/>
      </w:pPr>
      <w:r>
        <w:rPr>
          <w:b/>
          <w:bCs/>
        </w:rPr>
        <w:lastRenderedPageBreak/>
        <w:t>Перечень материалов и оборудования</w:t>
      </w:r>
    </w:p>
    <w:p w:rsidR="001F3508" w:rsidRDefault="00B40A8D">
      <w:pPr>
        <w:pStyle w:val="1"/>
        <w:spacing w:after="260"/>
        <w:ind w:left="4520"/>
      </w:pPr>
      <w:r>
        <w:rPr>
          <w:b/>
          <w:bCs/>
        </w:rPr>
        <w:t>для развития детей на участке детского сада (Приложение 5 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1"/>
        <w:gridCol w:w="9245"/>
        <w:gridCol w:w="2165"/>
      </w:tblGrid>
      <w:tr w:rsidR="001F3508">
        <w:trPr>
          <w:trHeight w:hRule="exact" w:val="432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</w:pPr>
            <w:r>
              <w:rPr>
                <w:b/>
                <w:bCs/>
              </w:rPr>
              <w:t>№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720"/>
            </w:pPr>
            <w:r>
              <w:rPr>
                <w:b/>
                <w:bCs/>
              </w:rPr>
              <w:t>Кол-во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Баскетбольные стойки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2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Бревно гимнастическое наземное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Волейбольные стойки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4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Гимнастические комплексы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5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Дом игровой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6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Комплекс «Автогородок»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7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Модель (различной тематики) - МАФ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8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Песочница со ступенью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9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Хоккейные ворота переносные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2</w:t>
            </w:r>
          </w:p>
        </w:tc>
      </w:tr>
      <w:tr w:rsidR="001F3508">
        <w:trPr>
          <w:trHeight w:hRule="exact" w:val="302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10</w:t>
            </w:r>
          </w:p>
        </w:tc>
        <w:tc>
          <w:tcPr>
            <w:tcW w:w="9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Шведская стенка металлическая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1</w:t>
            </w:r>
          </w:p>
        </w:tc>
      </w:tr>
    </w:tbl>
    <w:p w:rsidR="001F3508" w:rsidRDefault="001F3508">
      <w:pPr>
        <w:sectPr w:rsidR="001F3508">
          <w:pgSz w:w="16840" w:h="11900" w:orient="landscape"/>
          <w:pgMar w:top="967" w:right="1129" w:bottom="1113" w:left="606" w:header="539" w:footer="685" w:gutter="0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180"/>
      </w:pPr>
      <w:bookmarkStart w:id="5" w:name="bookmark10"/>
      <w:r>
        <w:lastRenderedPageBreak/>
        <w:t>Качество условий реализации образовательной деятельности</w:t>
      </w:r>
      <w:bookmarkEnd w:id="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1616"/>
        <w:gridCol w:w="830"/>
        <w:gridCol w:w="1133"/>
        <w:gridCol w:w="979"/>
      </w:tblGrid>
      <w:tr w:rsidR="001F3508">
        <w:trPr>
          <w:trHeight w:hRule="exact" w:val="293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116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44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9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552"/>
          <w:jc w:val="center"/>
        </w:trPr>
        <w:tc>
          <w:tcPr>
            <w:tcW w:w="547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F3508" w:rsidRDefault="001F3508"/>
        </w:tc>
        <w:tc>
          <w:tcPr>
            <w:tcW w:w="1161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1510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ОСОБЕННОСТИ ОРГАНИЗАЦИИ РППС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РИИС создана как единое пространство, все компоненты которого, как в помещении, так и вне его, согласуются между собой по содержанию, масштабу, художественному решению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РИИС соответствует требованиям ФГОС ДО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104"/>
                <w:tab w:val="left" w:pos="2270"/>
                <w:tab w:val="left" w:pos="4862"/>
                <w:tab w:val="left" w:pos="7046"/>
                <w:tab w:val="left" w:pos="9893"/>
                <w:tab w:val="left" w:pos="1033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Учтены</w:t>
            </w:r>
            <w:r>
              <w:rPr>
                <w:sz w:val="24"/>
                <w:szCs w:val="24"/>
              </w:rPr>
              <w:tab/>
              <w:t>местные</w:t>
            </w:r>
            <w:r>
              <w:rPr>
                <w:sz w:val="24"/>
                <w:szCs w:val="24"/>
              </w:rPr>
              <w:tab/>
              <w:t>этнопсихологические,</w:t>
            </w:r>
            <w:r>
              <w:rPr>
                <w:sz w:val="24"/>
                <w:szCs w:val="24"/>
              </w:rPr>
              <w:tab/>
              <w:t>социокультурные,</w:t>
            </w:r>
            <w:r>
              <w:rPr>
                <w:sz w:val="24"/>
                <w:szCs w:val="24"/>
              </w:rPr>
              <w:tab/>
              <w:t>культурно-исторические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природно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климатические условия, в которых находится ДОО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Учтены возможности и потребности участников образовательной деятельности: детей и их семей, педагогов и других сотрудников ДОО, участников сетевого взаимодействия и др.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РИИС обеспечивает возможность реализации разных видов индивидуальной и коллективной детской деятельности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РИИС обеспечивает условия для эмоционального благополучия детей и комфортной работы педагогического и учебно-вспомогательного персонала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созданы условия для информатизации образовательного процесса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используются элементы цифровой образовательной среды, интерактивные площадки как пространство сотрудничества и творческой самореализации ребенка и взрослого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510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 оснащена полным набором оборудования для различных видов детской деятельности в помещении и на участке, игровыми и физкультурными площадками, озелененной территорией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имеются помещения для занятий и проектов, которые обеспечивают образование детей через игру, общение, познавательно-исследовательскую деятельность и другие формы активности ребенка с участием взрослых и других детей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имеются административные помещения, методический кабинет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имеются помещения для занятий специалистов: учитель-логопед, педагог-психолог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имеются помещения, которые обеспечивают охрану и укрепление физического и психологического здоровья детей, в том числе медицинский кабинет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 ДОО оформленная, имеются оборудованные участки для прогулки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Обеспечено оснащение дополнительных помещений (детских библиотек и видеотек, компьютерно-игровых комплексов и пр.), позволяющих расширить образовательное пространство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Иредусмотрено использование обновляемых образовательных ресурсов: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17"/>
          <w:pgSz w:w="16840" w:h="11900" w:orient="landscape"/>
          <w:pgMar w:top="967" w:right="1129" w:bottom="1113" w:left="606" w:header="0" w:footer="685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1616"/>
        <w:gridCol w:w="830"/>
        <w:gridCol w:w="1133"/>
        <w:gridCol w:w="979"/>
      </w:tblGrid>
      <w:tr w:rsidR="001F3508">
        <w:trPr>
          <w:trHeight w:hRule="exact" w:val="194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расходные материалы;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подписки на периодические и электронные ресурсы;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литература;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техническое и мультимедийное сопровождение деятельности;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средства обучения и воспитания;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спортивное, музыкальное, оздоровительное оборудование;</w:t>
            </w:r>
          </w:p>
          <w:p w:rsidR="001F3508" w:rsidRDefault="00B40A8D">
            <w:pPr>
              <w:pStyle w:val="a5"/>
              <w:numPr>
                <w:ilvl w:val="0"/>
                <w:numId w:val="65"/>
              </w:numPr>
              <w:tabs>
                <w:tab w:val="left" w:pos="139"/>
              </w:tabs>
              <w:spacing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услуги связи, в том числе информационно-телекоммуникационная сеть «Интернет»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Средства обучения и воспитания подобраны в соответствии с возрастными и индивидуальными особенностями детей, содержанием программы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510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26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ПЕРЕЧЕНЬ ЛИТЕРАТУРНЫХ, МУЗЫКАЛЬНЫХ, ХУДОЖЕСТВЕННЫХ ПРОИЗВЕДЕНИЙ</w:t>
            </w:r>
          </w:p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ДЛЯ РЕАЛИЗАЦИИ ОП ДО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имеется перечень литературных произведений, рекомендованный ФОП ДО, на бумажных и (или) электронных носителях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Подобраны литературные произведения, необходимые для реализации части образовательной программы, формируемой участниками образовательных отношений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имеется перечень музыкальных произведений, рекомендованный ФОП ДО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Подобраны музыкальные произведения, необходимые для реализации части образовательной программы, формируемой участниками образовательных отношений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имеется перечень художественных произведений, рекомендованный ФОП ДО, на бумажных и (или) электронных носителях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Подобраны художественные произведения, необходимые для реализации части программы, формируемой участниками образовательных отношений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Литературные, музыкальные, художественные произведения размещены в свободном для всех участников образовательных отношений месте, в открытом доступе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019" w:line="1" w:lineRule="exact"/>
      </w:pPr>
    </w:p>
    <w:p w:rsidR="001F3508" w:rsidRDefault="00B40A8D">
      <w:pPr>
        <w:pStyle w:val="22"/>
        <w:keepNext/>
        <w:keepLines/>
        <w:ind w:left="13340"/>
        <w:jc w:val="left"/>
      </w:pPr>
      <w:bookmarkStart w:id="6" w:name="bookmark12"/>
      <w:r>
        <w:t>Приложение № 8</w:t>
      </w:r>
      <w:bookmarkEnd w:id="6"/>
      <w:r>
        <w:br w:type="page"/>
      </w:r>
    </w:p>
    <w:p w:rsidR="001F3508" w:rsidRDefault="00B40A8D">
      <w:pPr>
        <w:pStyle w:val="1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Лист экспертной оценки развивающей предметно-пространственной среды ДОО</w:t>
      </w:r>
      <w:r>
        <w:rPr>
          <w:b/>
          <w:bCs/>
          <w:sz w:val="22"/>
          <w:szCs w:val="22"/>
        </w:rPr>
        <w:br/>
        <w:t>в соответствии с ФГОС ДО и ФОП ДО</w:t>
      </w:r>
    </w:p>
    <w:p w:rsidR="001F3508" w:rsidRDefault="00B40A8D">
      <w:pPr>
        <w:pStyle w:val="1"/>
        <w:pBdr>
          <w:bottom w:val="single" w:sz="4" w:space="0" w:color="auto"/>
        </w:pBdr>
        <w:spacing w:line="221" w:lineRule="auto"/>
        <w:ind w:firstLine="440"/>
      </w:pPr>
      <w:r>
        <w:t>муниципальное бюджетное дошкольное образовательное учреждение «Детский сад комбинированного вида № 110» городского округа Самара</w:t>
      </w:r>
    </w:p>
    <w:p w:rsidR="001F3508" w:rsidRDefault="00B40A8D">
      <w:pPr>
        <w:pStyle w:val="a7"/>
        <w:ind w:left="6701"/>
        <w:rPr>
          <w:sz w:val="24"/>
          <w:szCs w:val="24"/>
        </w:rPr>
      </w:pPr>
      <w:r>
        <w:rPr>
          <w:sz w:val="24"/>
          <w:szCs w:val="24"/>
        </w:rPr>
        <w:t>(наименование организации)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6"/>
        <w:gridCol w:w="2707"/>
        <w:gridCol w:w="2851"/>
        <w:gridCol w:w="2851"/>
        <w:gridCol w:w="1253"/>
      </w:tblGrid>
      <w:tr w:rsidR="001F3508">
        <w:trPr>
          <w:trHeight w:hRule="exact" w:val="845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Низкий уровень (1 балл)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Среднийуровень (2 балла)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Высокий уровень (3 балла)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Результат оценки (балл)</w:t>
            </w:r>
          </w:p>
        </w:tc>
      </w:tr>
      <w:tr w:rsidR="001F3508">
        <w:trPr>
          <w:trHeight w:hRule="exact" w:val="4699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 Ориентированность на речевое развитие, приспособленность для общения и взаимодействия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группового помещения и его оснащение позволяют организовать ежедневную работу по речевому развитию дошкольников, имеется дидактическое обеспечение по отдельным сторонам речевого развития, определено место для чтения и рассматривания книг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группового помещения и его оснащение позволяют организовать системную работу по речевому развитию, имеется дидактическое обеспечение по всем сторонам речевого развития, детям доступны книги, выделено место для группового общения, общения в парах, в минигруппах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и его оснащение позволяет организовать различные формы речевой активности: имеются нетрадиционные дидактические пособия и материалы по речевому развитию; представлены материальные свидетельства документирования детских высказываний, историй, рассказов, литературного творчества (книжки- малышки, портфолио)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10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6.. Ориентированность на социально-эмоциональное развитие, формирование безопасного поведения, приспособленность для игровой деятельности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 воспитанникам доступны отдельные дидактические материалы для эмоционального развития и формирования безопасного поведения, игровой деятельность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оспитанникам доступны разные материалы для эмоционального развития (напр., дидактические материалы, детские книги, иллюстрирующие разные эмоциональные состояния, книги с художественными произведениями, альбомы, коврики).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Воспитанникам доступен широкий круг разнообразных нетрадиционных дидактических пособий и материалов, которые используются для эмоционального развития и формирования навыков безопасного поведения детей, игровой деятельности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6"/>
        <w:gridCol w:w="2707"/>
        <w:gridCol w:w="2851"/>
        <w:gridCol w:w="2851"/>
        <w:gridCol w:w="1253"/>
      </w:tblGrid>
      <w:tr w:rsidR="001F3508">
        <w:trPr>
          <w:trHeight w:hRule="exact" w:val="2971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Детям доступны в течение дня книги информационные материалы, дидактические игры, иллюстрирующие правила безопасного поведения в разных ситуациях, оборудованы игровые зоны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10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 Приспособленностьдляпознавательнойдеятельности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группы организовано так, чтобы предоставить детям выбор познавательной активности (напр., уголок математики, «центр экспериментирования», строительный уголок, центр краеведения, центр сенсорики и др). Оборудовано не менее 3 выделенных зон для познавательного развития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игры, пособия и материалы в каждом из выделенных центров познавательной активности разнообразны, систематизированы, соответствуют направлениям познавательной деятельности.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Оборудовано не менее 4 выделенных зон для познавательного развития, (например, познавательная, экспериментирования, конструктивная, краеведения, сенсорного развития, уголок природы и др.)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Воспитанникам в центрах познавательной активности доступны разнообразные нетрадиционные дидактические игры, пособия, материалы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97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 Ориентированностьнатворческоеразвитие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элементов художественной культуры (декоративные элементы на стенах,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игры, материалы и атрибуты в каждом из выделенных центров разнообразны, систематизированы,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Воспитанникам в центрах доступны разнообразные нетрадиционные дидактические игры,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6"/>
        <w:gridCol w:w="2707"/>
        <w:gridCol w:w="2851"/>
        <w:gridCol w:w="2851"/>
        <w:gridCol w:w="1253"/>
      </w:tblGrid>
      <w:tr w:rsidR="001F3508">
        <w:trPr>
          <w:trHeight w:hRule="exact" w:val="3048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выставки предметов народного творчества, репродукции картин и пр.); имеются картины и репродукции произведений искусства.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Оборудовано не менее 2 выделенных зон для художественно</w:t>
            </w:r>
            <w:r>
              <w:rPr>
                <w:sz w:val="24"/>
                <w:szCs w:val="24"/>
              </w:rPr>
              <w:softHyphen/>
              <w:t>эстетического развития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соответствует видам детской деятельности (продуктивная, музыкальная, театрализованная, игровая)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пособия, материалы, способствующие эстетическому развитию детей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26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 Ориентированность на повышение физической активности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группового помещения организовано так, что разные виды активностей не мешают друг другу (отделены зоны активных и спокойных игр).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Предусмотрена система хранения материалов и оборудования в двигательном центре в соответствии с возрастом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двигательном центре представленные материалы и атрибуты разнообразны, систематизированы, обеспечивают развитие основных видов двигательной активности. Детям доступны разноуровневые материалы, книги, оборудование, дидактические игры по формированию основ ЗОЖ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и его оснащение позволяет организовать различные виды двигательной активности, воспитанникам доступны разнообразные нетрадиционные дидактические игры, пособия, материалы, атрибуты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79"/>
          <w:jc w:val="center"/>
        </w:trPr>
        <w:tc>
          <w:tcPr>
            <w:tcW w:w="5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 Обеспечение комфортности, трансформируемости, полифункциональности и доступности среды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в группе отдельных элементов уютного уголка (ковровое покрытие, подушки, ширмы и др.)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мягкой мебели в группе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Мебель трансформируемая и полифункциональная; имеется возможность разнообразного использования составляющих Р1111С (например, детской мебели, матов, мягких модулей, ширм, в том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6"/>
        <w:gridCol w:w="2707"/>
        <w:gridCol w:w="2851"/>
        <w:gridCol w:w="2851"/>
        <w:gridCol w:w="1253"/>
      </w:tblGrid>
      <w:tr w:rsidR="001F3508">
        <w:trPr>
          <w:trHeight w:hRule="exact" w:val="763"/>
          <w:jc w:val="center"/>
        </w:trPr>
        <w:tc>
          <w:tcPr>
            <w:tcW w:w="59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 в разных видах детской активности)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44"/>
          <w:jc w:val="center"/>
        </w:trPr>
        <w:tc>
          <w:tcPr>
            <w:tcW w:w="59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детей есть возможность найти или организовать себе место для уединения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пространство для обособленной игры одного или двух детей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Доступно более одного места для уединения. Дети имеют возможность самостоятельно обустроить место для уединения из имеющихся средств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44"/>
          <w:jc w:val="center"/>
        </w:trPr>
        <w:tc>
          <w:tcPr>
            <w:tcW w:w="59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оформлении пространства группы используются продукты детской деятельности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Большая часть демонстрируемых материалов сделана руками детей и связана с текущей деятельностью детей в группе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Большая часть демонстрируемых материалов сделана руками детей по различным видам детской деятельности (не менее трех направлений)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45"/>
          <w:jc w:val="center"/>
        </w:trPr>
        <w:tc>
          <w:tcPr>
            <w:tcW w:w="59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Предусмотрена организация ППС для пребывания воспитанников на свежем воздухе.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Обеспечено соблюдение требований безопасности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обеспечивает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возможности для свободной игры детей (не менее двух выделенных зон). ППС обустроена с учетом сезонных изменений.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Детям доступен широкий круг разнообразного оборудования и материалов для реализации их замыслов в игровой, исследовательской, познавательной, двигательной активности (не менее трех выделенных зон)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1"/>
          <w:jc w:val="center"/>
        </w:trPr>
        <w:tc>
          <w:tcPr>
            <w:tcW w:w="59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специальных помещений (музыкальный или спортивный зал)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спортивного зала, музыкального зала, кабинетов педагога- психолога, учителя- логопеда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специализированных кабинетов, пространств с использованием элементов цифровой образовательной среды (STEАM-лаборатории, мультстудии, центры робототехники и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6"/>
        <w:gridCol w:w="2707"/>
        <w:gridCol w:w="2851"/>
        <w:gridCol w:w="2851"/>
        <w:gridCol w:w="1253"/>
      </w:tblGrid>
      <w:tr w:rsidR="001F3508">
        <w:trPr>
          <w:trHeight w:hRule="exact" w:val="451"/>
          <w:jc w:val="center"/>
        </w:trPr>
        <w:tc>
          <w:tcPr>
            <w:tcW w:w="59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конструирования и др.)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45"/>
          <w:jc w:val="center"/>
        </w:trPr>
        <w:tc>
          <w:tcPr>
            <w:tcW w:w="59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Предусмотрена система хранения материалов и оборудования в центрах деятельности в соответствии с возрастом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Обеспечена сбалансированность цветовой гаммы помещения (отсутствие «кричащих», «кислотных» тонов, взаимоисключающих цветов, разброса цвета, несоответствия и пр.).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присутствие дизайнерских элементов в оформлении среды (стен, окон, пола); наличие в групповых и прочих помещениях МДОУ оборудования для использования информационно</w:t>
            </w:r>
            <w:r>
              <w:rPr>
                <w:sz w:val="24"/>
                <w:szCs w:val="24"/>
              </w:rPr>
              <w:softHyphen/>
              <w:t>коммуникационных технологий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70"/>
          <w:jc w:val="center"/>
        </w:trPr>
        <w:tc>
          <w:tcPr>
            <w:tcW w:w="59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специально приспособленной мебели для детей с ОВЗ (при наличии)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свободного доступа детей с ОВЗ к играм, игрушкам, материалам, пособиям, обеспечивающим все основные виды детской активности и возможности общаться и играть со сверстниками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Предусмотрено наличие в помещениях МДОУ достаточно места для специального оборудования.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30"/>
          <w:jc w:val="center"/>
        </w:trPr>
        <w:tc>
          <w:tcPr>
            <w:tcW w:w="143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384" w:lineRule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 по критерию (средний балл):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spacing w:after="40"/>
        <w:ind w:left="797"/>
      </w:pPr>
      <w:r>
        <w:rPr>
          <w:b/>
          <w:bCs/>
        </w:rPr>
        <w:t>Выводы:</w:t>
      </w:r>
    </w:p>
    <w:p w:rsidR="001F3508" w:rsidRDefault="00B40A8D">
      <w:pPr>
        <w:pStyle w:val="a7"/>
        <w:tabs>
          <w:tab w:val="left" w:leader="underscore" w:pos="11933"/>
        </w:tabs>
        <w:ind w:left="797"/>
      </w:pPr>
      <w:r>
        <w:rPr>
          <w:b/>
          <w:bCs/>
        </w:rPr>
        <w:t xml:space="preserve">Рекомендации: </w:t>
      </w:r>
      <w:r>
        <w:rPr>
          <w:b/>
          <w:bCs/>
        </w:rPr>
        <w:tab/>
      </w:r>
    </w:p>
    <w:p w:rsidR="001F3508" w:rsidRDefault="001F3508">
      <w:pPr>
        <w:spacing w:after="1639" w:line="1" w:lineRule="exact"/>
      </w:pPr>
    </w:p>
    <w:p w:rsidR="001F3508" w:rsidRDefault="00B40A8D">
      <w:pPr>
        <w:pStyle w:val="22"/>
        <w:keepNext/>
        <w:keepLines/>
        <w:jc w:val="right"/>
      </w:pPr>
      <w:bookmarkStart w:id="7" w:name="bookmark14"/>
      <w:r>
        <w:t>Приложение № 9</w:t>
      </w:r>
      <w:bookmarkEnd w:id="7"/>
      <w:r>
        <w:br w:type="page"/>
      </w:r>
    </w:p>
    <w:p w:rsidR="001F3508" w:rsidRDefault="00B40A8D">
      <w:pPr>
        <w:pStyle w:val="22"/>
        <w:keepNext/>
        <w:keepLines/>
        <w:ind w:left="4800"/>
        <w:jc w:val="both"/>
      </w:pPr>
      <w:bookmarkStart w:id="8" w:name="bookmark16"/>
      <w:r>
        <w:lastRenderedPageBreak/>
        <w:t>ОБЩИЙ АНАЛИЗкачества</w:t>
      </w:r>
      <w:bookmarkEnd w:id="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3274"/>
        <w:gridCol w:w="8362"/>
        <w:gridCol w:w="830"/>
        <w:gridCol w:w="1138"/>
        <w:gridCol w:w="979"/>
      </w:tblGrid>
      <w:tr w:rsidR="001F3508">
        <w:trPr>
          <w:trHeight w:hRule="exact" w:val="293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8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Индикаторные показатели</w:t>
            </w:r>
          </w:p>
        </w:tc>
        <w:tc>
          <w:tcPr>
            <w:tcW w:w="2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552"/>
          <w:jc w:val="center"/>
        </w:trPr>
        <w:tc>
          <w:tcPr>
            <w:tcW w:w="547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F3508" w:rsidRDefault="001F3508"/>
        </w:tc>
        <w:tc>
          <w:tcPr>
            <w:tcW w:w="32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36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7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 - наличие полного штата педагогов, позволяющего реализовывать ОП ДО, АОП ДО, дополнительное образование, наличие специалистов, в т. ч. для работы с детьми с ОНР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 - наличие полного штата педагогов (воспитателей) для реализации ОП ДО, АОП ДО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 - наличие менее 10% вакансий педагогов в штате, необходимом для реализации ОП ДО, АОП ДО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наличие более 10% вакансий педагогов в штате, необходимом для реализации ОП ДО, АОП ДО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23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59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Образовательный</w:t>
            </w:r>
            <w:r>
              <w:rPr>
                <w:sz w:val="24"/>
                <w:szCs w:val="24"/>
              </w:rPr>
              <w:tab/>
              <w:t>ценз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педагогических кадров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 - более 50% педагогов имеют высшее профессиональное образование 2 балла - от 20 до 50% педагогов имеют высшее профессиональное образование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 - от 10 до 20% педагогов имеют высшее профессиональное образование (или получают его)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менее 10% педагогов имеют высшее профессиональное образование (или получают его)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57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  <w:r>
              <w:rPr>
                <w:sz w:val="24"/>
                <w:szCs w:val="24"/>
              </w:rPr>
              <w:tab/>
              <w:t>квалификации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педагогических кадров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 - не менее 70% педагогов имеют квалификационную категорию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 - от 40 до 70% педагогов имеют квалификационную категорию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 - от 20 до 40% педагогов имеют квалификационную категорию (или получают ее)</w:t>
            </w:r>
          </w:p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менее 20% педагогов имеют квалификационную категорию (или получают ее)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20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Дополнительное профессиональное образование педагогических работников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315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 -</w:t>
            </w:r>
            <w:r>
              <w:rPr>
                <w:sz w:val="24"/>
                <w:szCs w:val="24"/>
              </w:rPr>
              <w:tab/>
              <w:t>100% педагогов прошли курсы повышения квалификации в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соответствующих объемах в соответствующие сроки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 - более 90% педагогов прошли курсы повышения квалификации в соответствующих объемах в соответствующие сроки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 - от 70 до 90% педагогов прошли курсы повышения квалификации в соответствующих объемах в соответствующие сроки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менее 70% педагогов прошли курсы повышения квалификации в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3274"/>
        <w:gridCol w:w="8362"/>
        <w:gridCol w:w="830"/>
        <w:gridCol w:w="1138"/>
        <w:gridCol w:w="979"/>
      </w:tblGrid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соответствующих объемах в соответствующие сроки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Компетентность педагогических кадров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651"/>
                <w:tab w:val="left" w:pos="2155"/>
                <w:tab w:val="left" w:pos="3907"/>
                <w:tab w:val="left" w:pos="4406"/>
                <w:tab w:val="left" w:pos="6187"/>
                <w:tab w:val="left" w:pos="735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Заполняется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соответствии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показателями</w:t>
            </w:r>
            <w:r>
              <w:rPr>
                <w:sz w:val="24"/>
                <w:szCs w:val="24"/>
              </w:rPr>
              <w:tab/>
              <w:t>«Карты</w:t>
            </w:r>
            <w:r>
              <w:rPr>
                <w:sz w:val="24"/>
                <w:szCs w:val="24"/>
              </w:rPr>
              <w:tab/>
              <w:t>анализа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профессиональной компетентности педагогического работника» (Таблица 2)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1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Профессиональные достижения педагогических кадров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 - не менее 80% педагогов имеют различные профессиональные достижения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 - более 50% педагогов имеют различные профессиональные достижения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 - профессиональные достижения имеют отдельные педагоги</w:t>
            </w:r>
          </w:p>
          <w:p w:rsidR="001F3508" w:rsidRDefault="00B40A8D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педагоги ДОУ не имеют профессиональных достижений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639" w:line="1" w:lineRule="exact"/>
      </w:pPr>
    </w:p>
    <w:p w:rsidR="001F3508" w:rsidRDefault="00B40A8D">
      <w:pPr>
        <w:pStyle w:val="22"/>
        <w:keepNext/>
        <w:keepLines/>
        <w:spacing w:after="240"/>
      </w:pPr>
      <w:bookmarkStart w:id="9" w:name="bookmark18"/>
      <w:r>
        <w:t>Критерии</w:t>
      </w:r>
      <w:bookmarkEnd w:id="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3403"/>
        <w:gridCol w:w="3754"/>
      </w:tblGrid>
      <w:tr w:rsidR="001F3508">
        <w:trPr>
          <w:trHeight w:hRule="exact" w:val="485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0 - показатель не представлен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1 - частично соответствует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2 - соответствует в полном объеме</w:t>
            </w:r>
          </w:p>
        </w:tc>
      </w:tr>
    </w:tbl>
    <w:p w:rsidR="001F3508" w:rsidRDefault="001F3508">
      <w:pPr>
        <w:sectPr w:rsidR="001F3508">
          <w:headerReference w:type="default" r:id="rId18"/>
          <w:pgSz w:w="16840" w:h="11900" w:orient="landscape"/>
          <w:pgMar w:top="701" w:right="668" w:bottom="569" w:left="543" w:header="273" w:footer="141" w:gutter="0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320"/>
      </w:pPr>
      <w:bookmarkStart w:id="10" w:name="bookmark20"/>
      <w:r>
        <w:lastRenderedPageBreak/>
        <w:t>Карта анализа кадровых условий</w:t>
      </w:r>
      <w:bookmarkEnd w:id="1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10349"/>
        <w:gridCol w:w="2126"/>
        <w:gridCol w:w="1570"/>
      </w:tblGrid>
      <w:tr w:rsidR="001F3508">
        <w:trPr>
          <w:trHeight w:hRule="exact" w:val="77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 w:eastAsia="en-US" w:bidi="en-US"/>
              </w:rPr>
              <w:t xml:space="preserve">N </w:t>
            </w:r>
            <w:r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4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1F3508">
        <w:trPr>
          <w:trHeight w:hRule="exact" w:val="32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 w:eastAsia="en-US" w:bidi="en-US"/>
              </w:rPr>
              <w:t>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1.2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1.3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1.4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1.5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1.6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1.7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1.8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1.9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4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1.10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1.11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Другие педагогические работники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 w:eastAsia="en-US" w:bidi="en-US"/>
              </w:rPr>
              <w:t>2.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2.1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2.2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 w:eastAsia="en-US" w:bidi="en-US"/>
              </w:rPr>
              <w:t>3.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>3.1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741"/>
                <w:tab w:val="left" w:pos="3418"/>
                <w:tab w:val="left" w:pos="5074"/>
                <w:tab w:val="left" w:pos="7037"/>
                <w:tab w:val="left" w:pos="8635"/>
                <w:tab w:val="left" w:pos="988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</w:t>
            </w:r>
            <w:r>
              <w:rPr>
                <w:sz w:val="24"/>
                <w:szCs w:val="24"/>
              </w:rPr>
              <w:tab/>
              <w:t>вес</w:t>
            </w:r>
            <w:r>
              <w:rPr>
                <w:sz w:val="24"/>
                <w:szCs w:val="24"/>
              </w:rPr>
              <w:tab/>
              <w:t>численности</w:t>
            </w:r>
            <w:r>
              <w:rPr>
                <w:sz w:val="24"/>
                <w:szCs w:val="24"/>
              </w:rPr>
              <w:tab/>
              <w:t>педагогических</w:t>
            </w:r>
            <w:r>
              <w:rPr>
                <w:sz w:val="24"/>
                <w:szCs w:val="24"/>
              </w:rPr>
              <w:tab/>
              <w:t>работников,</w:t>
            </w:r>
            <w:r>
              <w:rPr>
                <w:sz w:val="24"/>
                <w:szCs w:val="24"/>
              </w:rPr>
              <w:tab/>
              <w:t>которым</w:t>
            </w:r>
            <w:r>
              <w:rPr>
                <w:sz w:val="24"/>
                <w:szCs w:val="24"/>
              </w:rPr>
              <w:tab/>
              <w:t>по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результатам аттестации присвоена квалификационная категория, в общей численности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19"/>
          <w:pgSz w:w="16840" w:h="11900" w:orient="landscape"/>
          <w:pgMar w:top="1202" w:right="956" w:bottom="1202" w:left="1018" w:header="0" w:footer="774" w:gutter="0"/>
          <w:pgNumType w:start="1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10349"/>
        <w:gridCol w:w="2126"/>
        <w:gridCol w:w="1570"/>
      </w:tblGrid>
      <w:tr w:rsidR="001F3508">
        <w:trPr>
          <w:trHeight w:hRule="exact" w:val="2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педагогических работников, в том числе: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20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Непрерывность профессионального образования педагогических кадров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3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работников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91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Численность/удельный вес численности педагогических работников, прошедших повышение квалификации по дополнительным программам профессионального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человек/%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0"/>
          <w:pgSz w:w="16840" w:h="11900" w:orient="landscape"/>
          <w:pgMar w:top="1170" w:right="528" w:bottom="1268" w:left="876" w:header="742" w:footer="840" w:gutter="0"/>
          <w:pgNumType w:start="52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180"/>
      </w:pPr>
      <w:bookmarkStart w:id="11" w:name="bookmark22"/>
      <w:r>
        <w:lastRenderedPageBreak/>
        <w:t>Карта анализапрофессиональной компетентности педагогического работника</w:t>
      </w:r>
      <w:bookmarkEnd w:id="1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12470"/>
        <w:gridCol w:w="710"/>
        <w:gridCol w:w="706"/>
        <w:gridCol w:w="864"/>
      </w:tblGrid>
      <w:tr w:rsidR="001F3508">
        <w:trPr>
          <w:trHeight w:hRule="exact" w:val="566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2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8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47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Трудовые действия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9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2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разработке образовательной программы дошкольного образования ДОУ в соответствии с федеральным государственным образовательным стандартом дошкольного образования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5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5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9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5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9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психологической готовности к школьному обучению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0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видов деятельности, осуществляемых в раннем и дошкольном возрасте: предметной, познавательно</w:t>
            </w:r>
            <w:r>
              <w:rPr>
                <w:sz w:val="24"/>
                <w:szCs w:val="24"/>
              </w:rPr>
              <w:softHyphen/>
              <w:t>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Активное использование недирективной помощи и поддержка детской инициативы и самостоятельности в разных видах деятельности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образовательного процесса на основе непосредственного общения с каждым ребенком с учетом 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1"/>
          <w:pgSz w:w="16840" w:h="11900" w:orient="landscape"/>
          <w:pgMar w:top="1170" w:right="528" w:bottom="1268" w:left="876" w:header="0" w:footer="840" w:gutter="0"/>
          <w:pgNumType w:start="11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12470"/>
        <w:gridCol w:w="710"/>
        <w:gridCol w:w="706"/>
        <w:gridCol w:w="864"/>
      </w:tblGrid>
      <w:tr w:rsidR="001F3508">
        <w:trPr>
          <w:trHeight w:hRule="exact" w:val="29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особых образовательных потребностей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ind w:left="50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Необходимые умения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6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Организовывать виды деятельности, осуществляемые в раннем и дошкольном возрасте: предметная деятельность, ситуативно-деловое общение со взрослым и эмоционально-практическое со сверстниками, самообслуживание, игровая, общение со взрослыми и сверстниками, речевая, познавательно-исследовательская деятельность и экспериментирование, изобразительная деятельность и конструирование, двигательная, элементарная трудовая деятельность, музыкальная,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ДОУ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 них качеств, необходимых для дальнейшего обучения и развития на следующих уровнях обучения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Владеть всеми видами развивающих деятельностей дошкольника (игровой, продуктивной, познавательно</w:t>
            </w:r>
            <w:r>
              <w:rPr>
                <w:sz w:val="24"/>
                <w:szCs w:val="24"/>
              </w:rPr>
              <w:softHyphen/>
              <w:t>исследовательской)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ind w:left="50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Необходимые знания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психологические подходы: культурно-исторический, деятельностный и 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закономерности развития ребенка в раннем и дошкольном возрасте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Современные тенденции развития дошкольного образования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Другие характеристики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framePr w:w="15437" w:h="8750" w:vSpace="850" w:wrap="notBeside" w:vAnchor="text" w:hAnchor="text" w:y="1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framePr w:w="15437" w:h="8750" w:vSpace="850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framePr w:w="3182" w:h="274" w:hSpace="12255" w:wrap="notBeside" w:vAnchor="text" w:hAnchor="text" w:x="9452" w:y="9327"/>
        <w:rPr>
          <w:sz w:val="20"/>
          <w:szCs w:val="20"/>
        </w:rPr>
      </w:pPr>
      <w:r>
        <w:rPr>
          <w:b/>
          <w:bCs/>
          <w:sz w:val="20"/>
          <w:szCs w:val="20"/>
        </w:rPr>
        <w:t>2 - соответствует в полном объеме</w:t>
      </w:r>
    </w:p>
    <w:p w:rsidR="001F3508" w:rsidRDefault="00B40A8D">
      <w:pPr>
        <w:spacing w:line="1" w:lineRule="exact"/>
        <w:sectPr w:rsidR="001F3508">
          <w:headerReference w:type="default" r:id="rId22"/>
          <w:pgSz w:w="16840" w:h="11900" w:orient="landscape"/>
          <w:pgMar w:top="985" w:right="384" w:bottom="985" w:left="1018" w:header="557" w:footer="557" w:gutter="0"/>
          <w:pgNumType w:start="54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125829400" behindDoc="0" locked="0" layoutInCell="1" allowOverlap="1">
                <wp:simplePos x="0" y="0"/>
                <wp:positionH relativeFrom="page">
                  <wp:posOffset>5020310</wp:posOffset>
                </wp:positionH>
                <wp:positionV relativeFrom="margin">
                  <wp:posOffset>5559425</wp:posOffset>
                </wp:positionV>
                <wp:extent cx="831850" cy="222250"/>
                <wp:effectExtent l="0" t="0" r="0" b="0"/>
                <wp:wrapSquare wrapText="bothSides"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850" cy="222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24"/>
                              <w:pBdr>
                                <w:bottom w:val="single" w:sz="4" w:space="0" w:color="auto"/>
                              </w:pBdr>
                            </w:pPr>
                            <w:r>
                              <w:rPr>
                                <w:b/>
                                <w:bCs/>
                              </w:rPr>
                              <w:t>Критерии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8" type="#_x0000_t202" style="position:absolute;margin-left:395.3pt;margin-top:437.75pt;width:65.5pt;height:17.5pt;z-index:125829400;visibility:visible;mso-wrap-style:non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" filled="f" stroked="f">
                <v:textbox inset="0,0,0,0">
                  <w:txbxContent>
                    <w:p w:rsidR="00B40A8D" w:rsidRDefault="00B40A8D">
                      <w:pPr>
                        <w:pStyle w:val="24"/>
                        <w:pBdr>
                          <w:bottom w:val="single" w:sz="4" w:space="0" w:color="auto"/>
                        </w:pBdr>
                      </w:pPr>
                      <w:r>
                        <w:rPr>
                          <w:b/>
                          <w:bCs/>
                        </w:rPr>
                        <w:t>Критерии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125829402" behindDoc="0" locked="0" layoutInCell="1" allowOverlap="1">
                <wp:simplePos x="0" y="0"/>
                <wp:positionH relativeFrom="page">
                  <wp:posOffset>1932940</wp:posOffset>
                </wp:positionH>
                <wp:positionV relativeFrom="margin">
                  <wp:posOffset>5897880</wp:posOffset>
                </wp:positionV>
                <wp:extent cx="3919855" cy="198120"/>
                <wp:effectExtent l="0" t="0" r="0" b="0"/>
                <wp:wrapSquare wrapText="bothSides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9855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50"/>
                              <w:pBdr>
                                <w:bottom w:val="single" w:sz="4" w:space="0" w:color="auto"/>
                              </w:pBdr>
                              <w:tabs>
                                <w:tab w:val="left" w:pos="3154"/>
                                <w:tab w:val="left" w:pos="3624"/>
                              </w:tabs>
                              <w:spacing w:after="0"/>
                              <w:jc w:val="left"/>
                            </w:pPr>
                            <w:r>
                              <w:t>0 - показатель не представлен</w:t>
                            </w:r>
                            <w:r>
                              <w:tab/>
                              <w:t>|</w:t>
                            </w:r>
                            <w:r>
                              <w:tab/>
                              <w:t>1 - частично соответствует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39" type="#_x0000_t202" style="position:absolute;margin-left:152.2pt;margin-top:464.4pt;width:308.65pt;height:15.6pt;z-index:125829402;visibility:visible;mso-wrap-style:non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" filled="f" stroked="f">
                <v:textbox inset="0,0,0,0">
                  <w:txbxContent>
                    <w:p w:rsidR="00B40A8D" w:rsidRDefault="00B40A8D">
                      <w:pPr>
                        <w:pStyle w:val="50"/>
                        <w:pBdr>
                          <w:bottom w:val="single" w:sz="4" w:space="0" w:color="auto"/>
                        </w:pBdr>
                        <w:tabs>
                          <w:tab w:val="left" w:pos="3154"/>
                          <w:tab w:val="left" w:pos="3624"/>
                        </w:tabs>
                        <w:spacing w:after="0"/>
                        <w:jc w:val="left"/>
                      </w:pPr>
                      <w:r>
                        <w:t>0 - показатель не представлен</w:t>
                      </w:r>
                      <w:r>
                        <w:tab/>
                        <w:t>|</w:t>
                      </w:r>
                      <w:r>
                        <w:tab/>
                        <w:t>1 - частично соответствует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1F3508" w:rsidRDefault="00B40A8D">
      <w:pPr>
        <w:pStyle w:val="a7"/>
        <w:ind w:left="1651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lastRenderedPageBreak/>
        <w:t>Анализ качества основных психолого-педагогических условий, в том числе для детей с ОВЗ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906"/>
        <w:gridCol w:w="878"/>
        <w:gridCol w:w="874"/>
        <w:gridCol w:w="1238"/>
      </w:tblGrid>
      <w:tr w:rsidR="001F3508">
        <w:trPr>
          <w:trHeight w:hRule="exact" w:val="298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109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9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552"/>
          <w:jc w:val="center"/>
        </w:trPr>
        <w:tc>
          <w:tcPr>
            <w:tcW w:w="547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F3508" w:rsidRDefault="001F3508"/>
        </w:tc>
        <w:tc>
          <w:tcPr>
            <w:tcW w:w="1090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Уважение взрослых к человеческому достоинству детей, в том числе детей с ОВЗ, формирование и поддержка их положительной самооценки, уверенности в собственных возможностях и способностях.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детей от всех форм физического и психического насилия.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диагностики и коррекции нарушений развития детей с ОВЗ и их социальной адаптации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социального развития детей с ОВЗ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возможностей для инклюзивного образования детей с ОВЗ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22"/>
        <w:keepNext/>
        <w:keepLines/>
        <w:pBdr>
          <w:bottom w:val="single" w:sz="4" w:space="0" w:color="auto"/>
        </w:pBdr>
        <w:spacing w:after="260"/>
      </w:pPr>
      <w:bookmarkStart w:id="12" w:name="bookmark24"/>
      <w:r>
        <w:t>Критерии</w:t>
      </w:r>
      <w:bookmarkEnd w:id="12"/>
    </w:p>
    <w:p w:rsidR="001F3508" w:rsidRDefault="00B40A8D">
      <w:pPr>
        <w:pStyle w:val="50"/>
        <w:pBdr>
          <w:bottom w:val="single" w:sz="4" w:space="0" w:color="auto"/>
        </w:pBdr>
        <w:tabs>
          <w:tab w:val="left" w:pos="3154"/>
          <w:tab w:val="left" w:pos="3624"/>
          <w:tab w:val="left" w:pos="6557"/>
          <w:tab w:val="left" w:pos="7421"/>
        </w:tabs>
        <w:spacing w:after="260"/>
      </w:pPr>
      <w:r>
        <w:t>0 - показатель не представлен</w:t>
      </w:r>
      <w:r>
        <w:tab/>
        <w:t>|</w:t>
      </w:r>
      <w:r>
        <w:tab/>
        <w:t>1 - частично соответствует</w:t>
      </w:r>
      <w:r>
        <w:tab/>
        <w:t>|</w:t>
      </w:r>
      <w:r>
        <w:tab/>
        <w:t>2 - соответствует в полном объеме</w:t>
      </w:r>
      <w:r>
        <w:br w:type="page"/>
      </w:r>
    </w:p>
    <w:p w:rsidR="001F3508" w:rsidRDefault="00B40A8D">
      <w:pPr>
        <w:pStyle w:val="1"/>
        <w:jc w:val="center"/>
        <w:rPr>
          <w:sz w:val="22"/>
          <w:szCs w:val="22"/>
        </w:rPr>
      </w:pPr>
      <w:r>
        <w:rPr>
          <w:b/>
          <w:bCs/>
        </w:rPr>
        <w:lastRenderedPageBreak/>
        <w:t xml:space="preserve">Карта оценки образовательной деятельности </w:t>
      </w:r>
      <w:r>
        <w:rPr>
          <w:b/>
          <w:bCs/>
          <w:sz w:val="22"/>
          <w:szCs w:val="22"/>
        </w:rPr>
        <w:t>по пяти направлениям развития</w:t>
      </w:r>
    </w:p>
    <w:p w:rsidR="001F3508" w:rsidRDefault="00B40A8D">
      <w:pPr>
        <w:pStyle w:val="1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(речевое, социально-коммуникативное, познавательное, художественно-эстетическое и физическое)</w:t>
      </w:r>
    </w:p>
    <w:p w:rsidR="001F3508" w:rsidRDefault="00B40A8D">
      <w:pPr>
        <w:pStyle w:val="1"/>
        <w:spacing w:after="60"/>
        <w:jc w:val="center"/>
      </w:pPr>
      <w:r>
        <w:rPr>
          <w:u w:val="single"/>
        </w:rPr>
        <w:t>муниципальное бюджетное дошкольное образовательное учреждение «Детский сад комбинированного вида № 110» городского округа Самара</w:t>
      </w:r>
    </w:p>
    <w:p w:rsidR="001F3508" w:rsidRDefault="00B40A8D">
      <w:pPr>
        <w:pStyle w:val="50"/>
      </w:pPr>
      <w:r>
        <w:rPr>
          <w:b w:val="0"/>
          <w:bCs w:val="0"/>
        </w:rPr>
        <w:t>(наименование организации)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5"/>
        <w:gridCol w:w="3250"/>
        <w:gridCol w:w="4378"/>
        <w:gridCol w:w="4378"/>
        <w:gridCol w:w="1157"/>
      </w:tblGrid>
      <w:tr w:rsidR="001F3508">
        <w:trPr>
          <w:trHeight w:hRule="exact" w:val="874"/>
          <w:jc w:val="center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Показатели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Низкий уровень (1балл)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Средний уровень (2балла)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Высокий уровень (Збалла)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Результат оценки (балл)</w:t>
            </w:r>
          </w:p>
        </w:tc>
      </w:tr>
      <w:tr w:rsidR="001F3508">
        <w:trPr>
          <w:trHeight w:hRule="exact" w:val="1618"/>
          <w:jc w:val="center"/>
        </w:trPr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 решение образовательных задач</w:t>
            </w:r>
          </w:p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использованием как новых форм организации процесса образования, так и традиционных, соответствующих возрастным особенностям детей и видам деятельности, специфических для каждого возрастного периода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деятельность для расширения речевой практики детей, развития их речевой активности, потребности в речевой коммуникации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традиционные формы, методы и приемы для расширения речевой практики детей, развития их речевой активности, потребности в речевой коммуникации в соответствии с возрастными и индивидуальными особенностями воспитанников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нетрадиционные формы, методы и приемы для расширения речевой практики детей, развития их речевой активности, потребности в речевой коммуникации в соответствии с возрастными и индивидуальными особенностями воспитанников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92"/>
          <w:jc w:val="center"/>
        </w:trPr>
        <w:tc>
          <w:tcPr>
            <w:tcW w:w="19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деятельность для полноценного освоения дошкольниками речи, норм и правил поведения в обществе, необходимых для успешной социализации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традиционные формы, методы и приемы для полноценного освоения дошкольниками речи, норм и правил поведения в обществе, необходимых для успешной социализации в соответствии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нетрадиционные формы, методы и приемы для полноценного освоения дошкольниками речи, норм и правил поведения в обществе, необходимых для успешной социализации в соответствии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78"/>
          <w:jc w:val="center"/>
        </w:trPr>
        <w:tc>
          <w:tcPr>
            <w:tcW w:w="19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деятельность по развитию у воспитанников представлений об окружающем мире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Образовательный процесс насыщен различными ситуациями, стимулирующими любознательность детей, отражающими их интересы и мотивирующими к познанию окружающего мира во всем его многообразии с использованием традиционных форм, методов, технологий в соответствии с возрастными и индивидуальными особенностями воспитанников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Образовательный процесс насыщен различными ситуациями, стимулирующими любознательность детей, отражающими их интересы и мотивирующими к познанию окружающего мира во всем его многообразии с использованием нетрадиционных форм, методов, технологий в соответствии с возрастными и индивидуальными особенностями воспитанников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87"/>
          <w:jc w:val="center"/>
        </w:trPr>
        <w:tc>
          <w:tcPr>
            <w:tcW w:w="192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деятельность, стимулирующая музыкальное, конструктивно -модельное, изобразительное творчество детей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Психолого-педагогические условия стимулируют музыкальное, конструктивно- модельное, изобразительное творчество детей с использованием традиционных форм, методов, технологий, с учетом их потребностей, возможностей и интересов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Психолого-педагогические условия стимулируют музыкальное, конструктивно- модельное, изобразительное творчество детей с использованием нетрадиционных форм, методов, технологий с учетом их, потребностей, возможностей и интересов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19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деятельность по формированию у воспитанников представлений о своем теле, по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традиционные формы, методы и приемы по формированию у воспитанников представлений о своем теле,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работе с детьми используются нетрадиционные формы, методы и приемы по формированию у воспитанников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3"/>
          <w:pgSz w:w="16840" w:h="11900" w:orient="landscape"/>
          <w:pgMar w:top="1498" w:right="735" w:bottom="880" w:left="1018" w:header="0" w:footer="452" w:gutter="0"/>
          <w:pgNumType w:start="1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5"/>
        <w:gridCol w:w="3250"/>
        <w:gridCol w:w="4378"/>
        <w:gridCol w:w="4378"/>
        <w:gridCol w:w="1157"/>
      </w:tblGrid>
      <w:tr w:rsidR="001F3508">
        <w:trPr>
          <w:trHeight w:hRule="exact" w:val="2088"/>
          <w:jc w:val="center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выполнению различных действий и движений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выполнению различных действий и движений с учетом потребностей, возможностей, интересов воспитанников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представлений о своем теле, по выполнению различных действий и движений. Педагог стимулирует детское любопытство и интерес к новым движениям и двигательным задачам с учетом потребностей, возможностей, интересов воспитанников.</w:t>
            </w:r>
          </w:p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Реализуются различные протяженные во времени проекты, фокусирующие внимание детей на ЗОЖ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40"/>
          <w:jc w:val="center"/>
        </w:trPr>
        <w:tc>
          <w:tcPr>
            <w:tcW w:w="1393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24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Средний балл: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18"/>
          <w:jc w:val="center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 поддержка инициативы и самостоятельности детей в специфических для них видах деятельности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Предусмотрена поддержка детей в специфических для них видах деятельности, имеются способы поддержки детской инициативы и самостоятельности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Используются вариативные способы поддержки инициативы и самостоятельности детей в различных видах деятельности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Включаются инновационные (нетрадиционные) способы поддержки инициативы и самостоятельности детей с учетом их возрастных и индивидуальных особенностей в различных видах деятельности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40"/>
          <w:jc w:val="center"/>
        </w:trPr>
        <w:tc>
          <w:tcPr>
            <w:tcW w:w="1393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24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Средний балл: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13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 по критерию (средний балл):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19" w:line="1" w:lineRule="exact"/>
      </w:pPr>
    </w:p>
    <w:p w:rsidR="001F3508" w:rsidRDefault="00B40A8D">
      <w:pPr>
        <w:pStyle w:val="1"/>
        <w:spacing w:after="160"/>
      </w:pPr>
      <w:r>
        <w:rPr>
          <w:b/>
          <w:bCs/>
        </w:rPr>
        <w:t>Выводы:</w:t>
      </w:r>
    </w:p>
    <w:p w:rsidR="001F3508" w:rsidRDefault="00B40A8D">
      <w:pPr>
        <w:pStyle w:val="1"/>
        <w:spacing w:after="200"/>
        <w:sectPr w:rsidR="001F3508">
          <w:headerReference w:type="default" r:id="rId24"/>
          <w:pgSz w:w="16840" w:h="11900" w:orient="landscape"/>
          <w:pgMar w:top="987" w:right="735" w:bottom="987" w:left="1018" w:header="559" w:footer="559" w:gutter="0"/>
          <w:pgNumType w:start="57"/>
          <w:cols w:space="720"/>
          <w:noEndnote/>
          <w:docGrid w:linePitch="360"/>
        </w:sectPr>
      </w:pPr>
      <w:r>
        <w:rPr>
          <w:b/>
          <w:bCs/>
        </w:rPr>
        <w:t>Рекомендации:</w:t>
      </w:r>
    </w:p>
    <w:p w:rsidR="001F3508" w:rsidRDefault="00B40A8D">
      <w:pPr>
        <w:pStyle w:val="22"/>
        <w:keepNext/>
        <w:keepLines/>
        <w:spacing w:before="180" w:after="300"/>
      </w:pPr>
      <w:bookmarkStart w:id="13" w:name="bookmark26"/>
      <w:r>
        <w:lastRenderedPageBreak/>
        <w:t>АНАЛИЗ качества образовательного процесса, организованного взрослым</w:t>
      </w:r>
      <w:bookmarkEnd w:id="1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11626"/>
        <w:gridCol w:w="2275"/>
      </w:tblGrid>
      <w:tr w:rsidR="001F3508">
        <w:trPr>
          <w:trHeight w:hRule="exact" w:val="63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проведения образовательного процесса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наглядности и раздаточного материала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3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проведения образовательного процесса: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Обоснованность и правильность отбора методов, приёмов и средств обучения, соответствие их содержанию и поставленным целям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заданий с опорой на несколько анализаторов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партнёрского сотрудничества: педагог-ребёнок, ребёнок-ребёнок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инициативы и самостоятельности детей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педагога точно формулировать вопросы к детям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индивидуального подхода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провести педагогическую оценку деятельности детей, качество этой оценки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99" w:line="1" w:lineRule="exact"/>
      </w:pPr>
    </w:p>
    <w:p w:rsidR="001F3508" w:rsidRDefault="00B40A8D">
      <w:pPr>
        <w:pStyle w:val="1"/>
        <w:spacing w:after="160"/>
      </w:pPr>
      <w:r>
        <w:rPr>
          <w:b/>
          <w:bCs/>
        </w:rPr>
        <w:t>Критерии оценки:</w:t>
      </w:r>
    </w:p>
    <w:p w:rsidR="001F3508" w:rsidRDefault="00B40A8D">
      <w:pPr>
        <w:pStyle w:val="1"/>
      </w:pPr>
      <w:r>
        <w:t>0 - показатель не представлен</w:t>
      </w:r>
    </w:p>
    <w:p w:rsidR="001F3508" w:rsidRDefault="00B40A8D">
      <w:pPr>
        <w:pStyle w:val="1"/>
        <w:numPr>
          <w:ilvl w:val="0"/>
          <w:numId w:val="66"/>
        </w:numPr>
        <w:tabs>
          <w:tab w:val="left" w:pos="363"/>
        </w:tabs>
      </w:pPr>
      <w:r>
        <w:t>показатель представлен частично</w:t>
      </w:r>
    </w:p>
    <w:p w:rsidR="001F3508" w:rsidRDefault="00B40A8D">
      <w:pPr>
        <w:pStyle w:val="1"/>
        <w:numPr>
          <w:ilvl w:val="0"/>
          <w:numId w:val="66"/>
        </w:numPr>
        <w:tabs>
          <w:tab w:val="left" w:pos="392"/>
        </w:tabs>
        <w:spacing w:after="300"/>
      </w:pPr>
      <w:r>
        <w:t>показатель представлен полностью Низкий уровень: 0-10 баллов, Средний уровень: 11-19 баллов, Высокий уровень - 20-28 баллов.</w:t>
      </w:r>
      <w:r>
        <w:br w:type="page"/>
      </w:r>
    </w:p>
    <w:p w:rsidR="001F3508" w:rsidRDefault="00B40A8D">
      <w:pPr>
        <w:pStyle w:val="22"/>
        <w:keepNext/>
        <w:keepLines/>
        <w:spacing w:after="500"/>
      </w:pPr>
      <w:bookmarkStart w:id="14" w:name="bookmark28"/>
      <w:r>
        <w:lastRenderedPageBreak/>
        <w:t>Карта качества содержания и процессов образовательной деятельности</w:t>
      </w:r>
      <w:bookmarkEnd w:id="14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195"/>
        <w:gridCol w:w="874"/>
        <w:gridCol w:w="878"/>
        <w:gridCol w:w="1238"/>
      </w:tblGrid>
      <w:tr w:rsidR="001F3508">
        <w:trPr>
          <w:trHeight w:hRule="exact" w:val="293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101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9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552"/>
        </w:trPr>
        <w:tc>
          <w:tcPr>
            <w:tcW w:w="547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F3508" w:rsidRDefault="001F3508"/>
        </w:tc>
        <w:tc>
          <w:tcPr>
            <w:tcW w:w="1019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3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I. ПОКАЗАТЕЛИ КАЧЕСТВА СОДЕРЖАНИЯ</w:t>
            </w:r>
          </w:p>
        </w:tc>
      </w:tr>
      <w:tr w:rsidR="001F3508">
        <w:trPr>
          <w:trHeight w:hRule="exact" w:val="84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71"/>
                <w:tab w:val="left" w:pos="3115"/>
                <w:tab w:val="left" w:pos="6734"/>
                <w:tab w:val="left" w:pos="89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деятельность реализуется по основным направлениямразвития детей дошкольного</w:t>
            </w:r>
            <w:r>
              <w:rPr>
                <w:sz w:val="24"/>
                <w:szCs w:val="24"/>
              </w:rPr>
              <w:tab/>
              <w:t>возраста:</w:t>
            </w:r>
            <w:r>
              <w:rPr>
                <w:sz w:val="24"/>
                <w:szCs w:val="24"/>
              </w:rPr>
              <w:tab/>
              <w:t>социально-коммуникативному,</w:t>
            </w:r>
            <w:r>
              <w:rPr>
                <w:sz w:val="24"/>
                <w:szCs w:val="24"/>
              </w:rPr>
              <w:tab/>
              <w:t>познавательному,</w:t>
            </w:r>
            <w:r>
              <w:rPr>
                <w:sz w:val="24"/>
                <w:szCs w:val="24"/>
              </w:rPr>
              <w:tab/>
              <w:t>речевому,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художественно-эстетическому, физическому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Задачи и содержание образовательной деятельности в реализации обязательной части программы соответствуют ФОП ДО по образовательным областям:</w:t>
            </w: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Задачи и содержание образовательной деятельности в реализации части программы, формируемой участниками образовательных отношений, соответствуют ОП ДО по направлениям:</w:t>
            </w: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 развитие в рамках реализации программы «Я живу на Самарской земле»»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воспитания направлены на приобщение детей к ценностям российского народа, формирование у них ценностного отношения к родному краю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КАЧЕСТВА ОБРАЗОВАТЕЛЬНОГО ПРОЦЕССА</w:t>
            </w:r>
          </w:p>
        </w:tc>
      </w:tr>
      <w:tr w:rsidR="001F3508">
        <w:trPr>
          <w:trHeight w:hRule="exact" w:val="288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Использование вариативных форм, способов, методов и средств реализации ОП ДО</w:t>
            </w: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используется сетевая форма реализации программы и (или) ее отдельных компонентов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реализации ОП ДО педагоги используют различные образовательные технологии, в том числе дистанционные образовательные технологии, электронное обучение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используют различные формы реализации ОП ДО в соответствии с видом детской деятельности и возрастными особенностями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достижения задач воспитания педагоги используют методы организации, осознания и мотивации опыта поведения и деятельности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организации обучения традиционные методы (словесные, наглядные, практические) педагоги дополняют методами, в основу которых положен характер познавательной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5"/>
          <w:pgSz w:w="16840" w:h="11900" w:orient="landscape"/>
          <w:pgMar w:top="1195" w:right="1151" w:bottom="817" w:left="909" w:header="0" w:footer="389" w:gutter="0"/>
          <w:pgNumType w:start="14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195"/>
        <w:gridCol w:w="874"/>
        <w:gridCol w:w="878"/>
        <w:gridCol w:w="1238"/>
      </w:tblGrid>
      <w:tr w:rsidR="001F3508">
        <w:trPr>
          <w:trHeight w:hRule="exact" w:val="29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выборе методов воспитания и обучения педагоги учитывают возрастные и личностные особенности детей, педагогический потенциал каждого метода, условия его применения, реализуемые цели и задачи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реализации ОП ДО педагоги используют различные средства, представленные совокупностью материальных и идеальных объектов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выборе форм, методов, средств реализации ОП ДО педагогиучитывают субъектные проявления ребенка в деятельности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Учет особенностей образовательной деятельности разных видов и культурных практик</w:t>
            </w: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деятельность организуется в ДОО как совместная деятельность педагога и детей, самостоятельная деятельность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обеспечивают интеграцию различных видов детской деятельности в образовательном процессе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максимально используют все варианты применения игры в образовательной деятельности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Образовательную деятельность в режимных процессах педагоги организуют в зависимости от специфики соответствующего отрезка времени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проводят занятия (другие виды организации обучения детей) в соответствии с СанПиН 1.2.3685-21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организовывают различные культурные практики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Применение способов и направлений поддержки детской инициативы</w:t>
            </w: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организовывают свободную самостоятельную деятельность детей утром и во второй половине дня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созданы различные центры активности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поощряют свободную самостоятельную деятельность воспитанников, основанную на детских интересах и предпочтениях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и приемы поддержки детской инициативы основаны на понимании возрастных и индивидуальных особенностей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Организация взаимодействия педколлектива с семьями воспитанников</w:t>
            </w: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Педколлектив ДОО обеспечивает психолого-педагогическую поддержку семьи и повышение компетентности родителей в вопросах образования, охраны и укрепления здоровья детей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педколлектива осуществляется по нескольким направлениям: диагностико</w:t>
            </w:r>
            <w:r>
              <w:rPr>
                <w:sz w:val="24"/>
                <w:szCs w:val="24"/>
              </w:rPr>
              <w:softHyphen/>
              <w:t>аналитическое, просветительское, консультационное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 педагоги реализуют в групповых и индивидуальных формах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используют различные методы, приемы и способы взаимодействия с родителями на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195"/>
        <w:gridCol w:w="874"/>
        <w:gridCol w:w="878"/>
        <w:gridCol w:w="1238"/>
      </w:tblGrid>
      <w:tr w:rsidR="001F3508">
        <w:trPr>
          <w:trHeight w:hRule="exact" w:val="29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основе диалога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разработаны (подобраны) дидактические материалы для организации совместной деятельности родителей с детьми в условиях семьи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37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Реализация направлений, задач и содержания коррекционно-развивающей работы (КРР)</w:t>
            </w:r>
          </w:p>
        </w:tc>
      </w:tr>
      <w:tr w:rsidR="001F3508">
        <w:trPr>
          <w:trHeight w:hRule="exact"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КРР в ДОО направлено на обеспечение коррекции нарушений развития у различных категорий детей, оказание им квалифицированной помощи в освоении ОП ДО, их разностороннее развитие с учетом возрастных и индивидуальных особенностей, социальной адаптации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КРР в ДОО реализуется в форме групповых и индивидуальных коррекционно-развивающих занятий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6"/>
          <w:pgSz w:w="16840" w:h="11900" w:orient="landscape"/>
          <w:pgMar w:top="1195" w:right="1151" w:bottom="817" w:left="909" w:header="767" w:footer="389" w:gutter="0"/>
          <w:pgNumType w:start="60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before="580" w:after="320"/>
      </w:pPr>
      <w:bookmarkStart w:id="15" w:name="bookmark30"/>
      <w:r>
        <w:lastRenderedPageBreak/>
        <w:t>ОБЩИЙ АНАЛИЗ</w:t>
      </w:r>
      <w:r>
        <w:br/>
        <w:t>качества взаимодействия всех участников образовательных отношений</w:t>
      </w:r>
      <w:bookmarkEnd w:id="1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"/>
        <w:gridCol w:w="10200"/>
        <w:gridCol w:w="3509"/>
      </w:tblGrid>
      <w:tr w:rsidR="001F3508">
        <w:trPr>
          <w:trHeight w:hRule="exact" w:val="1118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280" w:line="23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п/ п</w:t>
            </w:r>
          </w:p>
        </w:tc>
        <w:tc>
          <w:tcPr>
            <w:tcW w:w="10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 от 0 до 2 баллов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0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сотрудников с детьми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0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родителями обучающихся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0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социумом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559" w:line="1" w:lineRule="exact"/>
      </w:pPr>
    </w:p>
    <w:p w:rsidR="001F3508" w:rsidRDefault="00B40A8D">
      <w:pPr>
        <w:pStyle w:val="22"/>
        <w:keepNext/>
        <w:keepLines/>
        <w:spacing w:after="240"/>
      </w:pPr>
      <w:bookmarkStart w:id="16" w:name="bookmark32"/>
      <w:r>
        <w:t>Критерии</w:t>
      </w:r>
      <w:bookmarkEnd w:id="16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3403"/>
        <w:gridCol w:w="3754"/>
      </w:tblGrid>
      <w:tr w:rsidR="001F3508">
        <w:trPr>
          <w:trHeight w:hRule="exact" w:val="485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0 - показатель не представлен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1 - частично соответствует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2 - соответствует в полном объеме</w:t>
            </w:r>
          </w:p>
        </w:tc>
      </w:tr>
    </w:tbl>
    <w:p w:rsidR="001F3508" w:rsidRDefault="001F3508">
      <w:pPr>
        <w:sectPr w:rsidR="001F3508">
          <w:headerReference w:type="default" r:id="rId27"/>
          <w:pgSz w:w="16840" w:h="11900" w:orient="landscape"/>
          <w:pgMar w:top="1172" w:right="1272" w:bottom="1051" w:left="895" w:header="0" w:footer="623" w:gutter="0"/>
          <w:pgNumType w:start="16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320"/>
      </w:pPr>
      <w:bookmarkStart w:id="17" w:name="bookmark34"/>
      <w:r>
        <w:lastRenderedPageBreak/>
        <w:t>КАРТА анализа качества взаимодействия сотрудников с детьми</w:t>
      </w:r>
      <w:bookmarkEnd w:id="1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1"/>
        <w:gridCol w:w="10858"/>
        <w:gridCol w:w="931"/>
        <w:gridCol w:w="936"/>
        <w:gridCol w:w="1205"/>
      </w:tblGrid>
      <w:tr w:rsidR="001F3508">
        <w:trPr>
          <w:trHeight w:hRule="exact" w:val="288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08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69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08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 создают и поддерживают доброжелательную атмосферу в группе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Общаются с детьми дружелюбно, уважительно, вежливо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Поддерживают доброжелательные отношения между детьми (предотвращают конфликтные ситуации, собственным примером демонстрируют положительное отношение ко всем детям)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 не ограничивают естественный шум в группе (подвижные игры, смех, свободный разговор и пр.)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Голос взрослого не доминирует над голосами детей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Взрослые не прибегают к физическому наказанию или другим негативным дисциплинарным методам, которые обижают, пугают или унижают детей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 способствуют установлению доверительных отношений с детьми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Обращаются к детям по имени, ласково (гладят по голове, обнимают, сажают на колени и т.п.)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индивидуальном общении с ребенком выбирают позицию «глаза на одном уровне»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 т.п.)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Побуждают детей высказывать свои чувства и мысли, рассказывать о событиях, участниками которых они были (о своей семье, друзьях, мечтах, переживаниях и пр.); сами делятся своими переживаниями, рассказывают о себе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Тепло обращаются с детьми во время различных режимных моментов (в том числе утром при встрече с ребенком, во время еды, подготовки ко сну, переодевания и пр.)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 чутко реагируют на инициативу детей в общении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Выслушивают детей с вниманием и уважением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Вежливо и доброжелательно отвечают на вопросы и обращения детей, обсуждают их проблемы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 причину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Взаимодействуя с детьми, сотрудники учитывают их возрастные и индивидуальные особенности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1"/>
        <w:gridCol w:w="10858"/>
        <w:gridCol w:w="931"/>
        <w:gridCol w:w="936"/>
        <w:gridCol w:w="1205"/>
      </w:tblGrid>
      <w:tr w:rsidR="001F3508">
        <w:trPr>
          <w:trHeight w:hRule="exact" w:val="29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организации игр и занятий принимают во внимание интересы детей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33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 др.)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Предлагая образцы деятельности, не настаивают на их точном воспроизведении детьми младшего и среднего дошкольного возраста; отмечая ошибки старших детей, делают это мягко, не ущемляя достоинство ребенка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Помогая ребенку освоить трудное или новое действие, проявляют заинтересованность и доброжелательность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Взаимодействуя с ребенком, педагоги учитывают данные педагогической диагностики его развития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613"/>
                <w:tab w:val="left" w:pos="2827"/>
                <w:tab w:val="left" w:pos="4488"/>
                <w:tab w:val="left" w:pos="5837"/>
                <w:tab w:val="left" w:pos="6778"/>
                <w:tab w:val="left" w:pos="7166"/>
                <w:tab w:val="left" w:pos="8410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</w:t>
            </w:r>
            <w:r>
              <w:rPr>
                <w:b/>
                <w:bCs/>
                <w:sz w:val="24"/>
                <w:szCs w:val="24"/>
              </w:rPr>
              <w:tab/>
              <w:t>уделяют</w:t>
            </w:r>
            <w:r>
              <w:rPr>
                <w:b/>
                <w:bCs/>
                <w:sz w:val="24"/>
                <w:szCs w:val="24"/>
              </w:rPr>
              <w:tab/>
              <w:t>специальное</w:t>
            </w:r>
            <w:r>
              <w:rPr>
                <w:b/>
                <w:bCs/>
                <w:sz w:val="24"/>
                <w:szCs w:val="24"/>
              </w:rPr>
              <w:tab/>
              <w:t>внимание</w:t>
            </w:r>
            <w:r>
              <w:rPr>
                <w:b/>
                <w:bCs/>
                <w:sz w:val="24"/>
                <w:szCs w:val="24"/>
              </w:rPr>
              <w:tab/>
              <w:t>детям</w:t>
            </w:r>
            <w:r>
              <w:rPr>
                <w:b/>
                <w:bCs/>
                <w:sz w:val="24"/>
                <w:szCs w:val="24"/>
              </w:rPr>
              <w:tab/>
              <w:t>с</w:t>
            </w:r>
            <w:r>
              <w:rPr>
                <w:b/>
                <w:bCs/>
                <w:sz w:val="24"/>
                <w:szCs w:val="24"/>
              </w:rPr>
              <w:tab/>
              <w:t>особыми</w:t>
            </w:r>
            <w:r>
              <w:rPr>
                <w:b/>
                <w:bCs/>
                <w:sz w:val="24"/>
                <w:szCs w:val="24"/>
              </w:rPr>
              <w:tab/>
              <w:t>образовательными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потребностями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509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2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Помогают детям с особыми потребностями включиться в детский коллектив и в образовательный процесс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0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1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ребенку и его семье, в соответствии с рекомендациями специалистов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Сотрудники используют позитивные способы коррекции поведения детей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Чаще пользуются поощрением, поддержкой детей, чем порицанием и запрещением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9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Порицания относят только к отдельным действиям ребенка, но не адресуют их к его личности, не ущемляют его достоинства (например, «Ты поступил плохо», но не «Ты плохой» и т.п.).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2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Корректируя действия ребенка, взрослый предлагает образец желательного действия или средство для исправления ошибки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Педагоги планируют образовательную работу (развивающие игры, занятия, прогулки, беседы, экскурсии и пр.) с каждым ребенком и с группой детей на основании данных психолого</w:t>
            </w:r>
            <w:r>
              <w:rPr>
                <w:b/>
                <w:bCs/>
                <w:sz w:val="24"/>
                <w:szCs w:val="24"/>
              </w:rPr>
              <w:softHyphen/>
              <w:t>педагогической диагностики развития каждого ребенка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Дети постоянно находятся в поле внимания взрослого, который при необходимости включается в игру и другие виды деятельности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22"/>
        <w:keepNext/>
        <w:keepLines/>
      </w:pPr>
      <w:bookmarkStart w:id="18" w:name="bookmark36"/>
      <w:r>
        <w:lastRenderedPageBreak/>
        <w:t>КАРТА</w:t>
      </w:r>
      <w:bookmarkEnd w:id="18"/>
    </w:p>
    <w:p w:rsidR="001F3508" w:rsidRDefault="00B40A8D">
      <w:pPr>
        <w:pStyle w:val="22"/>
        <w:keepNext/>
        <w:keepLines/>
        <w:ind w:left="3740"/>
        <w:jc w:val="left"/>
      </w:pPr>
      <w:bookmarkStart w:id="19" w:name="bookmark38"/>
      <w:r>
        <w:rPr>
          <w:u w:val="single"/>
        </w:rPr>
        <w:t>анализа качества взаимодействия с родителями обучающихся</w:t>
      </w:r>
      <w:bookmarkEnd w:id="1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5"/>
        <w:gridCol w:w="11198"/>
        <w:gridCol w:w="710"/>
        <w:gridCol w:w="706"/>
        <w:gridCol w:w="1454"/>
      </w:tblGrid>
      <w:tr w:rsidR="001F3508">
        <w:trPr>
          <w:trHeight w:hRule="exact" w:val="293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11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111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формализма в организации работы с семьей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социального запроса (интересов, потребностей) родителей в планировании работы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4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разнообразных форм работы с семьей (индивидуальных, коллективных, наглядно</w:t>
            </w:r>
            <w:r>
              <w:rPr>
                <w:sz w:val="24"/>
                <w:szCs w:val="24"/>
              </w:rPr>
              <w:softHyphen/>
              <w:t>информационных), поиск и внедрение в практику новых нетрадиционных форм работы с семьей, преимущественно интерактивный характер взаимодействия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родителей в семейных конкурсах, праздниках, организуемых в ДОУ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66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239"/>
                <w:tab w:val="left" w:pos="3809"/>
                <w:tab w:val="left" w:pos="5052"/>
                <w:tab w:val="left" w:pos="8100"/>
                <w:tab w:val="left" w:pos="9132"/>
                <w:tab w:val="left" w:pos="9684"/>
              </w:tabs>
              <w:ind w:firstLine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Систематическая</w:t>
            </w:r>
            <w:r>
              <w:rPr>
                <w:sz w:val="24"/>
                <w:szCs w:val="24"/>
              </w:rPr>
              <w:tab/>
              <w:t>организация</w:t>
            </w:r>
            <w:r>
              <w:rPr>
                <w:sz w:val="24"/>
                <w:szCs w:val="24"/>
              </w:rPr>
              <w:tab/>
              <w:t>активной</w:t>
            </w:r>
            <w:r>
              <w:rPr>
                <w:sz w:val="24"/>
                <w:szCs w:val="24"/>
              </w:rPr>
              <w:tab/>
              <w:t>психолого-педагогической</w:t>
            </w:r>
            <w:r>
              <w:rPr>
                <w:sz w:val="24"/>
                <w:szCs w:val="24"/>
              </w:rPr>
              <w:tab/>
              <w:t>работы</w:t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  <w:t>повышению</w:t>
            </w:r>
          </w:p>
          <w:p w:rsidR="001F3508" w:rsidRDefault="00B40A8D">
            <w:pPr>
              <w:pStyle w:val="a5"/>
              <w:ind w:left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компетентности и педагогов ДОУ и родителей в области их взаимодействия; 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Выявление, обобщение, распространение передового педагогического опыта взаимодействия с семьей и передового опыта семейного воспитания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«Открытость» ДОУ для родителей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родителей в государственно-общественном управлении ДОУ - работа родительского комитета, участие родителей в деятельности Попечительского совета ДОУ и др.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конфликтных ситуаций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8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8"/>
          <w:pgSz w:w="16840" w:h="11900" w:orient="landscape"/>
          <w:pgMar w:top="1172" w:right="1272" w:bottom="1051" w:left="895" w:header="744" w:footer="623" w:gutter="0"/>
          <w:pgNumType w:start="63"/>
          <w:cols w:space="720"/>
          <w:noEndnote/>
          <w:docGrid w:linePitch="360"/>
        </w:sectPr>
      </w:pPr>
    </w:p>
    <w:p w:rsidR="001F3508" w:rsidRDefault="00B40A8D">
      <w:pPr>
        <w:pStyle w:val="a7"/>
        <w:ind w:left="3106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lastRenderedPageBreak/>
        <w:t>КАРТА анализа качества взаимодействия с социумом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9"/>
        <w:gridCol w:w="10066"/>
        <w:gridCol w:w="898"/>
        <w:gridCol w:w="874"/>
        <w:gridCol w:w="1762"/>
      </w:tblGrid>
      <w:tr w:rsidR="001F3508">
        <w:trPr>
          <w:trHeight w:hRule="exact" w:val="298"/>
          <w:jc w:val="center"/>
        </w:trPr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0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3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49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100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8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Направления сотрудничества</w:t>
            </w:r>
          </w:p>
        </w:tc>
        <w:tc>
          <w:tcPr>
            <w:tcW w:w="3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медицинскими учреждениями в целях создания единого образовательно</w:t>
            </w:r>
            <w:r>
              <w:rPr>
                <w:sz w:val="24"/>
                <w:szCs w:val="24"/>
              </w:rPr>
              <w:softHyphen/>
              <w:t>оздоровительного пространства ДОУ (детская поликлиника)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со спортивными учреждениями с в целях создания единого образовательно</w:t>
            </w:r>
            <w:r>
              <w:rPr>
                <w:sz w:val="24"/>
                <w:szCs w:val="24"/>
              </w:rPr>
              <w:softHyphen/>
              <w:t>оздоровительного пространства (спортивные школы)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79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учреждениями дополнительного образования и</w:t>
            </w:r>
            <w:r>
              <w:rPr>
                <w:sz w:val="24"/>
                <w:szCs w:val="24"/>
              </w:rPr>
              <w:tab/>
              <w:t>культуры в целях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социокультурной самореализации участников образовательного процесса (театры, музеи, библиотеки, детские дома творчества)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55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учреждениями образования</w:t>
            </w:r>
            <w:r>
              <w:rPr>
                <w:sz w:val="24"/>
                <w:szCs w:val="24"/>
              </w:rPr>
              <w:tab/>
              <w:t>в целях создания преемственности в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 образовательной системы (школы, институты, образовательные центры)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иными социальными партнерами (УГИБДД, МЧС «Дворцом ветеранов» «ЦСДБ», СМИБС» и др.)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8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340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Организация сотрудничества</w:t>
            </w:r>
          </w:p>
        </w:tc>
        <w:tc>
          <w:tcPr>
            <w:tcW w:w="3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общая оценка -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социальными партнерами заключены договоры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Выстроена систематическая образовательно-просветительская работа с детьми и родителями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план работы по взаимодействию с социумом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Проводится более 6 мероприятий в год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3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pgSz w:w="16840" w:h="11900" w:orient="landscape"/>
          <w:pgMar w:top="992" w:right="514" w:bottom="992" w:left="1978" w:header="564" w:footer="564" w:gutter="0"/>
          <w:cols w:space="720"/>
          <w:noEndnote/>
          <w:docGrid w:linePitch="360"/>
        </w:sectPr>
      </w:pPr>
    </w:p>
    <w:p w:rsidR="001F3508" w:rsidRDefault="00B40A8D">
      <w:pPr>
        <w:pStyle w:val="a7"/>
        <w:ind w:left="547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Индивидуальная карта развития воспитанника второй группы раннего возраста № за 202_-202_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185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Показатель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Сформировано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сформировано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стадии формирования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по показу выполняет общеразвивающие и музыкально-ритмические упражнения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хорошо сохраняет равновесие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хорошо ориентируется в пространстве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присутствует желание играть в подвижные игры вместе с педагогом в небольших подгруппах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</w:pPr>
            <w:r>
              <w:t>У ребенка сформирован интерес и положительное отношение к выполнению физических упражнений, совместным двигательным действиям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культурно-гигиенические навыки и навыки самообслуживания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Социально-коммуникативное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период адаптации к ДОО состояние ребенка эмоционально-положительное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Имея игровой опыт, ребенок отражает в игре представления об окружающей действительности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Взаимоотношения со сверстниками доброжелательные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</w:pPr>
            <w:r>
              <w:t>Ребенок эмоционально отзывчив в ходе привлечения к конкретным действиям помощи, заботы, участия в совместных делах со сверстниками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элементарные представления о людях (взрослые, дети), их внешнем виде, действиях, одежде, о семье и ДОО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элементарные представления о некоторых ярко выраженных эмоциональных состояниях (радость, грусть)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</w:pPr>
            <w:r>
              <w:t>У ребенка сформированы первичные представления ребенка о себе, о своем возрасте, поле, о родителях (законных представителях) и близких членах семьи.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Формирование словаря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понимает обращенную к нему речь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7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Активный словарь ребенка соответствует возрасту и обогащен:</w:t>
            </w:r>
          </w:p>
          <w:p w:rsidR="001F3508" w:rsidRDefault="00B40A8D">
            <w:pPr>
              <w:pStyle w:val="a5"/>
              <w:numPr>
                <w:ilvl w:val="0"/>
                <w:numId w:val="67"/>
              </w:numPr>
              <w:tabs>
                <w:tab w:val="left" w:pos="700"/>
              </w:tabs>
              <w:spacing w:line="226" w:lineRule="auto"/>
              <w:ind w:firstLine="340"/>
            </w:pPr>
            <w:r>
              <w:t>Существительными</w:t>
            </w:r>
          </w:p>
          <w:p w:rsidR="001F3508" w:rsidRDefault="00B40A8D">
            <w:pPr>
              <w:pStyle w:val="a5"/>
              <w:numPr>
                <w:ilvl w:val="0"/>
                <w:numId w:val="67"/>
              </w:numPr>
              <w:tabs>
                <w:tab w:val="left" w:pos="671"/>
                <w:tab w:val="left" w:pos="700"/>
              </w:tabs>
              <w:spacing w:line="226" w:lineRule="auto"/>
              <w:ind w:firstLine="340"/>
            </w:pPr>
            <w:r>
              <w:t>Глаголами</w:t>
            </w:r>
          </w:p>
          <w:p w:rsidR="001F3508" w:rsidRDefault="00B40A8D">
            <w:pPr>
              <w:pStyle w:val="a5"/>
              <w:numPr>
                <w:ilvl w:val="0"/>
                <w:numId w:val="67"/>
              </w:numPr>
              <w:tabs>
                <w:tab w:val="left" w:pos="671"/>
                <w:tab w:val="left" w:pos="700"/>
              </w:tabs>
              <w:ind w:firstLine="340"/>
            </w:pPr>
            <w:r>
              <w:t>Прилагательными</w:t>
            </w:r>
          </w:p>
          <w:p w:rsidR="001F3508" w:rsidRDefault="00B40A8D">
            <w:pPr>
              <w:pStyle w:val="a5"/>
              <w:numPr>
                <w:ilvl w:val="0"/>
                <w:numId w:val="67"/>
              </w:numPr>
              <w:tabs>
                <w:tab w:val="left" w:pos="671"/>
                <w:tab w:val="left" w:pos="700"/>
              </w:tabs>
              <w:ind w:firstLine="340"/>
            </w:pPr>
            <w:r>
              <w:t>Наречиями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29"/>
          <w:pgSz w:w="16840" w:h="11900" w:orient="landscape"/>
          <w:pgMar w:top="1020" w:right="993" w:bottom="862" w:left="453" w:header="0" w:footer="434" w:gutter="0"/>
          <w:pgNumType w:start="17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30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По словесному указанию педагога ребенок находит предметы, различает их местоположение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имитировать действия людей и движения животных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Звуковая культура речи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произносит гласные и согласные звуки, звукоподражания, отдельные слова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произносит звукоподражательные слова в разном темпе, с разной силой голоса.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Грамматический строй речи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согласовывает существительные и местоимения с глаголами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составляет фразы из 3 -4 слов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i/>
                <w:iCs/>
              </w:rPr>
              <w:t>Связная речь: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понимает речь педагога, отвечает на вопросы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рассказывает об окружающем в 2-4 предложениях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Интерес к художественной литературе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воспринимает небольшие по объему потешки, сказки и рассказы с наглядным сопровождением (и без него)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6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договаривает и произносит четверостишия уже известных ребёнку стихов и песенок, эмоционально откликаясь на ритм и мелодичность стихотворений, потешек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Ребенок, слушая произведение, воспроизводит игровые действия, движения персонажей, повторяя звуковые жесты, звукоподражания, связанные с содержанием литературного материала (мяу- мяу, тик-так, баю-бай и т. п.)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рассматривает книги и иллюстрации вместе с педагогом и самостоятельно, отвечает на вопросы по содержанию прочитанных произведений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воспринимает вопросительные и восклицательные интонации художественного произведения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У ребенка развиты разные виды восприятия: зрительного, слухового, осязательного, вкусового, обонятельного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процессе решения познавательных практических задач демонстрирует развитие наглядно-действенного мышления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Демонстрирует обследовательские действия: выделение цвета, формы, величины как особых признаков предметов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Обследуя предметы, ребенок сравнивает предметы между собой по признакам и количеству, использует один предмет в качестве образца, подбирая пары, группы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простейшие представления о геометрических фигурах, величине и количестве предметов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t>Ребенок имеет первоначальные представления о себе и близких людях, положительно относится к членам семьи и людям ближайшего окружения, к деятельности взрослых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имеет представления о населенном пункте, в котором живет, его достопримечательностях, эмоционально откликается на праздничное убранство дома, ДОО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t>Ребенок знаком с животными и растениями ближайшего окружения, их названиями, строением и отличительными особенностями, некоторыми объектами неживой природы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наблюдать за явлениями природы, он бережно относится к животным и растениям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28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lastRenderedPageBreak/>
              <w:t>Художественно-эстетическое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Приобщение к искусству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rPr>
                <w:i/>
                <w:iCs/>
              </w:rPr>
              <w:t>У</w:t>
            </w:r>
            <w:r>
              <w:t xml:space="preserve"> ребенка развито художественное восприятие (смотреть, слушать и испытывать радость) в процессе ознакомления с произведениями музыкального, изобразительного искусства, природой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t>Ребенок эмоционально откликается на отдельные эстетические свойства и качества предметов и явлений окружающей действительности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64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1" w:lineRule="auto"/>
            </w:pPr>
            <w:r>
              <w:t>Ребенок отзывчив на восприятие произведений искусства, проявляет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изделии декоративно-прикладного искусства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интерес к малым формам фольклора (пестушки, заклички, прибаутки)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Изобразительная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проявляет интерес к изобразительной деятельности (рисованию, лепке) совместно со взрослым или самостоятельно, проявляя положительные эмоции на предложение нарисовать, слепить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держит карандаш, кисть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со свойствами глины, пластилина, пластической массы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69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1" w:lineRule="auto"/>
            </w:pPr>
            <w:r>
              <w:t>Ребенок воспринимает предметы разной формы, цвета (начиная с контрастных цветов), проявляя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Конструктивная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развит интерес к конструктивной деятельности, отмечается желание строить самостоятельно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знаком с деталями (кубик, кирпичик, трехгранная призма, пластина, цилиндр), с вариантами расположения строительных форм на плоскости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Музыкальная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t>Ребенок проявляет интерес к музыке, у него отмечается желание слушать музыку, подпевать, выполнять простейшие танцевальные движения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Театрализованная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64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1" w:lineRule="auto"/>
            </w:pPr>
            <w:r>
              <w:t>Ребенок проявляет интерес к театрализованной деятельности взрослого, подражает движениям животных и птиц под музыку, под звучащее слово (в произведениях малых фольклорных форм), отзывается на игры-действия со звуками (живой и неживой природы), подражать им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 интересом следит за действиями заводных игрушек, сказочных героев, адекватно реагирует на них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76" w:lineRule="auto"/>
            </w:pPr>
            <w:r>
              <w:t>Ребенок с интересом воспринимает театрализованные выступления педагогического театра (взрослых), ребенок предпринимает попытки перевоплощения в образы сказочных героев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Культурно-досуговая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сформировано умение самостоятельной работы с художественными материалами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31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Ребенок принимает посильное участие в играх, театрализованных представлениях, забавах, развлечениях и праздниках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99" w:line="1" w:lineRule="exact"/>
      </w:pPr>
    </w:p>
    <w:p w:rsidR="001F3508" w:rsidRDefault="00B40A8D">
      <w:pPr>
        <w:pStyle w:val="a7"/>
        <w:ind w:left="547"/>
        <w:rPr>
          <w:sz w:val="24"/>
          <w:szCs w:val="24"/>
        </w:rPr>
      </w:pPr>
      <w:r>
        <w:rPr>
          <w:b/>
          <w:bCs/>
          <w:color w:val="FF0000"/>
          <w:sz w:val="24"/>
          <w:szCs w:val="24"/>
          <w:u w:val="single"/>
        </w:rPr>
        <w:t>Индивидуальная карта развития воспитанника второй младшей группы № за 202_ -202__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185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Показатель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Сформировано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сформировано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стадии формирования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</w:pPr>
            <w:r>
              <w:t>Ребенок имеет двигательный опыт, используя упражнения основной гимнастики (строевые упражнения, основные движения, общеразвивающие, в том числе музыкально-ритмические упражнения), спортивные упражнения, подвижные игры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Ребенок согласовывает свои действия с действиями других детей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Ребенок соблюдает правила в подвижной игре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У ребенка развиты психофизические качества, координация движений, равновесие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Ребенок хорошо ориентируется в пространстве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Ребенок способен быстро реагировать на сигнал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У ребенка сформирован интерес и положительное отношение к занятиям физической культурой и активному отдыху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Ребенок усвоил правила безопасного поведения в двигательной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культурно-гигиенические навыки и навыки самообслуживания, сформированы полезные привычки приобщения к здоровому образу жизни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Социально-коммуникативное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сфере социальных отношений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развита эмоциональная отзывчивость, способность откликаться на ярко выраженные эмоции сверстников и взрослых,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различать и понимать отдельные эмоциональные проявления, правильно их называет;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имеются представления о действиях, в которых проявляются доброе отношение и забота о членах семьи, близком окружении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уставлены положительные контакты со сверстниками, основанные на общих интересах к действиям с игрушками, предметами и взаимной симпатии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освоил способы взаимодействия со сверстниками в игре, в повседневном общении и бытовой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выполняет элементарные правила культуры поведения в ДОО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28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В области формирования основ гражданственности и патриотизма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имеет представления о малой родине и отражает их в различных видах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сфере трудового воспитания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интерес к труду взрослых в ДОО и в семье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сформированы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бережно относится к предметам и игрушкам как результатам труда взрослых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имеет сформированные навыки по самообслуживанию (одевание, раздевание, умывание), у него развита самостоятельность, уверенность, положительная самооценка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области формирования основ безопасного поведения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имеет представления о правилах безопасного поведения в быту, проявляет интерес к правилам безопасного поведения, безопасного использования бытовых предметов и гаджетов, исключая практическое использование электронных средств обучения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Формирование словаря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имеет активный словарь, который развит в соответствии с возрастом: различает и называет части предметов, качества предметов, предметы ближайшего окружения, сходные по назначению предметы, понимает обобщающие слова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Звуковая культура речи: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внятно произносит в словах все гласные и согласные звуки, кроме шипящих и сонорных.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выработан правильный темп речи, интонационная выразительность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отчетливо произносит слова и короткие фразы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Грамматический строй речи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согласовывать слова в роде, числе, падеже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активно использует существительные с предлогами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использует в речи имена существительные в форме единственного и множественного числа, обозначающие животных и их детенышей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в речи существительные в форме множественного числа в родительном падеже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составляет предложения с однородными членами.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образовывает повелительную форму глаголов, использует приставочный способ для образования глаголов, образовывает звукоподражательные глаголы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пользуется в речи разными способами словообразования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Связная речь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отвечает на вопросы педагога при рассматривании предметов, картин, иллюстраций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свободно вступает в общение со взрослыми и детьми, пользуется простыми формулами речевого этикета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повторяет за педагогом рассказ из 3-4 предложений об игрушке или по содержанию картины, участвует в драматизации отрывков из знакомых сказок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Ребенок пересказывает литературные произведения, воспроизводит текст знакомой сказки или короткого рассказа сначала по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вопросам педагога, а затем совместно с ним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Подготовка детей к обучению грамоте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вслушивается в звучание слова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 терминами «слово», «звук»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Интерес к художественной литературе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к восприятию жанров фольклора (потешки, песенки, прибаутки, сказки о животных) и художественной литературы (небольшие авторские сказки, рассказы, стихотворения)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У ребенка сформирован навык совместного слушания выразительного чтения и рассказывания (с наглядным сопровождением и без него)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способен к восприятию и пониманию содержания и композиции текста (поступки персонажей, последовательность событий в сказках, рассказах)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06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сформировано умение внятно, не спеша произносить небольшие потешки и 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способен поддерживать общение со сверстниками и с педагогом в процессе совместного рассматривания книжек- картинок, иллюстраций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положительные эмоции (улыбки, смех, жесты) в процессе совместного слушания художественных произведений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сформированы представления детей о сенсорных этало-нах цвета и формы, их использовании в самостоятельной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попарно сравнивать предметы по форме, величине и количеству, определяя их соотношение между собой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усвоил способы ориентировки в пространстве и времени, у него развиты исследовательские умения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имеет представления о себе, окружающих людях, эмоционально-положительно относится к членам семьи, к другим взрослым и сверстникам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имеет конкретные представления детей об объектах ближайшего окружения: о родном населенном пункте, его названии, достопримечательностях и традициях, у него накоплен эмоциональный опыт участия в праздниках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0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имеет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 с правилами поведения по отношению к живым объектам природы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rPr>
                <w:b/>
                <w:bCs/>
              </w:rPr>
              <w:t>Художественно-эстетическое развитие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Приобщение к искусству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развито художественное восприятие произведений искусства (умеет разглядывать и чувствовать), интерес к искусству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испытывает эстетические чувства при восприятии музыки, изобразительного, народного декоративно-прикладного искусства, понимает красоту произведений искусства, эмоционально на нее откликается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сформировано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54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lastRenderedPageBreak/>
              <w:t>Ребенок знаком с элементарными средствами выразительности в разных видах искусства (музыке, изобразительном искусстве, театрализованной деятельности)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принимает участие в концертах, праздниках в семье и ДОО: исполнение танца, песни, чтение стихов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Изобразительная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проявляет интерес к занятиям изобразительной деятель-ностью, отображая свои представления и впечатления об окружающем мире доступными графическими и живописными средствами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эмоционально откликается на эстетические свойства и качества предметов, на эстетическую сторону явлений природы и окружающего мира, произведений искусства (книжные иллюст-рации, изделия народных промыслов, предметы быта и другое)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сформировано умение в рисовании, лепке, аппликации изображать простые предметы и явления, передавая их образную выразительность, связь между предметами и явлениями окружающего мира и их изображениями (в рисунке, лепке, аппликации)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знаком со способами зрительного и тактильного обследования различных объектов для обогащения и уточнения восприятия особенностей их формы, пропорций, цвета, фактуры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создает как индивидуальные, так и коллективные композиции в рисунках, лепке, аппликации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 народной игрушкой (филимоновской, дымковской, семеновской, богородской)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самостоятельное творчество в процессе изобразительной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Конструктивная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сформировано умение различать, называть и использовать основные строительные детали (кубики, кирпичики, пластины, цилиндры, трехгранные призмы)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сооружает новые постройки, используя полученные ранее умения (накладывание, приставление, прикладывание); У него сформировано умение использовать в постройках детали разного цвета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Музыкальная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эмоциональную отзывчивость на музыку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знаком с тремя жанрами муз. произведений (песней, танцем, маршем), у него сформировано умение узнавать знакомые песни, пьесы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чувствует характер музыки (веселый, бодрый, спокойный), эмоционально на нее реагирует, выражает свое настроение в движении под музыку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поет простые народные песни, попевки, прибаутки, передавая их настроение и характер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экспериментирует с немузыкальными (шумовыми, природными) и музыкальными звуками и исследования качеств музыкального звука: высоты, длительности, динамики, тембра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Театрализованная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06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 устойчивый интерес детей к театрализованной игре, следит за развитием действия в играх-драматизациях и кукольных спектаклях, созданных силами взрослых и старших детей, сформировано умение следить за развитием действия в драматизациях и кукольных спектаклях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имитирует характерные действия персонажей (птички летают, козленок скачет), передает эмоциональное состояние человека (мимикой, позой, жестом, движением), сопровождает движения простой песенкой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 различными видами театра (кукольным, настольным, пальчиковым, театром теней, театром на фланелеграфе), с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30"/>
        <w:gridCol w:w="610"/>
        <w:gridCol w:w="638"/>
        <w:gridCol w:w="648"/>
      </w:tblGrid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приемами вождения настольных кукол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проявляет желание действовать с элементами костюмов (шапочки, воротнички и так далее) и атрибутами как внешними символами роли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сформирована у детей интонационная выразительность речи в процессе театрально-игровой деятельности, диалогическая речь в процессе театрально-игровой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воспроизводит импровизационные формы диалогов действующих лиц в хорошо знакомых сказках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Культурно-досуговая деятельность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испытывает положительные эмоции в процессе культурно-досуговой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Проявляет интерес к просмотру кукольных спектаклей, прослушиванию музыкальных и литературных произведений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1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отмечается желание участвовать в праздниках и развлечениях, сформированы основы праздничной культуры и навыки общения в ходе праздника и развлечения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559" w:line="1" w:lineRule="exact"/>
      </w:pPr>
    </w:p>
    <w:p w:rsidR="001F3508" w:rsidRDefault="00B40A8D">
      <w:pPr>
        <w:pStyle w:val="a7"/>
        <w:ind w:left="691"/>
        <w:rPr>
          <w:sz w:val="24"/>
          <w:szCs w:val="24"/>
        </w:rPr>
      </w:pPr>
      <w:r>
        <w:rPr>
          <w:b/>
          <w:bCs/>
          <w:sz w:val="24"/>
          <w:szCs w:val="24"/>
        </w:rPr>
        <w:t>Индивидуальная карта развития воспитанника средней группы № за 202_-202_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27"/>
        <w:gridCol w:w="456"/>
        <w:gridCol w:w="614"/>
      </w:tblGrid>
      <w:tr w:rsidR="001F3508">
        <w:trPr>
          <w:trHeight w:hRule="exact" w:val="184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Показатель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Сформировано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 сформировано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стадии формирования</w:t>
            </w:r>
          </w:p>
        </w:tc>
      </w:tr>
      <w:tr w:rsidR="001F3508">
        <w:trPr>
          <w:trHeight w:hRule="exact" w:val="235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Физическое развитие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освоил упражнения основной гимнастики (строевые упражнения, основные движения, общеразвивающие, в том числе музыкально-ритмические упражнения)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Ребенок проявляет самостоятельность при выполнении физических упражнений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положительное отношение к физической культуре и активному отдыху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первичные представления об отдельных видах спорта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У ребенка сформирована правильная осанка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У ребенка сформированы представления о факторах, влияющих на здоровье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Ребенок знает правила безопасного поведения в двигательной деятельности.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Социально-коммуникативное развитие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сфере социальных отношений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сформирована положительная самооценка, уверенность в своих силах, стремление к самостоятельности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развита эмоциональная отзывчивость к взрослым и детям, слабым и нуждающимся в помощи, он сопереживает героям литературных и анимационных произведений, проявляет доброе отношение к животным и растениям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доброжелательно относится ко взрослым и детям, проявляет уважение к родителям (законным представителям), педагогам 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27"/>
        <w:gridCol w:w="456"/>
        <w:gridCol w:w="614"/>
      </w:tblGrid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окружающим людям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культурен и вежлив в общении со взрослыми и сверстниками, он стремится к совместным играм, взаимодействию в паре или небольшой подгруппе, к взаимодействию в практической деятельности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области формирования основ гражданственности и патриотизма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уважительно относится к Родине, символам страны, памятным датам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испытывает гордость за достижения страны в области спорта, науки, искусства и других областях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развит интерес к основным достопримечательностям населенного пункта, в котором они живут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сфере трудового воспитания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имеются представления об отдельных профессиях взрослых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Он уважительно и с благодарностью относится ко взрослым за их труд, заботу о детях; с удовольствием принимает участие в простейших процессах хозяйственно-бытового труда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развита самостоятельность и уверенность в самообслуживании, он с желанием включается в повседневные трудовые дела в ДОУ и семье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области формирования основ безопасного поведения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сформированы представления об основных источниках и видах опасности в быту, на улице, в природе, в общении с незнакомыми людьми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знаком с простейшими способами безопасного поведения в опасных ситуациях в качестве пешехода и пассажиратранспортного средства;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сформированы представления о правилах безопасного использования электронных гаджетов, в том числе мобильных устройств, планшетов и прочее, исключая практическое использование электронных средств обучения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Развитие словаря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Словарь ребенка обогащен существительные, обозначающие профессии, глаголы, трудовые действия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определять и называть местоположение предмета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определять и называть время суток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дает характеристику состоянию и настроению людей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в речи существительные, обозначающие названия частей и деталей предметов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в речи прилагательные, обозначающие свойства предметов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в речи глаголы, наречия и предлоги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в речи существительные с обобщающим значением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Звуковая культура речи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произносит гласные и согласные звуки, произношение свистящих, шипящих и сонорных звуков индивидуальное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отчетливо произносит слова и словосочетания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развитый фонематический слух, он различает на слух и называет слова с определенным звуком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Речь ребенка интонационно выразительна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Грамматический строй речи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27"/>
        <w:gridCol w:w="456"/>
        <w:gridCol w:w="614"/>
      </w:tblGrid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Ребенок правильно согласовывает слова в предложении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использует предлоги в речи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образовывает форму множественного числа существитель-ных, обозначающих детенышей животных, употребляет эти существительные в именительном и родительном падежах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использует форму множественного числа родительного падежа существительных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употребляет формы повелительного наклонения глаголов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использует простые сложносочиненные и сложноподчиненные предложения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понимает и употребляет предлоги с пространственным значением (в, под, между, около)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правильно образовывает названия предметов посуды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Связная речь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умеет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вопросы.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рассказывать о своих наблюдениях, переживаниях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пересказывать небольшие сказки и рассказы, знакомые детям и вновь прочитанные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способен составлять по образцу небольшие рассказы о предмете, игрушке, по содержанию сюжетной картины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умения приветствовать родных, знакомых, детей по группе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</w:pPr>
            <w:r>
              <w:t>Ребенок использует формулы речевого этикета при ответе по телефону, при вступлении в разговор с незнакомыми людьми, при встрече гостей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вступить, поддержать и завершить общение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Подготовка детей к обучению грамоте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знаком с терминами «слово», «звук» практически, понимает и употребляет эти слова при выполнении упражнений, в речевых играх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знает, что слова состоят из звуков, звучат по- разному и сходно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знает, что звуки в слове произносятся в определенной последовательности, могут быть разные по длительности звучания (короткие и длинные)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различает на слух твердые и мягкие согласные (без выделения терминов)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определяет и изолированно произносит первый звук в слове, называет слова с заданным звуком, выделяя голосом звук в слове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произносит заданный звук протяжно, громче, четче, чем он произносится обычно, называть изолированно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Интерес к художественной литературе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знает основные особенности жанров литературных произведений (загадки, считалки, заклички, сказки о животных, волшебные сказки) и художественной литературы (авторские сказки, рассказы, стихотворения)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способен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воспринимает ритм поэтической речи, образные характеристики предметов и явлений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развиты художественно-речевые и исполнительские умения (выразительное чтение наизусть потешек, прибауток, стихотворений, ребенок выразительно исполняет роли в инсценировках, при пересказе небольших рассказов и сказок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27"/>
        <w:gridCol w:w="456"/>
        <w:gridCol w:w="614"/>
      </w:tblGrid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У ребенка отмечается ценностное отношение к книге, уважение к творчеству писателей и иллюстраторов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самостоятельно обследует окружающие предметы (объекты) с опорой на разные органы чувств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t>У ребенка имеются элементарные математические представления о количестве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</w:pPr>
            <w:r>
              <w:rPr>
                <w:sz w:val="26"/>
                <w:szCs w:val="26"/>
              </w:rPr>
              <w:t xml:space="preserve">• </w:t>
            </w:r>
            <w:r>
              <w:t>О числе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</w:pPr>
            <w:r>
              <w:rPr>
                <w:sz w:val="26"/>
                <w:szCs w:val="26"/>
              </w:rPr>
              <w:t xml:space="preserve">• </w:t>
            </w:r>
            <w:r>
              <w:t>О форме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</w:pPr>
            <w:r>
              <w:rPr>
                <w:sz w:val="26"/>
                <w:szCs w:val="26"/>
              </w:rPr>
              <w:t xml:space="preserve">• </w:t>
            </w:r>
            <w:r>
              <w:t>О величине предметов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</w:pPr>
            <w:r>
              <w:rPr>
                <w:sz w:val="26"/>
                <w:szCs w:val="26"/>
              </w:rPr>
              <w:t xml:space="preserve">• </w:t>
            </w:r>
            <w:r>
              <w:t>О пространственных отношениях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520"/>
            </w:pPr>
            <w:r>
              <w:rPr>
                <w:sz w:val="26"/>
                <w:szCs w:val="26"/>
              </w:rPr>
              <w:t xml:space="preserve">• </w:t>
            </w:r>
            <w:r>
              <w:t>О временных отношениях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имеются расширенные представления о себе и своих возможностях в познавательной деятельности с родителями и членам семьи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имеются расширенные представления о труде взрослого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имеются представления о своей малой родине, населен-ном пункте, в котором он живет, его достопримечательностях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 традициями и праздниками, принимать участие в подготовке к праздникам, эмоционально откликается на участие в них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ind w:left="160"/>
            </w:pPr>
            <w:r>
              <w:t>Ребенок имеет расширенные представления о многообразии объектов живой природы, их особенностях, питании, месте обитания, жизненных проявлениях и потребностях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сравнивать и группировать объекты живой природы на основе признаков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знаком с объектами и свойствами неживой природы, отличительными признаками времен года, явлениями природы и деятельностью человека в разные сезоны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эмоционально-положительно относится ко всем живым существам, у него возникает желание их беречь и заботиться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rPr>
                <w:b/>
                <w:bCs/>
              </w:rPr>
              <w:t>Художественно-эстетическое развитие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Приобщение к искусству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отмечается художественное и эстетическое восприятие в процессе ознакомления с произведениями разных видов искусства, ребенок имеет развитое воображение и художественный вкус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умеет сравнивать произведения различных видов искусства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проявляет интерес к искусству как виду творческой деятельности человека, отзывчивость и эстетическое сопереживание на красоту окружающей действительности, испытывает потребность общения с искусством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знаком с видами и жанрами искусства, историей его возникновения, средствами выразительности разных видов искусства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сформировано понимание красоты произведений искусства, ребенок проявляет интерес к детским выставкам, спектаклям, желание посещать театр, музей и тому подобное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испытывает чувство гордости за свою страну, край в процессе ознакомления с различными видами искусства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Изобразительная деятельность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 ребенка развито эстетическое восприятие, образные представления, воображение, интерес детей и положительный отклик к различным видам изобразительной деятельности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умеет внимательно рассматривать произведения искусства и предметы окружающего мира и обследовать предметы, в том числе с помощью рук, соотносить увиденное с собственным опытом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27"/>
        <w:gridCol w:w="456"/>
        <w:gridCol w:w="614"/>
      </w:tblGrid>
      <w:tr w:rsidR="001F3508">
        <w:trPr>
          <w:trHeight w:hRule="exact" w:val="54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lastRenderedPageBreak/>
              <w:t>Ребенок умеет выделять и использовать средства выразительности в рисовании, лепке, аппликации, создавать коллективные произведения в рисовании, лепке, аппликации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У ребенка отмечается умение сохранять правильную позу при рисовании: не горбиться, не наклоняться низко над столом, к мольберту; сидеть свободно, не напрягаясь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аккуратен, умеет сохранять свое рабочее место в порядке, по окончании работы убирать все со стола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дружелюбие при оценке работ других детей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Конструктивная деятельность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ind w:left="160"/>
            </w:pPr>
            <w:r>
              <w:t>Ребенок способен различать и называть строительные детали (куб, пластина, кирпичик, брусок), использовать их с учётом конструктивных свойств (устойчивость, форма, величина)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сооружает постройки из крупного и мелкого строительного материала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конструирует из бумаги, природного материала.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Музыкальная деятельность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Ребенок проявляет интерес к музыке, интерес и любовь к высокохудожественной музыке, желание её слушать, эмоционально отзывчив при восприятии муз. произведений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различает средства выразительности в музыке, различать звуки по высоте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интерес к пению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осваивает элементы танца и ритмопластики для создания музыкальных двигательных образов в играх, драматизациях, инсценировании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усвоил приемов игры на детских музыкальных инструментах;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есть желание самостоятельно заниматься музыкальной деятельностью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Театрализованная деятельность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знаком с различными видами театра (кукольный, музыкальный, детский, театр зверей и другое), он проявляет интерес к театрализованной деятельности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Свои эмоциональные переживания он выражает с помощью интонации, мимики, пантомимики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 ребенка сформированы простейшие образно-выразительные умения, он имитирует характерные движения сказочных животных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Ребенок проявляет интерес к творческим проявлениям в игре и игровому общению со сверстниками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Культурно-досуговая деятельность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0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Ребенок проявляет желание заниматься интересной самостоятельной деятельностью, отмечает красоту окружающего мира (кружение снежинок, пение птиц, шелест деревьев и прочее) и передает это в различных видах деятельности (изобразительной, словесной, музыкальной)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Ребенок с удовольствием принимает участие в праздниках (календарных, государственных, народных), в кукольном спектакле, музыкальных и литературных композициях, концертах в процессе подготовки разных видов развлечений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539" w:line="1" w:lineRule="exact"/>
      </w:pPr>
    </w:p>
    <w:p w:rsidR="001F3508" w:rsidRDefault="00B40A8D">
      <w:pPr>
        <w:pStyle w:val="1"/>
        <w:jc w:val="center"/>
        <w:sectPr w:rsidR="001F3508">
          <w:headerReference w:type="default" r:id="rId30"/>
          <w:pgSz w:w="16840" w:h="11900" w:orient="landscape"/>
          <w:pgMar w:top="1020" w:right="993" w:bottom="862" w:left="453" w:header="592" w:footer="434" w:gutter="0"/>
          <w:pgNumType w:start="68"/>
          <w:cols w:space="720"/>
          <w:noEndnote/>
          <w:docGrid w:linePitch="360"/>
        </w:sectPr>
      </w:pPr>
      <w:r>
        <w:rPr>
          <w:b/>
          <w:bCs/>
        </w:rPr>
        <w:t>Индивидуальная карта развития воспитанника старшей группы № за 202_-202_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185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Показатель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Сформировано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tabs>
                <w:tab w:val="left" w:leader="underscore" w:pos="1714"/>
              </w:tabs>
              <w:spacing w:before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</w:t>
            </w:r>
            <w:r>
              <w:rPr>
                <w:sz w:val="24"/>
                <w:szCs w:val="24"/>
                <w:u w:val="single"/>
              </w:rPr>
              <w:t>сформировано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tabs>
                <w:tab w:val="left" w:leader="underscore" w:pos="1714"/>
              </w:tabs>
              <w:spacing w:before="100"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стадии </w:t>
            </w:r>
            <w:r>
              <w:rPr>
                <w:sz w:val="24"/>
                <w:szCs w:val="24"/>
                <w:u w:val="single"/>
              </w:rPr>
              <w:t>формирования</w:t>
            </w:r>
            <w:r>
              <w:rPr>
                <w:sz w:val="24"/>
                <w:szCs w:val="24"/>
              </w:rPr>
              <w:tab/>
            </w: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осознанно, технично, точно, активно выполняет упражнения основной гимнастики, осваивает спортивные упражнения, элементы спортивных игр, элементарные туристские навыки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хорошо развита координация, мелкая моторика ориентировка в пространстве, равновесие, точность и меткость, самоконтроль и самостоятельность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творчество при выполнении движений в подвижных играх, соблюдает правила в подвижной игре, взаимодействует в команде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развит интерес к физической культуре, сформированы представления о разных видах спорта и достижениях российских спортсменов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имеются представления о здоровье и его ценности, факторах на него влияющих, об оздоровительном воздействии физических упражнений на организм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бережно и заботливо относится к своему здоровью и здоровью окружающих, осознанно соблюдает правила здорового образа жизни и безопасности в двигательной деятельности, во время туристских прогулок и экскурсий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сфере социальных отношений: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имеются представления о формах поведения и действиях в различных ситуациях в семье и ДОУ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понимает собственные и чужие эмоциональные состояния и переживания, он владеет способами эмпатийного поведения в ответ на разнообразные эмоциональные проявления сверстников и взрослых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интерес детей к отношениям и событиям в коллективе, согласовывает свои действия между собой, заинтересован в общем результате совместной со сверстниками и взрослым деятельности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имеет представления о правилах поведения в общественных местах, ребенок умеет вырабатывать и принимать правила взаимодействия в группе, понимает последствия несоблюдения принятых правил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формирования основ гражданственности и патриотизма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уважительно относится к Родине, к людям разных национальностей, проживающим на территории России, их культурному наследию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хорошо знаком с содержанием государственных праздников и традициями их празднования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развиты патриотические чувства, испытывает уважение и гордость за поступки героев Отечества, достижения страны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566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Ребенок проявляет любознательность по отношению к родному краю, эмоциональный отклик на проявления красоты в различных архитектурных объектах и произведениях искусства, явлениях природы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сфере трудового воспитания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сформированы представления о профессиях и трудовых процессах, он бережно относится к труду взрослых, к результатам их труда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самостоятелен и проявляет инициативу в трудовой деятельности по самообслуживанию, хозяйственно-бытовому, ручному труду и конструированию, труду в природе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знаком с элементарными экономическими знаниями, имеет первоначальные представления о финансовой грамотности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формирования безопасного поведения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сформированы представления детей об основных источниках и видах опасности в быту, на улице, в природе, в информационно-телекоммуникационной сети «Интернет» и способах безопасного поведения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хорошо знаком с правилами безопасности дорожного движения в качестве пешехода и пассажира транспортного средства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сформировано осмотрительное отношение к потенциально опасным для человека ситуациям, он знаком с основными правилами пользования сети Интернет, цифровыми ресурсами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словаря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словарь ребенка включает существительные, обозначающие профессии (каменщик, тракторист, швея)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словарь ребенка включает названия техники (экскаватор, комбайн)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словарь ребенка включает прилагательные, обозначающие признаки предметов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словарь ребенка включает наречия, характеризующие отношение людей к труду (старательно, бережно)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Активный словарь ребенка включает глаголы, характеризующие трудовую деятельность людей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способен подбирать слова со сходными значениями (синонимы) и противоположными значениями (антонимы)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правильно, точно по смыслу употребляет в речи существительные, прилагательные, глаголы, наречия, предлоги,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использует в активном словаре существительные с обобщающим значением (строитель, хлебороб).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1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Звуковая культура речи: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-Закреплять правильное, отчетливое произношение всех звуков родного языка; умение различать на слух и отчетливо произносить часто смешиваемые звуки (с-ш, ж-з); определять место звука в слове.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-Продолжать развивать фонематический слух. Отрабатывать интонационную выразительность речи.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Грамматический строй речи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согласовывает в предложении существительные с числительными, существительные с прилагательным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образовывает множественное число существительных, обозначающих детенышей животных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использует в речи несклоняемые существительные (метро)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образовывает по образцу однокоренные слова (кот-котенок-котище)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566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Ребенок образовывает существительные с увеличительными, уменьшительными, ласкательными суффиксами и улавливает оттенки в значении слов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знаком с разными способами образования слов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составляет по образцу простые и сложные предложения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при инсценировках пользуется прямой и косвенной речью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Связная речь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поддерживает непринужденную беседу, задает вопросы, правильно отвечает на вопросы педагога и детей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участвует в общей беседе, внимательно слушает собеседника, не перебивает его, не отвлекается, объединяет в распространенном ответе реплики других детей, отвечает на один и тот же вопрос по-разному (кратко и распространенно)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использует разнообразные формулы речевого этикета, употребляет их без напоминания, называет взрослых по имени и отчеству, на «вы», называет друг друга ласковыми именами, во время разговора не опускает голову, смотрит в лицо собеседнику, не вмешивается в разговор взрослых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связно, последовательно и выразительно пересказывает небольшие литературные произведения (сказки, рассказы) без помощи вопросов педагога, выразительно передавая диалоги действующих лиц, характеристики персонажей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самостоятельно составляет по плану и образцу небольшие рассказы о предмете, по картине, набору картинок, составляет письма (педагогу, другу), рассказы из опыта, передавая хорошо знакомые события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составляет небольшие рассказы творческого характера по теме, предложенной педагогом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детей к обучению грамоте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производит анализ слов различной звуковой структуры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способен выделять словесное ударение и определять его место в структуре слова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качественно характеризует выделяемые звуки (гласные, твердый согласный, мягкий согласный, ударный гласный, безударный гласный звук), правильно употребляет соответствующие термины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знаком со словесным составом предложения и звуковым составом слова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 к художественной литературе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интерес к разным жанров фольклора (потешки, песенки, прибаутки, сказки о животных, волшебные сказки) и художественной литературы (небольшие авторские сказки, рассказы, стихотворения)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интерес к произведениям познавательного характера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положительное эмоциональное отношение к «чтению с продолжением» (сказка-повесть, цикл рассказов со сквозным персонажем), проявляет инициативу в выборе произведений для совместного слушания (в том числе и повторное)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имеет представления о некоторых жанровых, языковых, композиционных особенностях произведений: поговорка, загадка, считалка, скороговорка, народная сказка, рассказ, стихотворение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способен глубоко воспринимает содержание и форму произведений (оценка характера персонажа с опорой на его портрет, поступки, мотивы поведения и другие средства раскрытия образа; ритм в поэтическом тексте; рассматривание иллюстраций разных художников к одному и тому же произведению)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566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Ребенок проявляет художественно-речевые и исполнительские умения (выразительное чтение наизусть потешек, прибауток, стихотворений)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Речь ребенка характеризуется образностью и словесным творчеством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составляет короткие рассказы по потешке, прибаутке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проявляет интерес детей к познанию объектов окружающего мира в его разнообразных проявлениях и простейших зависимостях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ребенка сформированы представления детей о цифровых средствах познания окружающего мира, способах их безопасного использования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способен использовать математические знания и аналитические способы для познания математической стороны окружающего мира:</w:t>
            </w:r>
          </w:p>
          <w:p w:rsidR="001F3508" w:rsidRDefault="00B40A8D">
            <w:pPr>
              <w:pStyle w:val="a5"/>
              <w:spacing w:line="264" w:lineRule="auto"/>
              <w:ind w:firstLine="46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• </w:t>
            </w:r>
            <w:r>
              <w:rPr>
                <w:sz w:val="24"/>
                <w:szCs w:val="24"/>
              </w:rPr>
              <w:t>опосредованное сравнение объектов с помощью заместителей (условной меры)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46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• </w:t>
            </w:r>
            <w:r>
              <w:rPr>
                <w:sz w:val="24"/>
                <w:szCs w:val="24"/>
              </w:rPr>
              <w:t>счет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46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• </w:t>
            </w:r>
            <w:r>
              <w:rPr>
                <w:sz w:val="24"/>
                <w:szCs w:val="24"/>
              </w:rPr>
              <w:t>ориентировка в пространстве и времени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46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• </w:t>
            </w:r>
            <w:r>
              <w:rPr>
                <w:sz w:val="24"/>
                <w:szCs w:val="24"/>
              </w:rPr>
              <w:t>упорядочивание, классификация, сериация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взаимодействует с членами семьи и людьми ближайшего окружения, сверстниками в познавательной деятельности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имеет представления о многообразии объектов живой природы, их особенностях, среде обитания и образе жизни, в разные сезоны года, их потребностях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умеет группировать объекты живой природы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Ребенок использует приемы экспериментирования для познания объектов живой и неживой природы и их свойств и качеств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Приобщение к искусству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интерес к искусству, умеет наблюдать и оценивать прекрасное в окружающей действительности, природе, что находит эмоциональный отклик на проявления красоты в окружающем мире, произведениях искусства и собственных творческих работах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эстетические интересы, эстетические предпочтения, желание познавать искусство и осваивать изобразительную и музыкальную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бережное отношение к произведениям искусства, к окружающему миру (искусству, природе, предметам быта, игрушкам, социальным явлениям)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выделять, называть, группировать произведения по видам искусства (литература, музыка, изобразительное искусство, архитектура, балет, театр, цирк, фотография)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жанрами изобразительного и музыкального искусства, с архитектурой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представления детей о народном искусстве, музыкальном фольклоре, художественных промыслах, у него развит интерес к участию в фольклорных праздниках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выделять и использовать в своей изобразительной, музыкальной, театрализованной деятельности средства выразительности разных видов искусства, знает и называет материалы для разных видов художественной деятельности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31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Ребенок умеет называть вид художественной деятельности, профессию и людей, которые работают в том или ином виде искусства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такие качества: самостоятельность, инициативность, индивидуальность, творчество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Изобразительная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интерес детей к изобразительной деятельности, желание созерцать красоту окружающего мира, ребенок имеет развитые художественно-творческие способности в продуктивных видах детской деятельности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знания об основных формах предметов и объектов природы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процессе восприятия предметов и явлений ребенок производит анализ, сравнение,уподобление (на что похоже), установление сходства и различия предметов и их частей, выделение общего и единичного, характерных признаков, обобщение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чувство формы, цвета, пропорций, стремится самостоятельно сочетать знакомые техники, по собственной инициативе объединяет разные способы изображения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передает в изображении не только основные свойства предметов (форма, величина, цвет), но и характерные детали, соотношение предметов и их частей по величине, высоте, расположению относительно друг друга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знания о народным декоративно-прикладном искусстве и о народных игрушках (городецкая игрушка, богородская игрушка, матрешка, бирюльки)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воплощает в художественной форме свои представления, переживания, чувства, мысли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организовывать свое рабочее место, готовить все необходимое для занятий, работать аккуратно, экономно расходовать материалы, сохранять рабочее место в чистоте, по окончании работы приводить его в порядок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Конструктивная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создает разнообразные постройки и конструкции, проявляя самостоятельность, творчество, инициативу, дружелюбие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устанавливать связь между создаваемыми постройками и тем, что он видит в окружающей жизни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Музыкальная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к эстетическому восприятию музыки, проявляет интерес и любовь к музыке умеет различать жанры музыкальных произведений (песня, танец, марш)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различать на слух звуки по высоте, музыкальные инструменты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классической, народной и современной музыкой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представления о жизни и творчестве композиторов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развитый звуковысотный слух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развитый ритмический слух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развитый тембровый слух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развитый динамический слух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интерпретировать музыку разными средствами художественной выразительности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навыки пения и движения под музыку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играет и импровизирует мелодии на детских музыкальных инструментах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Театрализованная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интерес к сценическому искусству, он знаком с различными видами театрального искусства (кукольный театр, балет, опера и прочее),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614"/>
        <w:gridCol w:w="634"/>
        <w:gridCol w:w="648"/>
      </w:tblGrid>
      <w:tr w:rsidR="001F3508">
        <w:trPr>
          <w:trHeight w:hRule="exact" w:val="25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ребенок знаком с театральной терминологией (акт, актер, антракт, кулисы и так далее)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инициативу изготовления декораций, элементов костюмов и атрибутов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Культурно-досуговая деятельность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понятия «праздничный» и «будний» день, понимает их различия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историей возникновения праздников, проявляет бережное отношение к народным праздничным традициям и обычаям, проявляет внимание и отзывчивость к окружающим людям во время праздничных мероприятий (поздравлять, приглашать на праздник, готовить подарки и прочее)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0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принимает участие в подготовке помещений к празд-никам (украшение флажками, цветами и прочее), проявляет интерес и желание участвовать в народных праздниках и развлечениях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99" w:line="1" w:lineRule="exact"/>
      </w:pPr>
    </w:p>
    <w:p w:rsidR="001F3508" w:rsidRDefault="00B40A8D">
      <w:pPr>
        <w:pStyle w:val="1"/>
        <w:spacing w:after="300"/>
        <w:jc w:val="center"/>
      </w:pPr>
      <w:r>
        <w:rPr>
          <w:b/>
          <w:bCs/>
        </w:rPr>
        <w:t>Индивидуальная карта развития воспитанника подготовительной к школе группы № за 202_-202_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32"/>
        <w:gridCol w:w="461"/>
        <w:gridCol w:w="610"/>
      </w:tblGrid>
      <w:tr w:rsidR="001F3508">
        <w:trPr>
          <w:trHeight w:hRule="exact" w:val="1848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Показатель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Сформировано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 сформировано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стадии формирования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выполняет технично, точно, осознанно, рационально и выразительно физические упражнения, осваивает туристские навыки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развита точность, меткость, глазомер, мелкая моторика, ориентировка в пространстве, самоконтроль, самостоятельность, творчество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старается соблюдать правила в подвижной игре, проявляет инициативу и самостоятельность при се организации, партнерское взаимодействие в команде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испытывает осознанную потребность в двигательной деятельности, проявляет интерес к физической культуре и спортивным достижениям России, имеет представления о разных видах спорта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3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бережно, заботливо относится к здоровью и человеческой жизни, у него развито стремление к сохранению своего здоровья и здоровья окружающих людей, оказывает помощь и поддержку другим людям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</w:rPr>
              <w:t>Социально-коммуникативное развитие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сфере социальных отношений: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положительную самооценку, уверенность в себе, осознает рост своих достижений, чувство собственного достоинства, стремление стать школьником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распознавать свои переживания и эмоции окружающих, осуществлять выбор социально одобряемых действий в конкретных ситуациях и обосновывать свои намерения и ценностные ориентации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развита способность понимать и учитывать интересы и чувства других, договариваться и дружить со сверстниками, разрешать возник. конфликты конструктивными способами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32"/>
        <w:gridCol w:w="461"/>
        <w:gridCol w:w="610"/>
      </w:tblGrid>
      <w:tr w:rsidR="001F3508">
        <w:trPr>
          <w:trHeight w:hRule="exact" w:val="25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 ребенка сформирована привычка культурного поведения и общения с людьми, основ этикета, правил поведения в общественных местах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области формирования основ гражданственности и патриотизма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испытывает уважительное отношение к Родине, к представителям разных национальностей, интерес к их культуре и обычаям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есть представления детей о государственных праздниках и интерес к событиям, происходящим в стране, у него развито чувство гордости за достижения страны в области спорта, науки и искусства, служения и верности интересам страны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целями и доступными практиками волонтерства в России и при поддержке взрослых участвует в социальных акциях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 интерес к населенному пункту, в котором живет, он испытывает чувство удивления, восхищения достопримечательностями, событиями прошлого и настоящего, принимает активное участие в праздновании событий, связанных с его местом проживания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сфере трудового воспитания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труде как ценности общества, о разнообразии и взаимосвязи видов труда и профессий, ценностное отношение к труду взрослых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элементы финансовой грамотности, осознания материальных возможностей родителей, ограниченности материальных ресурсов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 интерес и самостоятельность в разных видах доступного труда, умение включаться в реальные трудовые связи со взрослыми и сверстниками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ответственность, добросовестность, стремление к участию в труде взрослых, оказанию посильной помощи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области формирования безопасного поведения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об опасных для человека ситуациях в быту, в природе и способах правильного поведения; о правилах безопасности дорожного движения в качестве пешехода и пассажира транспортного средства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воспитано осторожное и осмотрительное отношение к потенциально опасным для человека ситуациям в общении, в быту, на улице, в природе, в сети Интернет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словаря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активный словарь, включающий слова обозначающие названия предметов, действий, признаков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использует в речи синонимы, антонимы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использует в речи существительные с обобщающими значениями.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словаре ребенка присутствуют многозначные слова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использует разные части речи точно по смыслу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Звуковая культура речи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произносит все звуки родного языка, он различает их на слух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внятно и отчетливо произносит слова и словосочетания с естественной интонацией и дикцией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развитый фонематический слух: он называет слова с определенным звуком, находит слова с этим звуком в предложении,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определяет место звука в слове (в начале, в середине, в конце)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развита интонационная сторона речи (мелодика, ритм, тембр, сила голоса, темп).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Грамматический строй речи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согласовывает существительные с числительными, существительные с прилагательными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образовывает по образцу существительные с суффиксами, глаголы с приставками, сравнительную и превосходную степени имен прилагательных.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образовывать однокоренные слова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использует в речи сложные предложения разных видов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Связная речь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развитые коммуникативно-речевые умения, умеет отвечать на вопросы и задавать их, владеет культурой речевого общения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32"/>
        <w:gridCol w:w="461"/>
        <w:gridCol w:w="610"/>
      </w:tblGrid>
      <w:tr w:rsidR="001F3508">
        <w:trPr>
          <w:trHeight w:hRule="exact" w:val="49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Ребенок самостоятельно, выразительно, последовательно, без повторов передает содержание литературного текста, использует в пересказе выразительные средства, характерные для произведения.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составляет рассказы о предмете, по картине, по серии сюжетных картинок.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составляет небольшие рассказы из личного опыта, творческие рассказы без наглядного материала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строит разные типы высказывания (описание, повествование, рассуждение), соблюдая их структуру и используя разнообразные типы связей между предложениями и между частями высказывания.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детей к обучению грамоте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составляет предложения из 2-4 слов, членит простые предложения на слова с указанием их последовательности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делить слова на слоги, составлять слова из слогов, делить на слоги трехсложные слова с открытыми слогами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буквами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читает слоги, слова, простые предложения из 2-3 слов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Интерес к художественной литературе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относится к книге как эстетическому объекту, испытывает радость, удовольствие при слушании произведений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 интерес к изданиям познавательного и энциклопедического характера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разнообразными по жанру и тематике художественными произведениями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отмечается положительно эмоциональное отношение к «чтению с продолжением» (сказка-повесть, цикл рассказов со сквозным персонажем)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жанровых, композиционных и языковых особенностях жанров литературы (литературная сказка, рассказ, стихотворение, басня, пословица, небылица, былина)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оценить характер персонажа с опорой на его портрет, поступки, мотивы поведения и другие средства раскрытия образа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Речь ребенка характеризуется образностью речи и словесным творчеством (составление сравнений, метафор, описательных и метафорических загадок, сочинение текстов сказочного и реалистического характера, создание рифмованных строк)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самостоятельность в познавательно- исследовательской деятельности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включается в коллективное исследование, обсуждает его ход, договаривается о совместных продуктивных действиях, выдвигает и доказывает свои предположения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пространственные и временные представления, ребенок использует счет, вычисления, измерения для познания и преобразования предметов окружающего мира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применяет некоторые цифровые средства для познания окружающего мира, соблюдая правила их безопасного использования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представления детей о способах взаимодействия со взрослыми и сверстниками в разных видах деятельности, у него развито чувство собственной компетентности в решении различных познавательных задач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представления о культурно-исторических событиях малой родины и Отечества, у него развит интерес к достопримечательностям родной страны, ее традициям и праздникам, он эмоционально-положительно к ним относится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многообразии стран и народов мира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имеются представления детей о богатстве природного мира в разных регионах России и на планете, о некоторых способах приспособления животных и растений к среде обитания, их потребностях, образе жизни живой природы и человека в разные сезоны года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классифицировать объекты живой природы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неживой природе и её свойствах, их использовании человеком, явлениях природы, он бережно и заботливо относится к ней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представления о профессиях, связанных с природой и ее защитой.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</w:pPr>
            <w:r>
              <w:rPr>
                <w:b/>
                <w:bCs/>
              </w:rPr>
              <w:t>Художественно-эстетическое развитие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32"/>
        <w:gridCol w:w="461"/>
        <w:gridCol w:w="610"/>
      </w:tblGrid>
      <w:tr w:rsidR="001F3508">
        <w:trPr>
          <w:trHeight w:hRule="exact" w:val="25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Приобщение к искусству: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проявляет интерес к искусству, имеет эстетический вкус;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предпочтения в области музыкальной, изобразительной, театрализованной деятельности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уважительно относится и испытывает чувство гордости за свою страну в процессе ознакомления с разными видами искусства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знания о видах искусства (изобразительное, декоративно- прикладное искусство, музыка, архитектура, театр, танец, кино, цирк)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отмечаются черты патриотизма и гражданственности в процессе ознакомления с различными произведениями музыки, изобразительного искусства гражданственно-патриотического содержания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сформировано гуманное отношение к людям и окружающей природе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различает народное и профессиональное искусство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есть знания об искусстве как виде творческой деятель-ности людей, об изобразительном искусстве, музыке, театре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знания детей о творчестве известных художников и композиторов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называет виды художественной деятельности, профессию деятеля искусства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Изобразительная деятельность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 устойчивый интерес к изобразительной деятельности, к предметам и явлениям окружающего мира, произведениямискусства, к художественно-творческой деятельности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 художественный вкус, творческое воображение, наблюдательность и любознательность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включает в процесс ознакомления с предметами движения рук по предмету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аргументированно и развернуто оценивает изображения, созданные как самим ребёнком, так и его сверстниками, доброжелательно и уважительно относится к работам товарищей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называет к каким видам и жанрам изобразительного искусства относятся произведения искусства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активно и творчески применяет ранее усвоенные способы изображения в рисовании, лепке и аппликации, используя выразительные средства, экспериментирует с художественными материалами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бережно относится к продуктам своего труда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рисует с натуры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сравнивать предметы между собой, выделяет особенности каждого предмета, изображает предметы, передавая их форму, величину, строение, пропорции, цвет, композицию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способен действовать коллективно, согласованно, договариваться о том, кто какую часть работы будет выполнять, как отдельные изображения будут объединяться в общую картину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сформировано умение замечать недостатки своих работ и исправлять их; вносить дополнения для достижения большей выразительности создаваемого образа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Конструктивная деятельность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 интерес к конструктивной деятельности, ребенок знаком с различными видами конструкторов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видит конструкцию объекта и анализирует её основные части, их функциональное назначение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сформированы навыки коллективной работы: умение распределять обязанности, работать в соответствии с общим замыслом, не мешая друг другу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профессиями дизайнера, конструктора, архитектора, строителя и прочее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Музыкальная деятельность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испытывает гражданско-патриотические чувства через изучение Государственного гимна Российской Федерации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детей развиты музыкальные способности: поэтический и музыкальный слух, чувство ритма, музыкальную память, музыкально-художественное творчество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96"/>
        <w:gridCol w:w="432"/>
        <w:gridCol w:w="461"/>
        <w:gridCol w:w="610"/>
      </w:tblGrid>
      <w:tr w:rsidR="001F3508">
        <w:trPr>
          <w:trHeight w:hRule="exact" w:val="259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 детей яркий эмоциональный отклик при восприятии музыки разного характера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детей звуковысотный, ритмический, тембровый и динамичес-кий слух; навык движения под музыку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играть на детских музыкальных инструментах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знакомить детей с элементарными музыкальными понятиями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использовать полученные знания и навыки в быту и на досуге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Театрализованная деятельность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знаком с историей театра, его жанрами, устройством и профессиями; с разными видами театрализованной деятельности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развито умение создавать по предложенной схеме и словесной инструкции декорации и персонажи из различных материалов (бумага, ткань, бросового материала и прочее)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передает особенности характера персонажа с помощью мимики, жеста, движения и интонационно-образной речи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развиты навыки кукловождения в различных театральных системах (перчаточными, тростевыми, марионеткам и так далее)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умеет согласовывать свои действия с партнерами, правильно оценивает действия персонажей в спектакле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отмечено желание разыгрывать в творческих театральных, режиссерских играх и играх драматизациях сюжетов сказок, литературных произведений, ребенок вносит в них изменения и придумывает новые сюжетные линии, вводит новые персонажи, действия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творчески передает образ в играх драматизациях, спектаклях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Культурно-досуговая деятельность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сформирован интерес к полезной деятельности в свободное время (отдых, творчество, самообразование);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ребенка отмечается желание участвовать в подготовке и участию в развлечениях, ребенок соблюдает культуру общения (доброжелательность, отзывчивость, такт, уважение)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90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имеет представления о праздничной культуре народов России, поддерживает желание использовать полученные ранее знания и навыки в праздничных мероприятиях (календарных, государственных, народных)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1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Ребенок испытывает чувство удовлетворения от участия в коллективной досуговой деятельности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879" w:line="1" w:lineRule="exact"/>
      </w:pPr>
    </w:p>
    <w:p w:rsidR="001F3508" w:rsidRDefault="00B40A8D">
      <w:pPr>
        <w:pStyle w:val="11"/>
        <w:keepNext/>
        <w:keepLines/>
        <w:spacing w:after="0"/>
        <w:ind w:left="13180"/>
        <w:jc w:val="left"/>
      </w:pPr>
      <w:bookmarkStart w:id="20" w:name="bookmark40"/>
      <w:r>
        <w:t>Приложение 18</w:t>
      </w:r>
      <w:bookmarkEnd w:id="20"/>
      <w:r>
        <w:br w:type="page"/>
      </w:r>
    </w:p>
    <w:p w:rsidR="001F3508" w:rsidRDefault="00B40A8D">
      <w:pPr>
        <w:pStyle w:val="11"/>
        <w:keepNext/>
        <w:keepLines/>
        <w:spacing w:after="320"/>
      </w:pPr>
      <w:bookmarkStart w:id="21" w:name="bookmark42"/>
      <w:r>
        <w:lastRenderedPageBreak/>
        <w:t>Карта анализа качества результатов образовательной деятельности</w:t>
      </w:r>
      <w:bookmarkEnd w:id="2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5"/>
        <w:gridCol w:w="11198"/>
        <w:gridCol w:w="816"/>
        <w:gridCol w:w="1133"/>
        <w:gridCol w:w="922"/>
      </w:tblGrid>
      <w:tr w:rsidR="001F3508">
        <w:trPr>
          <w:trHeight w:hRule="exact" w:val="293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33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11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Параметры соответствия</w:t>
            </w:r>
          </w:p>
        </w:tc>
        <w:tc>
          <w:tcPr>
            <w:tcW w:w="28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111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1467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КАЧЕСТВА ПРОЦЕССОВ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ДОО проводится педагогическая диагностика достижений планируемых результатов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Педагогическая диагностика проводится в установленные сроки, с учетом адаптационного периода пребывания детей в группе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Педагогическая диагностика направлена на изучение деятельностных умений детей, их интересов, предпочтений, склонностей, личностных особенностей, способов взаимодействия со взрослыми и сверстниками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ведут карты индивидуального развития детей дошкольного возраста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Педагогическая диагностика проводится в произвольной форме на основе малоформализованных диагностических методов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62"/>
                <w:tab w:val="left" w:pos="2789"/>
                <w:tab w:val="left" w:pos="4426"/>
                <w:tab w:val="left" w:pos="5707"/>
                <w:tab w:val="left" w:pos="7306"/>
                <w:tab w:val="left" w:pos="897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  <w:r>
              <w:rPr>
                <w:sz w:val="24"/>
                <w:szCs w:val="24"/>
              </w:rPr>
              <w:tab/>
              <w:t>используют</w:t>
            </w:r>
            <w:r>
              <w:rPr>
                <w:sz w:val="24"/>
                <w:szCs w:val="24"/>
              </w:rPr>
              <w:tab/>
              <w:t>специальные</w:t>
            </w:r>
            <w:r>
              <w:rPr>
                <w:sz w:val="24"/>
                <w:szCs w:val="24"/>
              </w:rPr>
              <w:tab/>
              <w:t>методики</w:t>
            </w:r>
            <w:r>
              <w:rPr>
                <w:sz w:val="24"/>
                <w:szCs w:val="24"/>
              </w:rPr>
              <w:tab/>
              <w:t>диагностики</w:t>
            </w:r>
            <w:r>
              <w:rPr>
                <w:sz w:val="24"/>
                <w:szCs w:val="24"/>
              </w:rPr>
              <w:tab/>
              <w:t>физического,</w:t>
            </w:r>
            <w:r>
              <w:rPr>
                <w:sz w:val="24"/>
                <w:szCs w:val="24"/>
              </w:rPr>
              <w:tab/>
              <w:t>коммуникативного,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познавательного, речевого, художественно-эстетического развития детей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анализируют полученные данные по итогам педагогической диагностики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результатам диагностики определяется эффективность педагогических действий и осуществляется их дальнейшее планирование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467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КАЧЕСТВА РЕЗУЛЬТАТОВ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1467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 результатам диагностики у детей наблюдается динамика в освоении обязательной части образовательной программы дошкольного образования детского сада: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социально-коммуникативного развития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познавательного развития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речевого развития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художественно-эстетического развития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области физического развития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467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33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 результатам диагностики у детей наблюдается динамика в освоении части программы, формируемой участниками образовательных отношений: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направлению развития в рамках реализации парциальной программы «Я живу на Самарской земле»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1"/>
        <w:keepNext/>
        <w:keepLines/>
        <w:spacing w:after="0"/>
        <w:jc w:val="right"/>
      </w:pPr>
      <w:bookmarkStart w:id="22" w:name="bookmark44"/>
      <w:r>
        <w:lastRenderedPageBreak/>
        <w:t>Приложение 19</w:t>
      </w:r>
      <w:bookmarkEnd w:id="22"/>
    </w:p>
    <w:p w:rsidR="001F3508" w:rsidRDefault="00B40A8D">
      <w:pPr>
        <w:pStyle w:val="a7"/>
        <w:tabs>
          <w:tab w:val="left" w:leader="underscore" w:pos="6989"/>
          <w:tab w:val="left" w:leader="underscore" w:pos="7709"/>
          <w:tab w:val="left" w:pos="7786"/>
        </w:tabs>
        <w:jc w:val="right"/>
        <w:rPr>
          <w:sz w:val="24"/>
          <w:szCs w:val="24"/>
        </w:rPr>
      </w:pPr>
      <w:r>
        <w:rPr>
          <w:b/>
          <w:bCs/>
          <w:sz w:val="32"/>
          <w:szCs w:val="32"/>
        </w:rPr>
        <w:t>Унифицированная карта развити</w:t>
      </w:r>
      <w:r>
        <w:rPr>
          <w:sz w:val="32"/>
          <w:szCs w:val="32"/>
        </w:rPr>
        <w:t xml:space="preserve">я </w:t>
      </w:r>
      <w:r>
        <w:rPr>
          <w:b/>
          <w:bCs/>
          <w:sz w:val="32"/>
          <w:szCs w:val="32"/>
        </w:rPr>
        <w:t>детей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sz w:val="24"/>
          <w:szCs w:val="24"/>
        </w:rPr>
        <w:t>группы</w:t>
      </w:r>
    </w:p>
    <w:p w:rsidR="001F3508" w:rsidRDefault="00B40A8D">
      <w:pPr>
        <w:pStyle w:val="a7"/>
        <w:rPr>
          <w:sz w:val="24"/>
          <w:szCs w:val="24"/>
        </w:rPr>
      </w:pPr>
      <w:r>
        <w:rPr>
          <w:b/>
          <w:bCs/>
          <w:sz w:val="24"/>
          <w:szCs w:val="24"/>
        </w:rPr>
        <w:t>Бланк 1. ТВОРЧЕСКАЯ ИНИЦИАТИВА</w:t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(наблюдение за сюжетной игрой)</w:t>
      </w:r>
    </w:p>
    <w:p w:rsidR="001F3508" w:rsidRDefault="00B40A8D">
      <w:pPr>
        <w:pStyle w:val="a7"/>
        <w:tabs>
          <w:tab w:val="left" w:leader="underscore" w:pos="11722"/>
        </w:tabs>
        <w:rPr>
          <w:sz w:val="24"/>
          <w:szCs w:val="24"/>
        </w:rPr>
      </w:pPr>
      <w:r>
        <w:rPr>
          <w:sz w:val="24"/>
          <w:szCs w:val="24"/>
        </w:rPr>
        <w:t>Дата заполнения</w:t>
      </w:r>
      <w:r>
        <w:rPr>
          <w:sz w:val="24"/>
          <w:szCs w:val="24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814"/>
        <w:gridCol w:w="1277"/>
        <w:gridCol w:w="2837"/>
        <w:gridCol w:w="3259"/>
        <w:gridCol w:w="4262"/>
      </w:tblGrid>
      <w:tr w:rsidR="001F3508">
        <w:trPr>
          <w:trHeight w:hRule="exact" w:val="334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- история, предметом - макет, сюжетный рисунок)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140"/>
        <w:ind w:left="540" w:firstLine="2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11"/>
        <w:keepNext/>
        <w:keepLines/>
        <w:tabs>
          <w:tab w:val="left" w:leader="underscore" w:pos="7738"/>
        </w:tabs>
        <w:spacing w:after="260"/>
      </w:pPr>
      <w:bookmarkStart w:id="23" w:name="bookmark46"/>
      <w:r>
        <w:t>Унифицированная карта развития детей</w:t>
      </w:r>
      <w:r>
        <w:tab/>
      </w:r>
      <w:r>
        <w:rPr>
          <w:b w:val="0"/>
          <w:bCs w:val="0"/>
        </w:rPr>
        <w:t>группы</w:t>
      </w:r>
      <w:bookmarkEnd w:id="23"/>
    </w:p>
    <w:p w:rsidR="001F3508" w:rsidRDefault="00B40A8D">
      <w:pPr>
        <w:pStyle w:val="1"/>
        <w:spacing w:after="260" w:line="233" w:lineRule="auto"/>
        <w:jc w:val="center"/>
      </w:pPr>
      <w:r>
        <w:rPr>
          <w:b/>
          <w:bCs/>
        </w:rPr>
        <w:t>Бланк 2. ИНИЦИАТИВА КАК ЦЕЛЕПОЛАГАНИЕ И ВОЛЕВОЕ УСИЛИЕ</w:t>
      </w:r>
      <w:r>
        <w:rPr>
          <w:b/>
          <w:bCs/>
        </w:rPr>
        <w:br/>
      </w:r>
      <w:r>
        <w:t>(наблюдение за продуктивной деятельностью)</w:t>
      </w:r>
    </w:p>
    <w:p w:rsidR="001F3508" w:rsidRDefault="00B40A8D">
      <w:pPr>
        <w:pStyle w:val="1"/>
        <w:tabs>
          <w:tab w:val="left" w:leader="underscore" w:pos="4189"/>
        </w:tabs>
        <w:spacing w:after="260"/>
        <w:ind w:firstLine="5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814"/>
        <w:gridCol w:w="1277"/>
        <w:gridCol w:w="3451"/>
        <w:gridCol w:w="3446"/>
        <w:gridCol w:w="3461"/>
      </w:tblGrid>
      <w:tr w:rsidR="001F3508">
        <w:trPr>
          <w:trHeight w:hRule="exact" w:val="222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260"/>
        <w:ind w:left="56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11"/>
        <w:keepNext/>
        <w:keepLines/>
        <w:tabs>
          <w:tab w:val="left" w:leader="underscore" w:pos="8364"/>
          <w:tab w:val="left" w:pos="8514"/>
        </w:tabs>
      </w:pPr>
      <w:bookmarkStart w:id="24" w:name="bookmark48"/>
      <w:r>
        <w:t>Унифицированная карта развити</w:t>
      </w:r>
      <w:r>
        <w:rPr>
          <w:b w:val="0"/>
          <w:bCs w:val="0"/>
        </w:rPr>
        <w:t xml:space="preserve">я </w:t>
      </w:r>
      <w:r>
        <w:t>детей</w:t>
      </w:r>
      <w:r>
        <w:tab/>
      </w:r>
      <w:r>
        <w:tab/>
      </w:r>
      <w:r>
        <w:rPr>
          <w:b w:val="0"/>
          <w:bCs w:val="0"/>
        </w:rPr>
        <w:t>группы</w:t>
      </w:r>
      <w:bookmarkEnd w:id="24"/>
    </w:p>
    <w:p w:rsidR="001F3508" w:rsidRDefault="00B40A8D">
      <w:pPr>
        <w:pStyle w:val="1"/>
        <w:jc w:val="center"/>
      </w:pPr>
      <w:r>
        <w:rPr>
          <w:b/>
          <w:bCs/>
        </w:rPr>
        <w:t>Бланк 3. КОММУНИКАТИВНАЯ ИНИЦИАТИВА</w:t>
      </w:r>
    </w:p>
    <w:p w:rsidR="001F3508" w:rsidRDefault="00B40A8D">
      <w:pPr>
        <w:pStyle w:val="1"/>
        <w:spacing w:after="260"/>
        <w:jc w:val="center"/>
      </w:pPr>
      <w:r>
        <w:t>(наблюдение за совместной деятельностью-игровой и продуктивной)</w:t>
      </w:r>
    </w:p>
    <w:p w:rsidR="001F3508" w:rsidRDefault="00B40A8D">
      <w:pPr>
        <w:pStyle w:val="1"/>
        <w:tabs>
          <w:tab w:val="left" w:leader="underscore" w:pos="4189"/>
        </w:tabs>
        <w:spacing w:after="420"/>
        <w:ind w:firstLine="5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814"/>
        <w:gridCol w:w="1277"/>
        <w:gridCol w:w="3451"/>
        <w:gridCol w:w="3446"/>
        <w:gridCol w:w="3461"/>
      </w:tblGrid>
      <w:tr w:rsidR="001F3508">
        <w:trPr>
          <w:trHeight w:hRule="exact" w:val="332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Обращает внимание сверстника на интересующие самого ребенка действия («Смотри...»), комментирует их в речи, но не старается быть понятым; довольствуется обществом любого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Инициирует парное взаимодействие со сверстником через краткое речевое предложение- побуждение («Давай.»); поддерживает диалог в конкретной деятельности; начинает проявлять избирательность в выборе партнёра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развернутой форме предлагает партнерам исходные замысли, цели; договаривается о распределении действий, не ущемляя интересы других участников; избирателен в выборе, осознанно стремится к взаимопониманию и поддержанию слаженного взаимодействия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260"/>
        <w:ind w:left="56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11"/>
        <w:keepNext/>
        <w:keepLines/>
        <w:tabs>
          <w:tab w:val="left" w:leader="underscore" w:pos="8364"/>
          <w:tab w:val="left" w:pos="8514"/>
        </w:tabs>
      </w:pPr>
      <w:bookmarkStart w:id="25" w:name="bookmark50"/>
      <w:r>
        <w:t>Унифицированная карта развити</w:t>
      </w:r>
      <w:r>
        <w:rPr>
          <w:b w:val="0"/>
          <w:bCs w:val="0"/>
        </w:rPr>
        <w:t xml:space="preserve">я </w:t>
      </w:r>
      <w:r>
        <w:t>детей</w:t>
      </w:r>
      <w:r>
        <w:tab/>
      </w:r>
      <w:r>
        <w:tab/>
      </w:r>
      <w:r>
        <w:rPr>
          <w:b w:val="0"/>
          <w:bCs w:val="0"/>
        </w:rPr>
        <w:t>группы</w:t>
      </w:r>
      <w:bookmarkEnd w:id="25"/>
    </w:p>
    <w:p w:rsidR="001F3508" w:rsidRDefault="00B40A8D">
      <w:pPr>
        <w:pStyle w:val="1"/>
        <w:jc w:val="center"/>
      </w:pPr>
      <w:r>
        <w:rPr>
          <w:b/>
          <w:bCs/>
        </w:rPr>
        <w:t>Бланк 4. ПОЗНАВАТЕЛЬНАЯ ИНИЦИАТИВА (ЛЮБОЗНАТЕЛЬНОСТЬ)</w:t>
      </w:r>
    </w:p>
    <w:p w:rsidR="001F3508" w:rsidRDefault="00B40A8D">
      <w:pPr>
        <w:pStyle w:val="1"/>
        <w:spacing w:after="260"/>
        <w:jc w:val="center"/>
      </w:pPr>
      <w:r>
        <w:t>(наблюдение за познавательно- исследовательской и продуктивной деятельностью)</w:t>
      </w:r>
    </w:p>
    <w:p w:rsidR="001F3508" w:rsidRDefault="00B40A8D">
      <w:pPr>
        <w:pStyle w:val="1"/>
        <w:tabs>
          <w:tab w:val="left" w:leader="underscore" w:pos="4189"/>
        </w:tabs>
        <w:spacing w:after="340"/>
        <w:ind w:firstLine="5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814"/>
        <w:gridCol w:w="1277"/>
        <w:gridCol w:w="3451"/>
        <w:gridCol w:w="3446"/>
        <w:gridCol w:w="3461"/>
      </w:tblGrid>
      <w:tr w:rsidR="001F3508">
        <w:trPr>
          <w:trHeight w:hRule="exact" w:val="27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Задает вопросы относительно конкретных вещей и явлений (что? как? зачем?);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высказывает простые предположения, осуществляет вариативные действия по отношению к исследуемому объекту, добиваясь нужного результата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Задает вопросы об отвлеченных вещах;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260"/>
        <w:ind w:left="56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11"/>
        <w:keepNext/>
        <w:keepLines/>
        <w:tabs>
          <w:tab w:val="left" w:leader="underscore" w:pos="8364"/>
          <w:tab w:val="left" w:pos="8514"/>
        </w:tabs>
      </w:pPr>
      <w:bookmarkStart w:id="26" w:name="bookmark52"/>
      <w:r>
        <w:t>Унифицированная карта развити</w:t>
      </w:r>
      <w:r>
        <w:rPr>
          <w:b w:val="0"/>
          <w:bCs w:val="0"/>
        </w:rPr>
        <w:t xml:space="preserve">я </w:t>
      </w:r>
      <w:r>
        <w:t>детей</w:t>
      </w:r>
      <w:r>
        <w:tab/>
      </w:r>
      <w:r>
        <w:tab/>
      </w:r>
      <w:r>
        <w:rPr>
          <w:b w:val="0"/>
          <w:bCs w:val="0"/>
        </w:rPr>
        <w:t>группы</w:t>
      </w:r>
      <w:bookmarkEnd w:id="26"/>
    </w:p>
    <w:p w:rsidR="001F3508" w:rsidRDefault="00B40A8D">
      <w:pPr>
        <w:pStyle w:val="1"/>
        <w:jc w:val="center"/>
      </w:pPr>
      <w:r>
        <w:rPr>
          <w:b/>
          <w:bCs/>
        </w:rPr>
        <w:t>Бланк 5. ДВИГАТЕЛЬНАЯ ИНИЦИАТИВА</w:t>
      </w:r>
    </w:p>
    <w:p w:rsidR="001F3508" w:rsidRDefault="00B40A8D">
      <w:pPr>
        <w:pStyle w:val="1"/>
        <w:spacing w:after="320" w:line="233" w:lineRule="auto"/>
        <w:jc w:val="center"/>
      </w:pPr>
      <w:r>
        <w:rPr>
          <w:b/>
          <w:bCs/>
        </w:rPr>
        <w:t>(</w:t>
      </w:r>
      <w:r>
        <w:t>наблюдение за различными формами двигательной активности)</w:t>
      </w:r>
    </w:p>
    <w:p w:rsidR="001F3508" w:rsidRDefault="00B40A8D">
      <w:pPr>
        <w:pStyle w:val="1"/>
        <w:tabs>
          <w:tab w:val="left" w:leader="underscore" w:pos="4189"/>
        </w:tabs>
        <w:spacing w:after="280"/>
        <w:ind w:firstLine="5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1814"/>
        <w:gridCol w:w="1277"/>
        <w:gridCol w:w="3451"/>
        <w:gridCol w:w="3446"/>
        <w:gridCol w:w="3461"/>
      </w:tblGrid>
      <w:tr w:rsidR="001F3508">
        <w:trPr>
          <w:trHeight w:hRule="exact" w:val="332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удовольствием участвует в играх, организованных взрослым, при появлении интересного предмета не ограничивается его созерцанием, а перемещается ближе к нему, стремится совершить с ним трансформации физического характера (катает, бросает и т.д.)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Интересуется у взрослого, почему у него не получаются те или иные движения, в игре стремится освоить новые типы движений, подражая взрослому.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Интересуется у взрослого, как выполнить те или иные физические упражнения наиболее эффективно, охотно выполняет различную деятельность, сопряженную с физической нагрузкой, отмечает свои достижения в том или ином виде спорта.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79" w:line="1" w:lineRule="exact"/>
      </w:pPr>
    </w:p>
    <w:p w:rsidR="001F3508" w:rsidRDefault="00B40A8D">
      <w:pPr>
        <w:pStyle w:val="1"/>
        <w:spacing w:after="280"/>
        <w:ind w:left="560"/>
        <w:sectPr w:rsidR="001F3508">
          <w:pgSz w:w="16840" w:h="11900" w:orient="landscape"/>
          <w:pgMar w:top="983" w:right="662" w:bottom="657" w:left="385" w:header="555" w:footer="229" w:gutter="0"/>
          <w:cols w:space="720"/>
          <w:noEndnote/>
          <w:docGrid w:linePitch="360"/>
        </w:sectPr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22"/>
        <w:keepNext/>
        <w:keepLines/>
      </w:pPr>
      <w:bookmarkStart w:id="27" w:name="bookmark54"/>
      <w:r>
        <w:lastRenderedPageBreak/>
        <w:t>Анализ достижений обучающихся</w:t>
      </w:r>
      <w:bookmarkEnd w:id="27"/>
    </w:p>
    <w:p w:rsidR="001F3508" w:rsidRDefault="00B40A8D">
      <w:pPr>
        <w:pStyle w:val="22"/>
        <w:keepNext/>
        <w:keepLines/>
        <w:spacing w:after="260"/>
      </w:pPr>
      <w:r>
        <w:t>(в конкурсах, соревнованиях, олимпиадах различного уровня)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8"/>
        <w:gridCol w:w="3701"/>
        <w:gridCol w:w="4728"/>
        <w:gridCol w:w="2102"/>
        <w:gridCol w:w="1843"/>
        <w:gridCol w:w="1997"/>
      </w:tblGrid>
      <w:tr w:rsidR="001F3508">
        <w:trPr>
          <w:trHeight w:hRule="exact" w:val="931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47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926"/>
          <w:jc w:val="center"/>
        </w:trPr>
        <w:tc>
          <w:tcPr>
            <w:tcW w:w="8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7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7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39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Муниципальный (чел./%)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after="18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Региональный</w:t>
            </w:r>
          </w:p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(чел./%)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39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Всероссийский (чел./%)</w:t>
            </w:r>
          </w:p>
        </w:tc>
      </w:tr>
      <w:tr w:rsidR="001F3508">
        <w:trPr>
          <w:trHeight w:hRule="exact" w:val="1061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Массовость участия в олимпиадах, интеллектуальных конкурсах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 доля участников олимпиад, интеллектуальных конкурсов, в общей численности обучающихся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6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Результативность участия в олимпиадах, интеллектуальных конкурсах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Численность/доля участников-победителей и призеров олимпиад, интеллектуальных конкурсов различного уровня, в численности участников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6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Массовость участия в конкурсах, смотрах, фестивалях, соревнованиях творческой и спортивной направленности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 доля участников конкурсов, в общей численности обучающихся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6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Результативность участия в конкурсах, смотрах, фестивалях, соревнованиях творческой и спортивной направленности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Численность/ доля участников- победителей конкурсов, в численности участников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50"/>
        <w:spacing w:after="260"/>
      </w:pPr>
      <w:r>
        <w:rPr>
          <w:b w:val="0"/>
          <w:bCs w:val="0"/>
          <w:i/>
          <w:iCs/>
        </w:rPr>
        <w:t>Официальный бланк организации</w:t>
      </w:r>
    </w:p>
    <w:p w:rsidR="001F3508" w:rsidRDefault="00B40A8D">
      <w:pPr>
        <w:pStyle w:val="22"/>
        <w:keepNext/>
        <w:keepLines/>
        <w:spacing w:after="260"/>
      </w:pPr>
      <w:bookmarkStart w:id="28" w:name="bookmark57"/>
      <w:r>
        <w:lastRenderedPageBreak/>
        <w:t>Аналитическая справка</w:t>
      </w:r>
      <w:r>
        <w:br/>
        <w:t>о динамике участия обучающихся в конкурсах, соревнованиях, олимпиадах различного уровня</w:t>
      </w:r>
      <w:bookmarkEnd w:id="28"/>
    </w:p>
    <w:p w:rsidR="001F3508" w:rsidRDefault="00B40A8D">
      <w:pPr>
        <w:pStyle w:val="1"/>
        <w:spacing w:after="320"/>
        <w:ind w:firstLine="820"/>
        <w:jc w:val="both"/>
      </w:pPr>
      <w:r>
        <w:t>Настоящая справка подтверждает, что в ДОУ в период с 20_ по 20_ год в конкурсах и соревнованиях различного уровня принимали участие ___ (указать количество) воспитанников. Педагоги подготовили ___ (указать количество) призеров конкурсов и соревнований различного уровня. Динамика изменения количества участников конкурсов, соревнований представлена в таблице: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3"/>
        <w:gridCol w:w="3043"/>
        <w:gridCol w:w="3038"/>
        <w:gridCol w:w="3192"/>
      </w:tblGrid>
      <w:tr w:rsidR="001F3508">
        <w:trPr>
          <w:trHeight w:hRule="exact" w:val="475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__ — 20 __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__ — 20 __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__ — 20 __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Призеры муниципального уровня (кол-во человек)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Призеры регионального уровня (кол-во человек)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Призеры всероссийского уровня (кол-во человек)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19" w:line="1" w:lineRule="exact"/>
      </w:pPr>
    </w:p>
    <w:p w:rsidR="001F3508" w:rsidRDefault="00B40A8D">
      <w:pPr>
        <w:pStyle w:val="a7"/>
        <w:ind w:left="2986"/>
        <w:rPr>
          <w:sz w:val="24"/>
          <w:szCs w:val="24"/>
        </w:rPr>
      </w:pPr>
      <w:r>
        <w:rPr>
          <w:b/>
          <w:bCs/>
          <w:sz w:val="24"/>
          <w:szCs w:val="24"/>
        </w:rPr>
        <w:t>Анализ результативности достижений, обучающихся ДОУ за 20_ - 20_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5246"/>
        <w:gridCol w:w="3120"/>
        <w:gridCol w:w="3115"/>
        <w:gridCol w:w="3274"/>
      </w:tblGrid>
      <w:tr w:rsidR="001F3508">
        <w:trPr>
          <w:trHeight w:hRule="exact" w:val="845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Уровни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конкурсов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участников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призеров/ % от принявших участие в конкурсах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уровень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</w:t>
            </w:r>
          </w:p>
        </w:tc>
      </w:tr>
      <w:tr w:rsidR="001F3508">
        <w:trPr>
          <w:trHeight w:hRule="exact" w:val="45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уровень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сероссийский уровень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tabs>
          <w:tab w:val="left" w:leader="underscore" w:pos="13934"/>
          <w:tab w:val="left" w:leader="underscore" w:pos="14961"/>
        </w:tabs>
        <w:ind w:firstLine="820"/>
      </w:pPr>
      <w:r>
        <w:rPr>
          <w:b/>
          <w:bCs/>
        </w:rPr>
        <w:t>Вывод:</w:t>
      </w:r>
      <w:r>
        <w:t>Наблюдается положительная динамика участия воспитанников в конкурсах и фестивалях различного уровня. За 20</w:t>
      </w:r>
      <w:r>
        <w:tab/>
        <w:t>г. - 20</w:t>
      </w:r>
      <w:r>
        <w:tab/>
      </w:r>
    </w:p>
    <w:p w:rsidR="001F3508" w:rsidRDefault="00B40A8D">
      <w:pPr>
        <w:pStyle w:val="1"/>
        <w:tabs>
          <w:tab w:val="left" w:leader="underscore" w:pos="4132"/>
        </w:tabs>
      </w:pPr>
      <w:r>
        <w:t xml:space="preserve">г. воспитанники приняли участие </w:t>
      </w:r>
      <w:r>
        <w:tab/>
        <w:t xml:space="preserve"> конкурсах. Получили дипломы и сертификаты, звания Лауреатов в муниципальных, региональных и</w:t>
      </w:r>
    </w:p>
    <w:p w:rsidR="001F3508" w:rsidRDefault="00B40A8D">
      <w:pPr>
        <w:pStyle w:val="1"/>
      </w:pPr>
      <w:r>
        <w:t>всероссийских конкурсах.</w:t>
      </w:r>
    </w:p>
    <w:p w:rsidR="001F3508" w:rsidRDefault="00B40A8D">
      <w:pPr>
        <w:pStyle w:val="1"/>
        <w:tabs>
          <w:tab w:val="left" w:leader="underscore" w:pos="4132"/>
        </w:tabs>
        <w:ind w:firstLine="820"/>
      </w:pPr>
      <w:r>
        <w:t xml:space="preserve">Заняли ___ призовых места </w:t>
      </w:r>
      <w:r>
        <w:tab/>
        <w:t xml:space="preserve"> различных конкурсах, что составляет ___ %. Охват вовлеченных воспитанников в участие в конкурсах</w:t>
      </w:r>
    </w:p>
    <w:p w:rsidR="001F3508" w:rsidRDefault="00B40A8D">
      <w:pPr>
        <w:pStyle w:val="1"/>
        <w:spacing w:after="280"/>
      </w:pPr>
      <w:r>
        <w:t>составляет ___ %.</w:t>
      </w:r>
    </w:p>
    <w:p w:rsidR="001F3508" w:rsidRDefault="00B40A8D">
      <w:pPr>
        <w:pStyle w:val="22"/>
        <w:keepNext/>
        <w:keepLines/>
      </w:pPr>
      <w:bookmarkStart w:id="29" w:name="bookmark59"/>
      <w:r>
        <w:lastRenderedPageBreak/>
        <w:t>Анкета для родителей «Участие семьи в образовательной деятельности ДОУ»</w:t>
      </w:r>
      <w:r>
        <w:br/>
        <w:t>Уважаемые родители!</w:t>
      </w:r>
      <w:bookmarkEnd w:id="29"/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left"/>
      </w:pPr>
      <w:r>
        <w:t>Принимаете ли Вы эпизодическое участие в образовательной деятельности воспитанников группы?</w:t>
      </w:r>
    </w:p>
    <w:p w:rsidR="001F3508" w:rsidRDefault="00B40A8D">
      <w:pPr>
        <w:pStyle w:val="24"/>
        <w:jc w:val="left"/>
      </w:pPr>
      <w:r>
        <w:t>- да;</w:t>
      </w:r>
    </w:p>
    <w:p w:rsidR="001F3508" w:rsidRDefault="00B40A8D">
      <w:pPr>
        <w:pStyle w:val="24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left"/>
      </w:pPr>
      <w:r>
        <w:t>Поощряют ли сотрудники Ваше присутствие в ДОУ в течение дня, а не только во время прихода и ухода детей?</w:t>
      </w:r>
    </w:p>
    <w:p w:rsidR="001F3508" w:rsidRDefault="00B40A8D">
      <w:pPr>
        <w:pStyle w:val="24"/>
        <w:jc w:val="left"/>
      </w:pPr>
      <w:r>
        <w:t>- да;</w:t>
      </w:r>
    </w:p>
    <w:p w:rsidR="001F3508" w:rsidRDefault="00B40A8D">
      <w:pPr>
        <w:pStyle w:val="24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left"/>
      </w:pPr>
      <w:r>
        <w:t>Участвуете ли Вы в образовательной деятельности, помогая педагогам в организации различных мероприятий с детьми (праздников, спортивных игр)?</w:t>
      </w:r>
    </w:p>
    <w:p w:rsidR="001F3508" w:rsidRDefault="00B40A8D">
      <w:pPr>
        <w:pStyle w:val="24"/>
        <w:jc w:val="left"/>
      </w:pPr>
      <w:r>
        <w:t>- да;</w:t>
      </w:r>
    </w:p>
    <w:p w:rsidR="001F3508" w:rsidRDefault="00B40A8D">
      <w:pPr>
        <w:pStyle w:val="24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left"/>
      </w:pPr>
      <w:r>
        <w:t>Принимаете ли Вы регулярное участие в образовательной деятельности (экскурсии, проекты, акции и т.д.)?</w:t>
      </w:r>
    </w:p>
    <w:p w:rsidR="001F3508" w:rsidRDefault="00B40A8D">
      <w:pPr>
        <w:pStyle w:val="24"/>
        <w:jc w:val="left"/>
      </w:pPr>
      <w:r>
        <w:t>- да;</w:t>
      </w:r>
    </w:p>
    <w:p w:rsidR="001F3508" w:rsidRDefault="00B40A8D">
      <w:pPr>
        <w:pStyle w:val="24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left"/>
      </w:pPr>
      <w:r>
        <w:t>Изучается ли Ваше мнение с целью более полного удовлетворения образовательных потребностей ребёнка и семьи?</w:t>
      </w:r>
    </w:p>
    <w:p w:rsidR="001F3508" w:rsidRDefault="00B40A8D">
      <w:pPr>
        <w:pStyle w:val="24"/>
        <w:jc w:val="both"/>
      </w:pPr>
      <w:r>
        <w:t>- да;</w:t>
      </w:r>
    </w:p>
    <w:p w:rsidR="001F3508" w:rsidRDefault="00B40A8D">
      <w:pPr>
        <w:pStyle w:val="24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both"/>
      </w:pPr>
      <w:r>
        <w:t>Собираются ианализируютсяданные о качествевзаимодействия сродителями вразрезепоказателей качества?</w:t>
      </w:r>
    </w:p>
    <w:p w:rsidR="001F3508" w:rsidRDefault="00B40A8D">
      <w:pPr>
        <w:pStyle w:val="24"/>
        <w:jc w:val="both"/>
      </w:pPr>
      <w:r>
        <w:t>- да;</w:t>
      </w:r>
    </w:p>
    <w:p w:rsidR="001F3508" w:rsidRDefault="00B40A8D">
      <w:pPr>
        <w:pStyle w:val="24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jc w:val="both"/>
      </w:pPr>
      <w:r>
        <w:t>Совершенствуется ли взаимодействие с родителями в образовательной деятельности?</w:t>
      </w:r>
    </w:p>
    <w:p w:rsidR="001F3508" w:rsidRDefault="00B40A8D">
      <w:pPr>
        <w:pStyle w:val="24"/>
        <w:jc w:val="both"/>
      </w:pPr>
      <w:r>
        <w:t>- да;</w:t>
      </w:r>
    </w:p>
    <w:p w:rsidR="001F3508" w:rsidRDefault="00B40A8D">
      <w:pPr>
        <w:pStyle w:val="24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682"/>
        </w:tabs>
        <w:spacing w:line="228" w:lineRule="auto"/>
        <w:jc w:val="left"/>
      </w:pPr>
      <w:r>
        <w:rPr>
          <w:color w:val="212529"/>
        </w:rPr>
        <w:t>Являетесь ли Вы естественными участниками образовательного процесса внутри ДОО, наблюдаете за индивидуальной образовательной траекторией своего ребенка и прикладываетеединонаправленные с педагогом образовательные усилия на семейном уровне?</w:t>
      </w:r>
    </w:p>
    <w:p w:rsidR="001F3508" w:rsidRDefault="00B40A8D">
      <w:pPr>
        <w:pStyle w:val="60"/>
        <w:spacing w:line="233" w:lineRule="auto"/>
        <w:ind w:left="0"/>
        <w:sectPr w:rsidR="001F3508">
          <w:headerReference w:type="default" r:id="rId31"/>
          <w:pgSz w:w="16840" w:h="11900" w:orient="landscape"/>
          <w:pgMar w:top="1386" w:right="542" w:bottom="1064" w:left="971" w:header="0" w:footer="636" w:gutter="0"/>
          <w:pgNumType w:start="20"/>
          <w:cols w:space="720"/>
          <w:noEndnote/>
          <w:docGrid w:linePitch="360"/>
        </w:sectPr>
      </w:pPr>
      <w:r>
        <w:t>- да;</w:t>
      </w:r>
    </w:p>
    <w:p w:rsidR="001F3508" w:rsidRDefault="00B40A8D">
      <w:pPr>
        <w:pStyle w:val="60"/>
        <w:spacing w:line="209" w:lineRule="auto"/>
        <w:ind w:left="320"/>
      </w:pPr>
      <w:r>
        <w:lastRenderedPageBreak/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1002"/>
        </w:tabs>
        <w:ind w:left="320"/>
        <w:jc w:val="left"/>
      </w:pPr>
      <w:r>
        <w:t>Доступны ли Вам информационные ресурсы, которые можете использовать для расширения собственных знаний о развитии ребенка и осведомленного участия в нем (информационные, литературные, аудио- и видеоматериалы)?</w:t>
      </w:r>
    </w:p>
    <w:p w:rsidR="001F3508" w:rsidRDefault="00B40A8D">
      <w:pPr>
        <w:pStyle w:val="24"/>
        <w:ind w:left="320"/>
        <w:jc w:val="left"/>
      </w:pPr>
      <w:r>
        <w:t>- да;</w:t>
      </w:r>
    </w:p>
    <w:p w:rsidR="001F3508" w:rsidRDefault="00B40A8D">
      <w:pPr>
        <w:pStyle w:val="24"/>
        <w:ind w:left="32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1002"/>
        </w:tabs>
        <w:ind w:left="320"/>
        <w:jc w:val="left"/>
      </w:pPr>
      <w:r>
        <w:t>Выстраивается ли взаимодействие с Вами наудобной информационной платформе(различныемессенджеры, сайт, открытые формы для голосования и пр.)?</w:t>
      </w:r>
    </w:p>
    <w:p w:rsidR="001F3508" w:rsidRDefault="00B40A8D">
      <w:pPr>
        <w:pStyle w:val="24"/>
        <w:ind w:left="320"/>
        <w:jc w:val="left"/>
      </w:pPr>
      <w:r>
        <w:t>- да;</w:t>
      </w:r>
    </w:p>
    <w:p w:rsidR="001F3508" w:rsidRDefault="00B40A8D">
      <w:pPr>
        <w:pStyle w:val="24"/>
        <w:ind w:left="32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1002"/>
        </w:tabs>
        <w:ind w:left="320"/>
        <w:jc w:val="left"/>
      </w:pPr>
      <w:r>
        <w:t>Содержат ли материалы и ресурсы, предоставляемые Вам по вопросам воспитания, образования и уходу за детьми, не только классические труды, но и новейшие отечественные и международные наработки, исследования в области образования, инклюзии, всестороннего развития ребенка?</w:t>
      </w:r>
    </w:p>
    <w:p w:rsidR="001F3508" w:rsidRDefault="00B40A8D">
      <w:pPr>
        <w:pStyle w:val="24"/>
        <w:ind w:firstLine="320"/>
        <w:jc w:val="left"/>
      </w:pPr>
      <w:r>
        <w:t>- да;</w:t>
      </w:r>
    </w:p>
    <w:p w:rsidR="001F3508" w:rsidRDefault="00B40A8D">
      <w:pPr>
        <w:pStyle w:val="24"/>
        <w:ind w:firstLine="32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68"/>
        </w:numPr>
        <w:tabs>
          <w:tab w:val="left" w:pos="1002"/>
        </w:tabs>
        <w:ind w:firstLine="320"/>
        <w:jc w:val="left"/>
      </w:pPr>
      <w:r>
        <w:t>Оцените уровень вовлечённости в образовательную деятельность ДОУ, выбрав один из показателей:</w:t>
      </w:r>
    </w:p>
    <w:p w:rsidR="001F3508" w:rsidRDefault="00B40A8D">
      <w:pPr>
        <w:pStyle w:val="24"/>
        <w:numPr>
          <w:ilvl w:val="0"/>
          <w:numId w:val="69"/>
        </w:numPr>
        <w:tabs>
          <w:tab w:val="left" w:pos="592"/>
        </w:tabs>
        <w:ind w:firstLine="320"/>
        <w:jc w:val="left"/>
      </w:pPr>
      <w:r>
        <w:t>кратко информирован,</w:t>
      </w:r>
    </w:p>
    <w:p w:rsidR="001F3508" w:rsidRDefault="00B40A8D">
      <w:pPr>
        <w:pStyle w:val="24"/>
        <w:numPr>
          <w:ilvl w:val="0"/>
          <w:numId w:val="69"/>
        </w:numPr>
        <w:tabs>
          <w:tab w:val="left" w:pos="592"/>
        </w:tabs>
        <w:ind w:firstLine="320"/>
        <w:jc w:val="left"/>
      </w:pPr>
      <w:r>
        <w:t>хорошо информирован,</w:t>
      </w:r>
    </w:p>
    <w:p w:rsidR="001F3508" w:rsidRDefault="00B40A8D">
      <w:pPr>
        <w:pStyle w:val="24"/>
        <w:numPr>
          <w:ilvl w:val="0"/>
          <w:numId w:val="69"/>
        </w:numPr>
        <w:tabs>
          <w:tab w:val="left" w:pos="592"/>
        </w:tabs>
        <w:ind w:firstLine="320"/>
        <w:jc w:val="left"/>
      </w:pPr>
      <w:r>
        <w:t>регулярно участвую в образовательной деятельности,</w:t>
      </w:r>
    </w:p>
    <w:p w:rsidR="001F3508" w:rsidRDefault="00B40A8D">
      <w:pPr>
        <w:pStyle w:val="24"/>
        <w:numPr>
          <w:ilvl w:val="0"/>
          <w:numId w:val="69"/>
        </w:numPr>
        <w:tabs>
          <w:tab w:val="left" w:pos="592"/>
        </w:tabs>
        <w:ind w:firstLine="320"/>
        <w:jc w:val="left"/>
      </w:pPr>
      <w:r>
        <w:t>регулярно участвую в совершенствовании данной деятельности,</w:t>
      </w:r>
    </w:p>
    <w:p w:rsidR="001F3508" w:rsidRDefault="00B40A8D">
      <w:pPr>
        <w:pStyle w:val="24"/>
        <w:numPr>
          <w:ilvl w:val="0"/>
          <w:numId w:val="69"/>
        </w:numPr>
        <w:tabs>
          <w:tab w:val="left" w:pos="592"/>
        </w:tabs>
        <w:ind w:firstLine="320"/>
        <w:jc w:val="left"/>
        <w:sectPr w:rsidR="001F3508">
          <w:headerReference w:type="default" r:id="rId32"/>
          <w:pgSz w:w="16840" w:h="11900" w:orient="landscape"/>
          <w:pgMar w:top="1021" w:right="534" w:bottom="1021" w:left="812" w:header="593" w:footer="593" w:gutter="0"/>
          <w:pgNumType w:start="98"/>
          <w:cols w:space="720"/>
          <w:noEndnote/>
          <w:docGrid w:linePitch="360"/>
        </w:sectPr>
      </w:pPr>
      <w:r>
        <w:t>чувствую себя партнёром детского сада в данной деятельности.</w:t>
      </w:r>
    </w:p>
    <w:p w:rsidR="001F3508" w:rsidRDefault="00B40A8D">
      <w:pPr>
        <w:pStyle w:val="22"/>
        <w:keepNext/>
        <w:keepLines/>
      </w:pPr>
      <w:bookmarkStart w:id="30" w:name="bookmark61"/>
      <w:r>
        <w:lastRenderedPageBreak/>
        <w:t>Качественный и количественный анализ</w:t>
      </w:r>
      <w:bookmarkEnd w:id="30"/>
    </w:p>
    <w:p w:rsidR="001F3508" w:rsidRDefault="00B40A8D">
      <w:pPr>
        <w:pStyle w:val="22"/>
        <w:keepNext/>
        <w:keepLines/>
        <w:spacing w:after="260"/>
        <w:ind w:left="1720"/>
        <w:jc w:val="left"/>
      </w:pPr>
      <w:r>
        <w:t>результатов анкетирования родителей (законных представителей) обучающихся в 20__ - 20 __ уч. г.</w:t>
      </w:r>
    </w:p>
    <w:p w:rsidR="001F3508" w:rsidRDefault="00B40A8D">
      <w:pPr>
        <w:pStyle w:val="1"/>
        <w:ind w:left="1020"/>
      </w:pPr>
      <w:r>
        <w:rPr>
          <w:b/>
          <w:bCs/>
        </w:rPr>
        <w:t>Цель анализа</w:t>
      </w:r>
      <w:r>
        <w:t>: изучение участия семьи в образовательной деятельности.</w:t>
      </w:r>
    </w:p>
    <w:p w:rsidR="001F3508" w:rsidRDefault="00B40A8D">
      <w:pPr>
        <w:pStyle w:val="1"/>
        <w:ind w:left="1020"/>
      </w:pPr>
      <w:r>
        <w:rPr>
          <w:b/>
          <w:bCs/>
        </w:rPr>
        <w:t>Основные задачи:</w:t>
      </w:r>
    </w:p>
    <w:p w:rsidR="001F3508" w:rsidRDefault="00B40A8D">
      <w:pPr>
        <w:pStyle w:val="1"/>
        <w:ind w:firstLine="320"/>
        <w:jc w:val="both"/>
      </w:pPr>
      <w:r>
        <w:t>1. выявить уровень взаимодействия ДОУ с родителями по вовлечённости семьи в образовательный процесс.</w:t>
      </w:r>
    </w:p>
    <w:p w:rsidR="001F3508" w:rsidRDefault="00B40A8D">
      <w:pPr>
        <w:pStyle w:val="1"/>
        <w:ind w:firstLine="320"/>
        <w:jc w:val="both"/>
      </w:pPr>
      <w:r>
        <w:t>2. разработать рекомендации по оптимизации участия семьи в образовательной деятельности.</w:t>
      </w:r>
    </w:p>
    <w:p w:rsidR="001F3508" w:rsidRDefault="00B40A8D">
      <w:pPr>
        <w:pStyle w:val="1"/>
        <w:ind w:left="1020"/>
        <w:jc w:val="both"/>
      </w:pPr>
      <w:r>
        <w:t xml:space="preserve">Мониторинг участия семьи в образовательной деятельности проводится на основе </w:t>
      </w:r>
      <w:r>
        <w:rPr>
          <w:b/>
          <w:bCs/>
        </w:rPr>
        <w:t xml:space="preserve">анкетирования </w:t>
      </w:r>
      <w:r>
        <w:t>родителей</w:t>
      </w:r>
    </w:p>
    <w:p w:rsidR="001F3508" w:rsidRDefault="00B40A8D">
      <w:pPr>
        <w:pStyle w:val="1"/>
        <w:ind w:left="1020"/>
        <w:jc w:val="both"/>
      </w:pPr>
      <w:r>
        <w:rPr>
          <w:b/>
          <w:bCs/>
        </w:rPr>
        <w:t>Форма анкетирования</w:t>
      </w:r>
      <w:r>
        <w:t>: электронная форма заполнения (анонимно).</w:t>
      </w:r>
    </w:p>
    <w:p w:rsidR="001F3508" w:rsidRDefault="00B40A8D">
      <w:pPr>
        <w:pStyle w:val="1"/>
        <w:ind w:left="1020"/>
        <w:jc w:val="both"/>
      </w:pPr>
      <w:r>
        <w:rPr>
          <w:b/>
          <w:bCs/>
        </w:rPr>
        <w:t>Период анкетирования:</w:t>
      </w:r>
      <w:r>
        <w:t>(месяц, год).</w:t>
      </w:r>
    </w:p>
    <w:p w:rsidR="001F3508" w:rsidRDefault="00B40A8D">
      <w:pPr>
        <w:pStyle w:val="1"/>
        <w:tabs>
          <w:tab w:val="left" w:leader="underscore" w:pos="5321"/>
          <w:tab w:val="left" w:pos="5468"/>
        </w:tabs>
        <w:ind w:left="1020"/>
        <w:jc w:val="both"/>
      </w:pPr>
      <w:r>
        <w:t xml:space="preserve">В анкетировании приняло участие </w:t>
      </w:r>
      <w:r>
        <w:tab/>
      </w:r>
      <w:r>
        <w:tab/>
        <w:t>% родителей(законных представителей) обучающихся МБДОУ «Детский сад № 110» г. о.</w:t>
      </w:r>
    </w:p>
    <w:p w:rsidR="001F3508" w:rsidRDefault="00B40A8D">
      <w:pPr>
        <w:pStyle w:val="1"/>
        <w:ind w:left="320"/>
        <w:jc w:val="both"/>
      </w:pPr>
      <w:r>
        <w:t>Самара (исходя из того, что от семьи участвовал 1 человек). Родителям(законным представителям) обучающихся предлагалось ознакомиться с содержанием анкеты и оценить свое отношение по следующей шкале предполагаемых ответов: «да», «нет»/</w:t>
      </w:r>
      <w:r>
        <w:rPr>
          <w:rFonts w:ascii="Calibri" w:eastAsia="Calibri" w:hAnsi="Calibri" w:cs="Calibri"/>
          <w:sz w:val="22"/>
          <w:szCs w:val="22"/>
        </w:rPr>
        <w:t>«</w:t>
      </w:r>
      <w:r>
        <w:t>кратко информирован»,«хорошо информирован», «регулярно участвую в образовательной деятельности», «регулярно участвую в совершенствовании данной деятельности»,«чувствую себя партнёром детского сада в данной деятельности».</w:t>
      </w:r>
    </w:p>
    <w:p w:rsidR="001F3508" w:rsidRDefault="00B40A8D">
      <w:pPr>
        <w:pStyle w:val="1"/>
        <w:ind w:left="320" w:firstLine="700"/>
        <w:jc w:val="both"/>
      </w:pPr>
      <w:r>
        <w:t>В ходе исследования в качестве показателя, фиксирующего участие семьи в образовательной деятельности использовался целевой показатель «участия» - ответ «да»/«регулярно участвую в образовательной деятельности», «регулярно участвую в совершенствовании данной деятельности», «чувствую себя партнёром детского сада в данной деятельности».</w:t>
      </w:r>
    </w:p>
    <w:p w:rsidR="001F3508" w:rsidRDefault="00B40A8D">
      <w:pPr>
        <w:pStyle w:val="1"/>
        <w:ind w:left="1080"/>
      </w:pPr>
      <w:r>
        <w:t>По результатам анкетирования выявлено следующее (в %):</w:t>
      </w:r>
    </w:p>
    <w:p w:rsidR="001F3508" w:rsidRDefault="00B40A8D">
      <w:pPr>
        <w:pStyle w:val="1"/>
        <w:ind w:left="1020"/>
      </w:pPr>
      <w:r>
        <w:t>Участие семьи в образовательной деятельности составляет: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  <w:tab w:val="left" w:leader="underscore" w:pos="1906"/>
        </w:tabs>
        <w:spacing w:line="264" w:lineRule="auto"/>
        <w:ind w:left="1020"/>
      </w:pPr>
      <w:r>
        <w:t>да -</w:t>
      </w:r>
      <w:r>
        <w:tab/>
        <w:t>%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  <w:tab w:val="left" w:leader="underscore" w:pos="1906"/>
        </w:tabs>
        <w:spacing w:line="264" w:lineRule="auto"/>
        <w:ind w:left="1020"/>
      </w:pPr>
      <w:r>
        <w:t xml:space="preserve">нет </w:t>
      </w:r>
      <w:r>
        <w:tab/>
        <w:t>% респондентов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</w:tabs>
        <w:spacing w:line="264" w:lineRule="auto"/>
        <w:ind w:left="1020"/>
      </w:pPr>
      <w:r>
        <w:t>- кратко информирован___ %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</w:tabs>
        <w:spacing w:line="264" w:lineRule="auto"/>
        <w:ind w:left="1020"/>
      </w:pPr>
      <w:r>
        <w:t>-хорошо информирован___ %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</w:tabs>
        <w:spacing w:line="264" w:lineRule="auto"/>
        <w:ind w:left="1020"/>
      </w:pPr>
      <w:r>
        <w:t>-регулярно участвую в образовательной деятельности ___ %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</w:tabs>
        <w:spacing w:line="264" w:lineRule="auto"/>
        <w:ind w:left="1020"/>
      </w:pPr>
      <w:r>
        <w:t>-регулярно участвую в совершенствовании данной деятельности ___ %</w:t>
      </w:r>
    </w:p>
    <w:p w:rsidR="001F3508" w:rsidRDefault="00B40A8D">
      <w:pPr>
        <w:pStyle w:val="1"/>
        <w:numPr>
          <w:ilvl w:val="0"/>
          <w:numId w:val="70"/>
        </w:numPr>
        <w:tabs>
          <w:tab w:val="left" w:pos="1234"/>
        </w:tabs>
        <w:spacing w:after="260" w:line="264" w:lineRule="auto"/>
        <w:ind w:left="1020"/>
      </w:pPr>
      <w:r>
        <w:t>-чувствую себя партнёром детского сада в данной деятельности ___ %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46"/>
        <w:gridCol w:w="4565"/>
        <w:gridCol w:w="2683"/>
      </w:tblGrid>
      <w:tr w:rsidR="001F3508">
        <w:trPr>
          <w:trHeight w:hRule="exact" w:val="379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Нет</w:t>
            </w:r>
          </w:p>
        </w:tc>
      </w:tr>
      <w:tr w:rsidR="001F3508">
        <w:trPr>
          <w:trHeight w:hRule="exact" w:val="864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67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</w:t>
            </w:r>
            <w:r>
              <w:rPr>
                <w:sz w:val="24"/>
                <w:szCs w:val="24"/>
              </w:rPr>
              <w:tab/>
              <w:t>Принимаете ли Вы эпизодическое участие в образовательной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воспитанников группы?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33"/>
          <w:pgSz w:w="16840" w:h="11900" w:orient="landscape"/>
          <w:pgMar w:top="1345" w:right="534" w:bottom="1345" w:left="812" w:header="0" w:footer="917" w:gutter="0"/>
          <w:pgNumType w:start="23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46"/>
        <w:gridCol w:w="1358"/>
        <w:gridCol w:w="1358"/>
        <w:gridCol w:w="1507"/>
        <w:gridCol w:w="341"/>
        <w:gridCol w:w="1426"/>
        <w:gridCol w:w="1258"/>
      </w:tblGrid>
      <w:tr w:rsidR="001F3508">
        <w:trPr>
          <w:trHeight w:hRule="exact" w:val="734"/>
          <w:jc w:val="center"/>
        </w:trPr>
        <w:tc>
          <w:tcPr>
            <w:tcW w:w="82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  <w:r>
              <w:rPr>
                <w:sz w:val="24"/>
                <w:szCs w:val="24"/>
              </w:rPr>
              <w:tab/>
              <w:t>Поощряют ли сотрудники Ваше присутствие в ДОУ в течение дня, а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только во время прихода и ухода детей?</w:t>
            </w:r>
          </w:p>
        </w:tc>
        <w:tc>
          <w:tcPr>
            <w:tcW w:w="4564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Участвуете ли Вы в образовательной деятельности, помогая педагогам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организации различных мероприятий с детьми (праздников, спортивных игр)?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6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4.</w:t>
            </w:r>
            <w:r>
              <w:tab/>
              <w:t>Принимаете ли Вы регулярное участие в образовательной деятельности</w:t>
            </w:r>
          </w:p>
          <w:p w:rsidR="001F3508" w:rsidRDefault="00B40A8D">
            <w:pPr>
              <w:pStyle w:val="a5"/>
              <w:jc w:val="both"/>
            </w:pPr>
            <w:r>
              <w:t>(экскурсии, проекты, акции и т.д.)?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1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696"/>
              </w:tabs>
              <w:jc w:val="both"/>
            </w:pPr>
            <w:r>
              <w:t>5.</w:t>
            </w:r>
            <w:r>
              <w:tab/>
              <w:t>Изучается ли Ваше мнение с целью более полного удовлетворения</w:t>
            </w:r>
          </w:p>
          <w:p w:rsidR="001F3508" w:rsidRDefault="00B40A8D">
            <w:pPr>
              <w:pStyle w:val="a5"/>
            </w:pPr>
            <w:r>
              <w:t>образовательных потребностей ребёнка и семьи?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6"/>
              </w:tabs>
            </w:pPr>
            <w:r>
              <w:t>6.</w:t>
            </w:r>
            <w:r>
              <w:tab/>
              <w:t>Собираются и анализируются данные о качестве взаимодействия с</w:t>
            </w:r>
          </w:p>
          <w:p w:rsidR="001F3508" w:rsidRDefault="00B40A8D">
            <w:pPr>
              <w:pStyle w:val="a5"/>
            </w:pPr>
            <w:r>
              <w:t>родителями в разрезе показателей качества?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6"/>
              </w:tabs>
            </w:pPr>
            <w:r>
              <w:t>7.</w:t>
            </w:r>
            <w:r>
              <w:tab/>
              <w:t>Совершенствуется ли взаимодействие с родителями в образовательной</w:t>
            </w:r>
          </w:p>
          <w:p w:rsidR="001F3508" w:rsidRDefault="00B40A8D">
            <w:pPr>
              <w:pStyle w:val="a5"/>
            </w:pPr>
            <w:r>
              <w:t>деятельности?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91"/>
              </w:tabs>
              <w:jc w:val="both"/>
            </w:pPr>
            <w:r>
              <w:t>8.</w:t>
            </w:r>
            <w:r>
              <w:tab/>
              <w:t>Являетесь ли Вы естественными участниками образовательного процесса</w:t>
            </w:r>
          </w:p>
          <w:p w:rsidR="001F3508" w:rsidRDefault="00B40A8D">
            <w:pPr>
              <w:pStyle w:val="a5"/>
              <w:jc w:val="both"/>
            </w:pPr>
            <w:r>
              <w:t>внутри ДОО, наблюдаете за индивидуальной образовательной траекторией своего ребенка и прикладываете единонаправленные с педагогом образовательные усилия на семейном уровне?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9.</w:t>
            </w:r>
            <w:r>
              <w:tab/>
              <w:t>Доступны ли Вам информационные ресурсы, которые можете использовать</w:t>
            </w:r>
          </w:p>
          <w:p w:rsidR="001F3508" w:rsidRDefault="00B40A8D">
            <w:pPr>
              <w:pStyle w:val="a5"/>
              <w:jc w:val="both"/>
            </w:pPr>
            <w:r>
              <w:t>для расширения собственных знаний о развитии ребенка и осведомленного участия в нем (информационные, литературные, аудио- и видеоматериалы)?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82"/>
              </w:tabs>
              <w:jc w:val="both"/>
            </w:pPr>
            <w:r>
              <w:t>10.</w:t>
            </w:r>
            <w:r>
              <w:tab/>
              <w:t>Выстраивается ли взаимодействие с Вами на удобной информационной</w:t>
            </w:r>
          </w:p>
          <w:p w:rsidR="001F3508" w:rsidRDefault="00B40A8D">
            <w:pPr>
              <w:pStyle w:val="a5"/>
              <w:jc w:val="both"/>
            </w:pPr>
            <w:r>
              <w:t>платформе (различные мессенджеры,</w:t>
            </w:r>
          </w:p>
          <w:p w:rsidR="001F3508" w:rsidRDefault="00B40A8D">
            <w:pPr>
              <w:pStyle w:val="a5"/>
            </w:pPr>
            <w:r>
              <w:t>сайт, открытые формы для голосования и пр.)?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82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11. Содержат ли материалы и ресурсы, предоставляемые Вам по вопросам воспитания, образования и уходу за детьми, не только классические труды, но и новейшие отечественные и международные наработки, исследования в области образования, инклюзии, всестороннего развития ребенка?</w:t>
            </w:r>
          </w:p>
        </w:tc>
        <w:tc>
          <w:tcPr>
            <w:tcW w:w="45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54"/>
          <w:jc w:val="center"/>
        </w:trPr>
        <w:tc>
          <w:tcPr>
            <w:tcW w:w="8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Оцените уровень вовлечённости в образовательную деятельность ДОУ, выбрав один из показателей: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кратко информирован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хорошо информирован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регулярно участвую в образовательной деятельности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регулярно участвую в совершенствовании данной деятельности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чувствую себя</w:t>
            </w:r>
          </w:p>
          <w:p w:rsidR="001F3508" w:rsidRDefault="00B40A8D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партнёром детского сада в данной деятельности</w:t>
            </w:r>
          </w:p>
        </w:tc>
      </w:tr>
      <w:tr w:rsidR="001F3508">
        <w:trPr>
          <w:trHeight w:hRule="exact" w:val="490"/>
          <w:jc w:val="center"/>
        </w:trPr>
        <w:tc>
          <w:tcPr>
            <w:tcW w:w="82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302"/>
        <w:rPr>
          <w:sz w:val="24"/>
          <w:szCs w:val="24"/>
        </w:rPr>
        <w:sectPr w:rsidR="001F3508">
          <w:headerReference w:type="default" r:id="rId34"/>
          <w:pgSz w:w="16840" w:h="11900" w:orient="landscape"/>
          <w:pgMar w:top="955" w:right="534" w:bottom="632" w:left="812" w:header="527" w:footer="204" w:gutter="0"/>
          <w:pgNumType w:start="100"/>
          <w:cols w:space="720"/>
          <w:noEndnote/>
          <w:docGrid w:linePitch="360"/>
        </w:sectPr>
      </w:pPr>
      <w:r>
        <w:rPr>
          <w:b/>
          <w:bCs/>
          <w:sz w:val="24"/>
          <w:szCs w:val="24"/>
        </w:rPr>
        <w:t>Основные выводы по результатам анализа анкетирования</w:t>
      </w:r>
      <w:r>
        <w:rPr>
          <w:sz w:val="24"/>
          <w:szCs w:val="24"/>
        </w:rPr>
        <w:t>:</w:t>
      </w:r>
    </w:p>
    <w:p w:rsidR="001F3508" w:rsidRDefault="00B40A8D">
      <w:pPr>
        <w:pStyle w:val="22"/>
        <w:keepNext/>
        <w:keepLines/>
      </w:pPr>
      <w:bookmarkStart w:id="31" w:name="bookmark64"/>
      <w:r>
        <w:lastRenderedPageBreak/>
        <w:t>С целью оценки качества образования в нашем детском саду,</w:t>
      </w:r>
      <w:r>
        <w:br/>
      </w:r>
      <w:r>
        <w:rPr>
          <w:u w:val="single"/>
        </w:rPr>
        <w:t>просим вас принять участие в анкетировании. Нам важно Ваше мнение!</w:t>
      </w:r>
      <w:bookmarkEnd w:id="3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42"/>
        <w:gridCol w:w="1411"/>
        <w:gridCol w:w="1406"/>
        <w:gridCol w:w="1277"/>
        <w:gridCol w:w="1594"/>
      </w:tblGrid>
      <w:tr w:rsidR="001F3508">
        <w:trPr>
          <w:trHeight w:hRule="exact" w:val="936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Согласен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Скорее согласен, чем не согласен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Скорее не согласен, чем согласен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Совершенно не согласен</w:t>
            </w:r>
          </w:p>
        </w:tc>
      </w:tr>
      <w:tr w:rsidR="001F3508">
        <w:trPr>
          <w:trHeight w:hRule="exact" w:val="326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Оснащенность ДОУ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4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03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17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1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Квалифицированность педагогов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9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В детском саду работают доброжелательные и вежливые педагоги и специалисты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В детском саду работают квалифицированные и компетентные педагоги и специалисты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0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Все педагоги создают комфортные и безопасные условия для каждого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37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Педагоги детского сада находят индивидуальный подход к каждому ребенку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23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В детском саду воспитатели и специалисты (музыкальный руководитель, инструктор по физической культуре, педагоги дополнительного образования) оптимально согласуют свои цели для полноценного обучения, развития и воспитания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35"/>
          <w:pgSz w:w="16840" w:h="11900" w:orient="landscape"/>
          <w:pgMar w:top="1246" w:right="979" w:bottom="1409" w:left="958" w:header="0" w:footer="981" w:gutter="0"/>
          <w:pgNumType w:start="24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42"/>
        <w:gridCol w:w="1411"/>
        <w:gridCol w:w="1406"/>
        <w:gridCol w:w="1277"/>
        <w:gridCol w:w="1594"/>
      </w:tblGrid>
      <w:tr w:rsidR="001F3508">
        <w:trPr>
          <w:trHeight w:hRule="exact" w:val="600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Обучение и развитие ребенка в ДОУ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Ребенок с интересом и пользой проводит время в детском саду, его привлекают к участию в организуемых мероприятиях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В успехах ребенка есть очевидные заслуги педагогов детского сада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43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Благодаря посещению детского сада ребенок готов к поступлению в школу </w:t>
            </w:r>
            <w:r>
              <w:rPr>
                <w:i/>
                <w:iCs/>
                <w:sz w:val="24"/>
                <w:szCs w:val="24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2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Взаимодействие с ДОУ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43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Родителям доступна полная информация о жизнедеятельности ребенка в детском саду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2"/>
          <w:jc w:val="center"/>
        </w:trPr>
        <w:tc>
          <w:tcPr>
            <w:tcW w:w="8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22"/>
        <w:keepNext/>
        <w:keepLines/>
        <w:sectPr w:rsidR="001F3508">
          <w:headerReference w:type="default" r:id="rId36"/>
          <w:pgSz w:w="16840" w:h="11900" w:orient="landscape"/>
          <w:pgMar w:top="1246" w:right="979" w:bottom="1409" w:left="958" w:header="818" w:footer="981" w:gutter="0"/>
          <w:pgNumType w:start="102"/>
          <w:cols w:space="720"/>
          <w:noEndnote/>
          <w:docGrid w:linePitch="360"/>
        </w:sectPr>
      </w:pPr>
      <w:bookmarkStart w:id="32" w:name="bookmark66"/>
      <w:r>
        <w:t>Спасибо за участие!</w:t>
      </w:r>
      <w:bookmarkEnd w:id="32"/>
    </w:p>
    <w:p w:rsidR="001F3508" w:rsidRDefault="00B40A8D">
      <w:pPr>
        <w:pStyle w:val="50"/>
        <w:spacing w:after="320"/>
      </w:pPr>
      <w:r>
        <w:rPr>
          <w:b w:val="0"/>
          <w:bCs w:val="0"/>
        </w:rPr>
        <w:lastRenderedPageBreak/>
        <w:t>Официальный бланк организации</w:t>
      </w:r>
    </w:p>
    <w:p w:rsidR="001F3508" w:rsidRDefault="00B40A8D">
      <w:pPr>
        <w:pStyle w:val="22"/>
        <w:keepNext/>
        <w:keepLines/>
        <w:spacing w:after="260"/>
      </w:pPr>
      <w:bookmarkStart w:id="33" w:name="bookmark68"/>
      <w:r>
        <w:t>Качественный и количественный анализ</w:t>
      </w:r>
      <w:r>
        <w:br/>
        <w:t>результатов анкетирования родителей (законных представителей) обучающихся в 20__ - 20 __ уч. г.</w:t>
      </w:r>
      <w:bookmarkEnd w:id="33"/>
    </w:p>
    <w:p w:rsidR="001F3508" w:rsidRDefault="00B40A8D">
      <w:pPr>
        <w:pStyle w:val="1"/>
        <w:ind w:firstLine="720"/>
        <w:jc w:val="both"/>
      </w:pPr>
      <w:r>
        <w:rPr>
          <w:b/>
          <w:bCs/>
        </w:rPr>
        <w:t>Цель анализа</w:t>
      </w:r>
      <w:r>
        <w:t>: изучение степени удовлетворенности родителей (законных представителей) обучающихся качеством образовательных результатов.</w:t>
      </w:r>
    </w:p>
    <w:p w:rsidR="001F3508" w:rsidRDefault="00B40A8D">
      <w:pPr>
        <w:pStyle w:val="1"/>
        <w:ind w:firstLine="720"/>
      </w:pPr>
      <w:r>
        <w:rPr>
          <w:b/>
          <w:bCs/>
        </w:rPr>
        <w:t>Основные задачи:</w:t>
      </w:r>
    </w:p>
    <w:p w:rsidR="001F3508" w:rsidRDefault="00B40A8D">
      <w:pPr>
        <w:pStyle w:val="1"/>
        <w:numPr>
          <w:ilvl w:val="0"/>
          <w:numId w:val="71"/>
        </w:numPr>
        <w:tabs>
          <w:tab w:val="left" w:pos="334"/>
        </w:tabs>
      </w:pPr>
      <w:r>
        <w:t>выявить представления родителей о качестве образовании в ДОУ;</w:t>
      </w:r>
    </w:p>
    <w:p w:rsidR="001F3508" w:rsidRDefault="00B40A8D">
      <w:pPr>
        <w:pStyle w:val="1"/>
        <w:numPr>
          <w:ilvl w:val="0"/>
          <w:numId w:val="71"/>
        </w:numPr>
        <w:tabs>
          <w:tab w:val="left" w:pos="358"/>
        </w:tabs>
      </w:pPr>
      <w: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:rsidR="001F3508" w:rsidRDefault="00B40A8D">
      <w:pPr>
        <w:pStyle w:val="1"/>
        <w:ind w:firstLine="720"/>
        <w:jc w:val="both"/>
      </w:pPr>
      <w:r>
        <w:t xml:space="preserve">Мониторинг удовлетворенности родителей (законных представителей) обучающихся качеством образовательных результатов проводится на основе </w:t>
      </w:r>
      <w:r>
        <w:rPr>
          <w:b/>
          <w:bCs/>
        </w:rPr>
        <w:t xml:space="preserve">анкетирования </w:t>
      </w:r>
      <w:r>
        <w:t>родителей</w:t>
      </w:r>
    </w:p>
    <w:p w:rsidR="001F3508" w:rsidRDefault="00B40A8D">
      <w:pPr>
        <w:pStyle w:val="1"/>
        <w:ind w:firstLine="720"/>
        <w:jc w:val="both"/>
      </w:pPr>
      <w:r>
        <w:rPr>
          <w:b/>
          <w:bCs/>
        </w:rPr>
        <w:t>Форма анкетирования</w:t>
      </w:r>
      <w:r>
        <w:t>: электронная форма заполнения (анонимно).</w:t>
      </w:r>
    </w:p>
    <w:p w:rsidR="001F3508" w:rsidRDefault="00B40A8D">
      <w:pPr>
        <w:pStyle w:val="1"/>
        <w:ind w:firstLine="720"/>
        <w:jc w:val="both"/>
      </w:pPr>
      <w:r>
        <w:rPr>
          <w:b/>
          <w:bCs/>
        </w:rPr>
        <w:t>Период анкетирования:</w:t>
      </w:r>
      <w:r>
        <w:t>(месяц, год).</w:t>
      </w:r>
    </w:p>
    <w:p w:rsidR="001F3508" w:rsidRDefault="00B40A8D">
      <w:pPr>
        <w:pStyle w:val="1"/>
        <w:tabs>
          <w:tab w:val="left" w:leader="underscore" w:pos="5005"/>
          <w:tab w:val="left" w:pos="5168"/>
        </w:tabs>
        <w:ind w:firstLine="720"/>
        <w:jc w:val="both"/>
      </w:pPr>
      <w:r>
        <w:t xml:space="preserve">В анкетировании приняло участие </w:t>
      </w:r>
      <w:r>
        <w:tab/>
      </w:r>
      <w:r>
        <w:tab/>
        <w:t>% родителей(законных представителей) обучающихся МБДОУ «Детский сад № 110» г. о.</w:t>
      </w:r>
    </w:p>
    <w:p w:rsidR="001F3508" w:rsidRDefault="00B40A8D">
      <w:pPr>
        <w:pStyle w:val="1"/>
        <w:jc w:val="both"/>
      </w:pPr>
      <w:r>
        <w:t>Самара(исходя из того, что от семьи участвовал 1 человек). Родителям(законным представителям) обучающихся предлагалось ознакомиться с содержанием анкеты и оценить свое отношение по следующей шкале предполагаемых ответов: «Согласен», «Скорее согласен, чем не согласен», «Скорее не согласен, чем согласен», «Совершенно не согласен».</w:t>
      </w:r>
    </w:p>
    <w:p w:rsidR="001F3508" w:rsidRDefault="00B40A8D">
      <w:pPr>
        <w:pStyle w:val="1"/>
        <w:ind w:firstLine="720"/>
        <w:jc w:val="both"/>
      </w:pPr>
      <w:r>
        <w:t>В ходе исследования в качестве показателя, фиксирующего соответствие образования запросам и ожиданиям родителей, (законных представителей) обучающихся использовался целевой показатель «удовлетворенность качеством образовательных услуг» - ответ «Согласен».</w:t>
      </w:r>
    </w:p>
    <w:p w:rsidR="001F3508" w:rsidRDefault="00B40A8D">
      <w:pPr>
        <w:pStyle w:val="1"/>
        <w:ind w:firstLine="780"/>
        <w:jc w:val="both"/>
      </w:pPr>
      <w:r>
        <w:t>По результатам анкетирования выявлено следующее (в %):</w:t>
      </w:r>
    </w:p>
    <w:p w:rsidR="001F3508" w:rsidRDefault="00B40A8D">
      <w:pPr>
        <w:pStyle w:val="1"/>
        <w:ind w:firstLine="780"/>
        <w:jc w:val="both"/>
      </w:pPr>
      <w:r>
        <w:t>Удовлетворенность родителей (законных представителей) обучающихся составляет:</w:t>
      </w:r>
    </w:p>
    <w:p w:rsidR="001F3508" w:rsidRDefault="00B40A8D">
      <w:pPr>
        <w:pStyle w:val="1"/>
        <w:numPr>
          <w:ilvl w:val="0"/>
          <w:numId w:val="72"/>
        </w:numPr>
        <w:tabs>
          <w:tab w:val="left" w:pos="1074"/>
          <w:tab w:val="left" w:leader="underscore" w:pos="2568"/>
        </w:tabs>
        <w:spacing w:line="262" w:lineRule="auto"/>
        <w:ind w:firstLine="720"/>
      </w:pPr>
      <w:r>
        <w:t>Согласен) -</w:t>
      </w:r>
      <w:r>
        <w:tab/>
        <w:t>%</w:t>
      </w:r>
    </w:p>
    <w:p w:rsidR="001F3508" w:rsidRDefault="00B40A8D">
      <w:pPr>
        <w:pStyle w:val="1"/>
        <w:numPr>
          <w:ilvl w:val="0"/>
          <w:numId w:val="72"/>
        </w:numPr>
        <w:tabs>
          <w:tab w:val="left" w:pos="950"/>
          <w:tab w:val="left" w:leader="underscore" w:pos="4776"/>
        </w:tabs>
        <w:spacing w:line="262" w:lineRule="auto"/>
        <w:ind w:firstLine="720"/>
      </w:pPr>
      <w:r>
        <w:t>Скорее согласен, чем не согласен -</w:t>
      </w:r>
      <w:r>
        <w:tab/>
        <w:t>% респондентов</w:t>
      </w:r>
    </w:p>
    <w:p w:rsidR="001F3508" w:rsidRDefault="00B40A8D">
      <w:pPr>
        <w:pStyle w:val="1"/>
        <w:numPr>
          <w:ilvl w:val="0"/>
          <w:numId w:val="72"/>
        </w:numPr>
        <w:tabs>
          <w:tab w:val="left" w:pos="1074"/>
          <w:tab w:val="left" w:leader="underscore" w:pos="5005"/>
        </w:tabs>
        <w:spacing w:line="262" w:lineRule="auto"/>
        <w:ind w:firstLine="720"/>
      </w:pPr>
      <w:r>
        <w:t>Скорее не согласен, чем согласен -</w:t>
      </w:r>
      <w:r>
        <w:tab/>
        <w:t>%</w:t>
      </w:r>
    </w:p>
    <w:p w:rsidR="001F3508" w:rsidRDefault="00B40A8D">
      <w:pPr>
        <w:pStyle w:val="1"/>
        <w:numPr>
          <w:ilvl w:val="0"/>
          <w:numId w:val="72"/>
        </w:numPr>
        <w:tabs>
          <w:tab w:val="left" w:pos="950"/>
        </w:tabs>
        <w:spacing w:line="262" w:lineRule="auto"/>
        <w:ind w:firstLine="720"/>
        <w:sectPr w:rsidR="001F3508">
          <w:headerReference w:type="default" r:id="rId37"/>
          <w:pgSz w:w="16840" w:h="11900" w:orient="landscape"/>
          <w:pgMar w:top="1246" w:right="979" w:bottom="1409" w:left="958" w:header="0" w:footer="981" w:gutter="0"/>
          <w:pgNumType w:start="25"/>
          <w:cols w:space="720"/>
          <w:noEndnote/>
          <w:docGrid w:linePitch="360"/>
        </w:sectPr>
      </w:pPr>
      <w:r>
        <w:t>Совершенноне согласен - ___ %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0"/>
        <w:gridCol w:w="1411"/>
        <w:gridCol w:w="1411"/>
        <w:gridCol w:w="1272"/>
        <w:gridCol w:w="1594"/>
      </w:tblGrid>
      <w:tr w:rsidR="001F3508">
        <w:trPr>
          <w:trHeight w:hRule="exact" w:val="93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Вопросы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Согласен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Скорее согласен, чем не согласен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Скорее не согласен, чем согласен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Совершенно не согласен</w:t>
            </w:r>
          </w:p>
        </w:tc>
      </w:tr>
      <w:tr w:rsidR="001F3508">
        <w:trPr>
          <w:trHeight w:hRule="exact" w:val="32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Оснащенность ДОУ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1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Квалифицированность педагогов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9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В детском саду работают доброжелательные и вежливые педагоги и специалисты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В детском саду работают квалифицированные и компетентные педагоги и специалисты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0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Все педагогисоздают комфортные и безопасные условия для каждого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37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Педагоги детского сада находят индивидуальный подход к каждому ребенку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В детском саду воспитатели и специалисты (музыкальный руководитель, инструктор по физической культуре, педагоги дополнительного образования) оптимально согласуют свои цели для полноценного обучения, развития и воспитания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95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Обучение и развитие ребенка в ДОУ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Ребенок с интересом и пользой проводит время в детском саду, его привлекают к участию в организуемых мероприятиях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0"/>
        <w:gridCol w:w="1411"/>
        <w:gridCol w:w="1411"/>
        <w:gridCol w:w="1272"/>
        <w:gridCol w:w="1594"/>
      </w:tblGrid>
      <w:tr w:rsidR="001F3508">
        <w:trPr>
          <w:trHeight w:hRule="exact" w:val="461"/>
          <w:jc w:val="center"/>
        </w:trPr>
        <w:tc>
          <w:tcPr>
            <w:tcW w:w="92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 В успехах ребенка есть очевидные заслуги педагогов детского сада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43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38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Благодаря посещению детского сада ребенок готов к поступлению в школу </w:t>
            </w:r>
            <w:r>
              <w:rPr>
                <w:i/>
                <w:iCs/>
                <w:sz w:val="24"/>
                <w:szCs w:val="24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56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Родителям доступна полная информация о жизнедеятельности ребенка в детском саду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9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1"/>
        <w:ind w:firstLine="740"/>
        <w:jc w:val="both"/>
      </w:pPr>
      <w:r>
        <w:rPr>
          <w:b/>
          <w:bCs/>
        </w:rPr>
        <w:t>Основные выводы по результатам анализа анкетирования</w:t>
      </w:r>
      <w:r>
        <w:t>:</w:t>
      </w:r>
    </w:p>
    <w:p w:rsidR="001F3508" w:rsidRDefault="00B40A8D">
      <w:pPr>
        <w:pStyle w:val="1"/>
        <w:ind w:firstLine="800"/>
        <w:jc w:val="both"/>
      </w:pPr>
      <w:r>
        <w:t>Подавляющее большинство родителей(законных представителей) обучающихся удовлетворены компетентностью педагогов(___ %) и взаимоотношением педагога с ребенком (___ %) и признают детский сад оптимальной формой приобретения ребёнком личного опыта перед поступлением в школу.</w:t>
      </w:r>
    </w:p>
    <w:p w:rsidR="001F3508" w:rsidRDefault="00B40A8D">
      <w:pPr>
        <w:pStyle w:val="1"/>
        <w:ind w:firstLine="740"/>
        <w:jc w:val="both"/>
      </w:pPr>
      <w:r>
        <w:t>Качеством предоставляемых образовательных услуг удовлетворены полностью ___ % опрошенных родителей, что позволяет нам сделать вывод о высоком уровне компетентности нашего ДОУ среди образовательных учреждений города(района). Кроме того, родителей интересуют вопросы сохранения и укрепления здоровья детей, обучения и воспитания и успешной социализации как в кругу сверстников, так и взрослых и считают, что в ДОУ созданы оптимальные условия (в том числе материально-техническое оснащение) для раскрытия способностей ребенка, удовлетворение его познавательных интересов и потребностей. Родители отметили, что ДОУ в целом и группы в частности достаточно оснащены развивающим оборудованием и игрушками (___ %).</w:t>
      </w:r>
    </w:p>
    <w:p w:rsidR="001F3508" w:rsidRDefault="00B40A8D">
      <w:pPr>
        <w:pStyle w:val="1"/>
        <w:ind w:firstLine="800"/>
        <w:jc w:val="both"/>
      </w:pPr>
      <w:r>
        <w:t>Исходя из выше указанного, в качестве рекомендаций по повышению удовлетворённости родителей (законных представителе) воспитанников качеством образовательного процесса и учета мнений всех категорий его участников отметим следующие перспективные направления деятельности ДОУ в следующем учебном году (например):</w:t>
      </w:r>
    </w:p>
    <w:p w:rsidR="001F3508" w:rsidRDefault="00B40A8D">
      <w:pPr>
        <w:pStyle w:val="1"/>
        <w:ind w:firstLine="740"/>
        <w:jc w:val="both"/>
      </w:pPr>
      <w:r>
        <w:rPr>
          <w:rFonts w:ascii="Arial" w:eastAsia="Arial" w:hAnsi="Arial" w:cs="Arial"/>
          <w:sz w:val="22"/>
          <w:szCs w:val="22"/>
        </w:rPr>
        <w:t xml:space="preserve">^ </w:t>
      </w:r>
      <w:r>
        <w:t>Продолжать деятельность по повышению уровня профессиональной подготовки педагогов.</w:t>
      </w:r>
    </w:p>
    <w:p w:rsidR="001F3508" w:rsidRDefault="00B40A8D">
      <w:pPr>
        <w:pStyle w:val="1"/>
        <w:ind w:firstLine="740"/>
        <w:jc w:val="both"/>
      </w:pPr>
      <w:r>
        <w:rPr>
          <w:rFonts w:ascii="Arial" w:eastAsia="Arial" w:hAnsi="Arial" w:cs="Arial"/>
          <w:sz w:val="22"/>
          <w:szCs w:val="22"/>
        </w:rPr>
        <w:t xml:space="preserve">^ </w:t>
      </w:r>
      <w:r>
        <w:t>Внедрять наиболее эффективные формы взаимодействия с семьями обучающихся с учетом выявленного мнения родителей.</w:t>
      </w:r>
    </w:p>
    <w:p w:rsidR="001F3508" w:rsidRDefault="00B40A8D">
      <w:pPr>
        <w:pStyle w:val="1"/>
        <w:ind w:firstLine="740"/>
        <w:jc w:val="both"/>
        <w:sectPr w:rsidR="001F3508">
          <w:headerReference w:type="default" r:id="rId38"/>
          <w:pgSz w:w="16840" w:h="11900" w:orient="landscape"/>
          <w:pgMar w:top="955" w:right="812" w:bottom="851" w:left="1090" w:header="527" w:footer="423" w:gutter="0"/>
          <w:pgNumType w:start="104"/>
          <w:cols w:space="720"/>
          <w:noEndnote/>
          <w:docGrid w:linePitch="360"/>
        </w:sectPr>
      </w:pPr>
      <w:r>
        <w:rPr>
          <w:rFonts w:ascii="Arial" w:eastAsia="Arial" w:hAnsi="Arial" w:cs="Arial"/>
          <w:sz w:val="22"/>
          <w:szCs w:val="22"/>
        </w:rPr>
        <w:t xml:space="preserve">^ </w:t>
      </w:r>
      <w:r>
        <w:t>Привлекать родителей к жизни детского сада регулярного посещения мероприятий, участия в реализации проектов по благоустройству участков и оформлению групп ДОУ и т.д.</w:t>
      </w:r>
    </w:p>
    <w:p w:rsidR="001F3508" w:rsidRDefault="00B40A8D">
      <w:pPr>
        <w:pStyle w:val="22"/>
        <w:keepNext/>
        <w:keepLines/>
      </w:pPr>
      <w:bookmarkStart w:id="34" w:name="bookmark70"/>
      <w:r>
        <w:lastRenderedPageBreak/>
        <w:t>Анкета для родителей «Удовлетворённость семьи образовательными услугами ДОО»</w:t>
      </w:r>
      <w:r>
        <w:br/>
        <w:t>Уважаемые родители!</w:t>
      </w:r>
      <w:bookmarkEnd w:id="34"/>
    </w:p>
    <w:p w:rsidR="001F3508" w:rsidRDefault="00B40A8D">
      <w:pPr>
        <w:pStyle w:val="1"/>
        <w:spacing w:line="283" w:lineRule="auto"/>
      </w:pPr>
      <w:r>
        <w:rPr>
          <w:b/>
          <w:bCs/>
        </w:rPr>
        <w:t xml:space="preserve">1. </w:t>
      </w:r>
      <w:r>
        <w:rPr>
          <w:b/>
          <w:bCs/>
          <w:color w:val="202124"/>
        </w:rPr>
        <w:t>Скажите, пожалуйста, знакомы ли Вы с основной общеобразовательной программой ДОО?</w:t>
      </w:r>
    </w:p>
    <w:p w:rsidR="001F3508" w:rsidRDefault="00B40A8D">
      <w:pPr>
        <w:pStyle w:val="1"/>
        <w:numPr>
          <w:ilvl w:val="0"/>
          <w:numId w:val="73"/>
        </w:numPr>
        <w:tabs>
          <w:tab w:val="left" w:pos="330"/>
        </w:tabs>
        <w:spacing w:line="233" w:lineRule="auto"/>
      </w:pPr>
      <w:r>
        <w:rPr>
          <w:color w:val="202124"/>
        </w:rPr>
        <w:t>да, хорошо знаком (а)</w:t>
      </w:r>
    </w:p>
    <w:p w:rsidR="001F3508" w:rsidRDefault="00B40A8D">
      <w:pPr>
        <w:pStyle w:val="1"/>
        <w:numPr>
          <w:ilvl w:val="0"/>
          <w:numId w:val="73"/>
        </w:numPr>
        <w:tabs>
          <w:tab w:val="left" w:pos="354"/>
        </w:tabs>
      </w:pPr>
      <w:r>
        <w:rPr>
          <w:color w:val="202124"/>
        </w:rPr>
        <w:t>примерно представляю, что это такое</w:t>
      </w:r>
    </w:p>
    <w:p w:rsidR="001F3508" w:rsidRDefault="00B40A8D">
      <w:pPr>
        <w:pStyle w:val="1"/>
        <w:numPr>
          <w:ilvl w:val="0"/>
          <w:numId w:val="73"/>
        </w:numPr>
        <w:tabs>
          <w:tab w:val="left" w:pos="349"/>
        </w:tabs>
      </w:pPr>
      <w:r>
        <w:rPr>
          <w:color w:val="202124"/>
        </w:rPr>
        <w:t>нет, не знаком (а)</w:t>
      </w:r>
    </w:p>
    <w:p w:rsidR="001F3508" w:rsidRDefault="00B40A8D">
      <w:pPr>
        <w:pStyle w:val="1"/>
        <w:numPr>
          <w:ilvl w:val="0"/>
          <w:numId w:val="73"/>
        </w:numPr>
        <w:tabs>
          <w:tab w:val="left" w:pos="354"/>
        </w:tabs>
      </w:pPr>
      <w:r>
        <w:rPr>
          <w:color w:val="202124"/>
        </w:rPr>
        <w:t>не знаю, что это</w:t>
      </w:r>
    </w:p>
    <w:p w:rsidR="001F3508" w:rsidRDefault="00B40A8D">
      <w:pPr>
        <w:pStyle w:val="1"/>
        <w:jc w:val="both"/>
      </w:pPr>
      <w:r>
        <w:rPr>
          <w:b/>
          <w:bCs/>
          <w:color w:val="202124"/>
        </w:rPr>
        <w:t>3. Из каких источников Вы получаете информацию о содержании</w:t>
      </w:r>
    </w:p>
    <w:p w:rsidR="001F3508" w:rsidRDefault="00B40A8D">
      <w:pPr>
        <w:pStyle w:val="1"/>
        <w:jc w:val="both"/>
      </w:pPr>
      <w:r>
        <w:rPr>
          <w:b/>
          <w:bCs/>
          <w:color w:val="202124"/>
        </w:rPr>
        <w:t>образовательного процесса ДОО?</w:t>
      </w:r>
    </w:p>
    <w:p w:rsidR="001F3508" w:rsidRDefault="00B40A8D">
      <w:pPr>
        <w:pStyle w:val="1"/>
        <w:numPr>
          <w:ilvl w:val="0"/>
          <w:numId w:val="74"/>
        </w:numPr>
        <w:tabs>
          <w:tab w:val="left" w:pos="330"/>
        </w:tabs>
        <w:spacing w:line="228" w:lineRule="auto"/>
        <w:jc w:val="both"/>
      </w:pPr>
      <w:r>
        <w:rPr>
          <w:color w:val="202124"/>
        </w:rPr>
        <w:t>из наглядной агитации детского сада (родительские уголки, стенды)</w:t>
      </w:r>
    </w:p>
    <w:p w:rsidR="001F3508" w:rsidRDefault="00B40A8D">
      <w:pPr>
        <w:pStyle w:val="1"/>
        <w:numPr>
          <w:ilvl w:val="0"/>
          <w:numId w:val="74"/>
        </w:numPr>
        <w:tabs>
          <w:tab w:val="left" w:pos="354"/>
        </w:tabs>
        <w:jc w:val="both"/>
      </w:pPr>
      <w:r>
        <w:rPr>
          <w:color w:val="202124"/>
        </w:rPr>
        <w:t>на родительских собраниях</w:t>
      </w:r>
    </w:p>
    <w:p w:rsidR="001F3508" w:rsidRDefault="00B40A8D">
      <w:pPr>
        <w:pStyle w:val="1"/>
        <w:numPr>
          <w:ilvl w:val="0"/>
          <w:numId w:val="74"/>
        </w:numPr>
        <w:tabs>
          <w:tab w:val="left" w:pos="349"/>
        </w:tabs>
        <w:spacing w:line="233" w:lineRule="auto"/>
        <w:jc w:val="both"/>
      </w:pPr>
      <w:r>
        <w:rPr>
          <w:color w:val="202124"/>
        </w:rPr>
        <w:t>с сайта дошкольного учреждения</w:t>
      </w:r>
    </w:p>
    <w:p w:rsidR="001F3508" w:rsidRDefault="00B40A8D">
      <w:pPr>
        <w:pStyle w:val="1"/>
        <w:numPr>
          <w:ilvl w:val="0"/>
          <w:numId w:val="74"/>
        </w:numPr>
        <w:tabs>
          <w:tab w:val="left" w:pos="354"/>
        </w:tabs>
        <w:jc w:val="both"/>
      </w:pPr>
      <w:r>
        <w:rPr>
          <w:color w:val="202124"/>
        </w:rPr>
        <w:t>не получаете</w:t>
      </w:r>
    </w:p>
    <w:p w:rsidR="001F3508" w:rsidRDefault="00B40A8D">
      <w:pPr>
        <w:pStyle w:val="1"/>
        <w:jc w:val="both"/>
      </w:pPr>
      <w:r>
        <w:rPr>
          <w:b/>
          <w:bCs/>
          <w:color w:val="202124"/>
        </w:rPr>
        <w:t>4. Из каких источников Вы получаете информацию о нормативно-правовых документах?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30"/>
        </w:tabs>
        <w:jc w:val="both"/>
      </w:pPr>
      <w:r>
        <w:rPr>
          <w:color w:val="202124"/>
        </w:rPr>
        <w:t>из наглядной агитации детского сада (родительские уголки, стенды)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54"/>
        </w:tabs>
        <w:jc w:val="both"/>
      </w:pPr>
      <w:r>
        <w:rPr>
          <w:color w:val="202124"/>
        </w:rPr>
        <w:t>со слов других родителей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49"/>
        </w:tabs>
        <w:jc w:val="both"/>
      </w:pPr>
      <w:r>
        <w:rPr>
          <w:color w:val="202124"/>
        </w:rPr>
        <w:t>от воспитателя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54"/>
        </w:tabs>
        <w:jc w:val="both"/>
      </w:pPr>
      <w:r>
        <w:rPr>
          <w:color w:val="202124"/>
        </w:rPr>
        <w:t>на родительских собраниях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44"/>
        </w:tabs>
        <w:jc w:val="both"/>
      </w:pPr>
      <w:r>
        <w:rPr>
          <w:color w:val="202124"/>
        </w:rPr>
        <w:t>от администрации ДОО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49"/>
        </w:tabs>
        <w:jc w:val="both"/>
      </w:pPr>
      <w:r>
        <w:rPr>
          <w:color w:val="202124"/>
        </w:rPr>
        <w:t>с сайта ДОО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49"/>
        </w:tabs>
        <w:jc w:val="both"/>
      </w:pPr>
      <w:r>
        <w:rPr>
          <w:color w:val="202124"/>
        </w:rPr>
        <w:t>не получаете</w:t>
      </w:r>
    </w:p>
    <w:p w:rsidR="001F3508" w:rsidRDefault="00B40A8D">
      <w:pPr>
        <w:pStyle w:val="1"/>
        <w:numPr>
          <w:ilvl w:val="0"/>
          <w:numId w:val="75"/>
        </w:numPr>
        <w:tabs>
          <w:tab w:val="left" w:pos="344"/>
        </w:tabs>
        <w:jc w:val="both"/>
      </w:pPr>
      <w:r>
        <w:rPr>
          <w:color w:val="202124"/>
        </w:rPr>
        <w:t>другое</w:t>
      </w:r>
    </w:p>
    <w:p w:rsidR="001F3508" w:rsidRDefault="00B40A8D">
      <w:pPr>
        <w:pStyle w:val="1"/>
        <w:jc w:val="both"/>
      </w:pPr>
      <w:r>
        <w:rPr>
          <w:b/>
          <w:bCs/>
          <w:color w:val="202124"/>
        </w:rPr>
        <w:t>5. Насколько Вы удовлетворены следующими направлениями развития ребенка в ДОО?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26"/>
        <w:gridCol w:w="1301"/>
        <w:gridCol w:w="1301"/>
        <w:gridCol w:w="1296"/>
        <w:gridCol w:w="1301"/>
        <w:gridCol w:w="811"/>
      </w:tblGrid>
      <w:tr w:rsidR="001F3508">
        <w:trPr>
          <w:trHeight w:hRule="exact" w:val="754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160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1. Полностью удовлетворен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2.</w:t>
            </w:r>
          </w:p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Скорее удовлетворен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3.</w:t>
            </w:r>
          </w:p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Скорее не удовлетворен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4.</w:t>
            </w:r>
          </w:p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Совсем не удовлетворен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5.</w:t>
            </w:r>
          </w:p>
          <w:p w:rsidR="001F3508" w:rsidRDefault="00B40A8D">
            <w:pPr>
              <w:pStyle w:val="a5"/>
              <w:ind w:left="140"/>
              <w:rPr>
                <w:sz w:val="16"/>
                <w:szCs w:val="16"/>
              </w:rPr>
            </w:pPr>
            <w:r>
              <w:rPr>
                <w:color w:val="202124"/>
                <w:sz w:val="16"/>
                <w:szCs w:val="16"/>
              </w:rPr>
              <w:t>Трудно сказать</w:t>
            </w:r>
          </w:p>
        </w:tc>
      </w:tr>
      <w:tr w:rsidR="001F3508">
        <w:trPr>
          <w:trHeight w:hRule="exact" w:val="638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160" w:firstLine="20"/>
            </w:pPr>
            <w:r>
              <w:rPr>
                <w:color w:val="212121"/>
              </w:rPr>
              <w:t xml:space="preserve">социально-коммуникативное развитие </w:t>
            </w:r>
            <w:r>
              <w:rPr>
                <w:i/>
                <w:iCs/>
                <w:color w:val="212121"/>
              </w:rPr>
              <w:t>(развитие положительного отношения ребёнка к себе, другим людям, окружающему миру, коммуникативной и социальной компетентности ребенка</w:t>
            </w:r>
            <w:r>
              <w:rPr>
                <w:color w:val="212121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 w:firstLine="20"/>
            </w:pPr>
            <w:r>
              <w:rPr>
                <w:color w:val="212121"/>
              </w:rPr>
              <w:t xml:space="preserve">познавательное развитие </w:t>
            </w:r>
            <w:r>
              <w:rPr>
                <w:i/>
                <w:iCs/>
                <w:color w:val="212121"/>
              </w:rPr>
              <w:t>(развитие любознательности, мышления, восприятия информации, формирование первичных представлений об окружающем мире и т.д.)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 w:firstLine="20"/>
            </w:pPr>
            <w:r>
              <w:rPr>
                <w:color w:val="212121"/>
              </w:rPr>
              <w:lastRenderedPageBreak/>
              <w:t>речевое развитие (</w:t>
            </w:r>
            <w:r>
              <w:rPr>
                <w:i/>
                <w:iCs/>
                <w:color w:val="212121"/>
              </w:rPr>
              <w:t>овладение речью для общения и культуры, обогащения активного словарного запаса, развитие у ребенка монологической и диалоговой речи и т.д.)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39"/>
          <w:pgSz w:w="16840" w:h="11900" w:orient="landscape"/>
          <w:pgMar w:top="1953" w:right="485" w:bottom="1052" w:left="1018" w:header="0" w:footer="624" w:gutter="0"/>
          <w:pgNumType w:start="26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26"/>
        <w:gridCol w:w="1301"/>
        <w:gridCol w:w="1301"/>
        <w:gridCol w:w="1296"/>
        <w:gridCol w:w="1301"/>
        <w:gridCol w:w="811"/>
      </w:tblGrid>
      <w:tr w:rsidR="001F3508">
        <w:trPr>
          <w:trHeight w:hRule="exact" w:val="1027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 w:firstLine="20"/>
            </w:pPr>
            <w:r>
              <w:rPr>
                <w:color w:val="212121"/>
              </w:rPr>
              <w:lastRenderedPageBreak/>
              <w:t>художественно-эстетическое развитие (</w:t>
            </w:r>
            <w:r>
              <w:rPr>
                <w:i/>
                <w:iCs/>
                <w:color w:val="212121"/>
              </w:rPr>
              <w:t>формирование у ребенка эмоционально-нравственного отношения к окружающей действительности, воплощенный в музыке, изобразительном искусстве и художественных произведениях;самостоятельная творческая деятельность ребенка (изобразительная, конструктивно-модельная, музыкальная и др.).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9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160" w:firstLine="20"/>
            </w:pPr>
            <w:r>
              <w:rPr>
                <w:color w:val="212121"/>
              </w:rPr>
              <w:t xml:space="preserve">физическое развитие </w:t>
            </w:r>
            <w:r>
              <w:rPr>
                <w:i/>
                <w:iCs/>
                <w:color w:val="212121"/>
              </w:rPr>
              <w:t>(формирование у ребенка убеждений и привычки к здоровому образу жизни, развитие разнообразных двигательных и физических качеств и т.д.)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1"/>
      </w:pPr>
      <w:r>
        <w:rPr>
          <w:b/>
          <w:bCs/>
          <w:color w:val="202124"/>
        </w:rPr>
        <w:t>6. Как Вы считаете, обеспечивает ли детский сад психическое и физическое развитие Вашего ребенка на достаточном уровне?</w:t>
      </w:r>
    </w:p>
    <w:p w:rsidR="001F3508" w:rsidRDefault="00B40A8D">
      <w:pPr>
        <w:pStyle w:val="1"/>
        <w:numPr>
          <w:ilvl w:val="0"/>
          <w:numId w:val="76"/>
        </w:numPr>
        <w:tabs>
          <w:tab w:val="left" w:pos="330"/>
        </w:tabs>
      </w:pPr>
      <w:r>
        <w:rPr>
          <w:color w:val="202124"/>
        </w:rPr>
        <w:t>да, обеспечивает</w:t>
      </w:r>
    </w:p>
    <w:p w:rsidR="001F3508" w:rsidRDefault="00B40A8D">
      <w:pPr>
        <w:pStyle w:val="1"/>
        <w:numPr>
          <w:ilvl w:val="0"/>
          <w:numId w:val="76"/>
        </w:numPr>
        <w:tabs>
          <w:tab w:val="left" w:pos="354"/>
        </w:tabs>
      </w:pPr>
      <w:r>
        <w:rPr>
          <w:color w:val="202124"/>
        </w:rPr>
        <w:t>обеспечивает недостаточное развитие, поскольку уделяет мало внимания индивидуальным особенностям каждого ребенка</w:t>
      </w:r>
    </w:p>
    <w:p w:rsidR="001F3508" w:rsidRDefault="00B40A8D">
      <w:pPr>
        <w:pStyle w:val="1"/>
        <w:numPr>
          <w:ilvl w:val="0"/>
          <w:numId w:val="76"/>
        </w:numPr>
        <w:tabs>
          <w:tab w:val="left" w:pos="349"/>
        </w:tabs>
      </w:pPr>
      <w:r>
        <w:rPr>
          <w:color w:val="202124"/>
        </w:rPr>
        <w:t>нет, не обеспечивает, так как отсутствует соответствующий специалист (служба), который отслеживал бы уровень развития детей</w:t>
      </w:r>
    </w:p>
    <w:p w:rsidR="001F3508" w:rsidRDefault="00B40A8D">
      <w:pPr>
        <w:pStyle w:val="1"/>
        <w:numPr>
          <w:ilvl w:val="0"/>
          <w:numId w:val="76"/>
        </w:numPr>
        <w:tabs>
          <w:tab w:val="left" w:pos="354"/>
        </w:tabs>
      </w:pPr>
      <w:r>
        <w:rPr>
          <w:color w:val="202124"/>
        </w:rPr>
        <w:t>не задумывался об этом / Затрудняюсь ответить</w:t>
      </w:r>
    </w:p>
    <w:p w:rsidR="001F3508" w:rsidRDefault="00B40A8D">
      <w:pPr>
        <w:pStyle w:val="1"/>
      </w:pPr>
      <w:r>
        <w:rPr>
          <w:b/>
          <w:bCs/>
          <w:color w:val="202124"/>
        </w:rPr>
        <w:t>7. Как бы Вы оценили нагрузку на Вашего ребёнка в детском саду?</w:t>
      </w:r>
    </w:p>
    <w:p w:rsidR="001F3508" w:rsidRDefault="00B40A8D">
      <w:pPr>
        <w:pStyle w:val="1"/>
        <w:numPr>
          <w:ilvl w:val="0"/>
          <w:numId w:val="77"/>
        </w:numPr>
        <w:tabs>
          <w:tab w:val="left" w:pos="330"/>
        </w:tabs>
      </w:pPr>
      <w:r>
        <w:rPr>
          <w:color w:val="202124"/>
        </w:rPr>
        <w:t>считаю, что ребёнок перегружен</w:t>
      </w:r>
    </w:p>
    <w:p w:rsidR="001F3508" w:rsidRDefault="00B40A8D">
      <w:pPr>
        <w:pStyle w:val="1"/>
        <w:numPr>
          <w:ilvl w:val="0"/>
          <w:numId w:val="77"/>
        </w:numPr>
        <w:tabs>
          <w:tab w:val="left" w:pos="354"/>
        </w:tabs>
      </w:pPr>
      <w:r>
        <w:rPr>
          <w:color w:val="202124"/>
        </w:rPr>
        <w:t>нагрузка оптимальна</w:t>
      </w:r>
    </w:p>
    <w:p w:rsidR="001F3508" w:rsidRDefault="00B40A8D">
      <w:pPr>
        <w:pStyle w:val="1"/>
        <w:numPr>
          <w:ilvl w:val="0"/>
          <w:numId w:val="77"/>
        </w:numPr>
        <w:tabs>
          <w:tab w:val="left" w:pos="349"/>
        </w:tabs>
      </w:pPr>
      <w:r>
        <w:rPr>
          <w:color w:val="202124"/>
        </w:rPr>
        <w:t>нагрузка недостаточна</w:t>
      </w:r>
    </w:p>
    <w:p w:rsidR="001F3508" w:rsidRDefault="00B40A8D">
      <w:pPr>
        <w:pStyle w:val="1"/>
        <w:numPr>
          <w:ilvl w:val="0"/>
          <w:numId w:val="77"/>
        </w:numPr>
        <w:tabs>
          <w:tab w:val="left" w:pos="354"/>
        </w:tabs>
      </w:pPr>
      <w:r>
        <w:rPr>
          <w:color w:val="202124"/>
        </w:rPr>
        <w:t>затрудняюсь ответить</w:t>
      </w:r>
    </w:p>
    <w:p w:rsidR="001F3508" w:rsidRDefault="00B40A8D">
      <w:pPr>
        <w:pStyle w:val="1"/>
      </w:pPr>
      <w:r>
        <w:rPr>
          <w:b/>
          <w:bCs/>
          <w:color w:val="202124"/>
        </w:rPr>
        <w:t>8. Насколько Вас устраивает развитие способностей и творческого потенциала Вашего ребенка в детском саду?</w:t>
      </w:r>
    </w:p>
    <w:p w:rsidR="001F3508" w:rsidRDefault="00B40A8D">
      <w:pPr>
        <w:pStyle w:val="1"/>
        <w:numPr>
          <w:ilvl w:val="0"/>
          <w:numId w:val="78"/>
        </w:numPr>
        <w:tabs>
          <w:tab w:val="left" w:pos="330"/>
        </w:tabs>
      </w:pPr>
      <w:r>
        <w:rPr>
          <w:color w:val="202124"/>
        </w:rPr>
        <w:t>в целом устраивает</w:t>
      </w:r>
    </w:p>
    <w:p w:rsidR="001F3508" w:rsidRDefault="00B40A8D">
      <w:pPr>
        <w:pStyle w:val="1"/>
        <w:numPr>
          <w:ilvl w:val="0"/>
          <w:numId w:val="78"/>
        </w:numPr>
        <w:tabs>
          <w:tab w:val="left" w:pos="354"/>
        </w:tabs>
      </w:pPr>
      <w:r>
        <w:rPr>
          <w:color w:val="202124"/>
        </w:rPr>
        <w:t>не очень устраивает</w:t>
      </w:r>
    </w:p>
    <w:p w:rsidR="001F3508" w:rsidRDefault="00B40A8D">
      <w:pPr>
        <w:pStyle w:val="1"/>
        <w:numPr>
          <w:ilvl w:val="0"/>
          <w:numId w:val="78"/>
        </w:numPr>
        <w:tabs>
          <w:tab w:val="left" w:pos="349"/>
        </w:tabs>
      </w:pPr>
      <w:r>
        <w:rPr>
          <w:color w:val="202124"/>
        </w:rPr>
        <w:t>в целом не устраивает</w:t>
      </w:r>
    </w:p>
    <w:p w:rsidR="001F3508" w:rsidRDefault="00B40A8D">
      <w:pPr>
        <w:pStyle w:val="1"/>
        <w:numPr>
          <w:ilvl w:val="0"/>
          <w:numId w:val="78"/>
        </w:numPr>
        <w:tabs>
          <w:tab w:val="left" w:pos="354"/>
        </w:tabs>
      </w:pPr>
      <w:r>
        <w:rPr>
          <w:color w:val="202124"/>
        </w:rPr>
        <w:t>затрудняюсь ответить</w:t>
      </w:r>
    </w:p>
    <w:p w:rsidR="001F3508" w:rsidRDefault="00B40A8D">
      <w:pPr>
        <w:pStyle w:val="1"/>
      </w:pPr>
      <w:r>
        <w:rPr>
          <w:b/>
          <w:bCs/>
          <w:color w:val="202124"/>
        </w:rPr>
        <w:t>9. Как Вы считаете, способствуют ли применяемые воспитателями</w:t>
      </w:r>
    </w:p>
    <w:p w:rsidR="001F3508" w:rsidRDefault="00B40A8D">
      <w:pPr>
        <w:pStyle w:val="1"/>
      </w:pPr>
      <w:r>
        <w:rPr>
          <w:b/>
          <w:bCs/>
          <w:color w:val="202124"/>
        </w:rPr>
        <w:t>формы, методы обучения и воспитания повышению качества образования Вашего ребенка?</w:t>
      </w:r>
    </w:p>
    <w:p w:rsidR="001F3508" w:rsidRDefault="00B40A8D">
      <w:pPr>
        <w:pStyle w:val="1"/>
        <w:numPr>
          <w:ilvl w:val="0"/>
          <w:numId w:val="79"/>
        </w:numPr>
        <w:tabs>
          <w:tab w:val="left" w:pos="330"/>
        </w:tabs>
      </w:pPr>
      <w:r>
        <w:rPr>
          <w:color w:val="202124"/>
        </w:rPr>
        <w:t>полностью способствуют</w:t>
      </w:r>
    </w:p>
    <w:p w:rsidR="001F3508" w:rsidRDefault="00B40A8D">
      <w:pPr>
        <w:pStyle w:val="1"/>
        <w:numPr>
          <w:ilvl w:val="0"/>
          <w:numId w:val="79"/>
        </w:numPr>
        <w:tabs>
          <w:tab w:val="left" w:pos="354"/>
        </w:tabs>
      </w:pPr>
      <w:r>
        <w:rPr>
          <w:color w:val="202124"/>
        </w:rPr>
        <w:t>не способствуют</w:t>
      </w:r>
    </w:p>
    <w:p w:rsidR="001F3508" w:rsidRDefault="00B40A8D">
      <w:pPr>
        <w:pStyle w:val="1"/>
        <w:numPr>
          <w:ilvl w:val="0"/>
          <w:numId w:val="79"/>
        </w:numPr>
        <w:tabs>
          <w:tab w:val="left" w:pos="349"/>
        </w:tabs>
      </w:pPr>
      <w:r>
        <w:rPr>
          <w:color w:val="202124"/>
        </w:rPr>
        <w:t>трудно сказать</w:t>
      </w:r>
    </w:p>
    <w:p w:rsidR="001F3508" w:rsidRDefault="00B40A8D">
      <w:pPr>
        <w:pStyle w:val="1"/>
        <w:numPr>
          <w:ilvl w:val="0"/>
          <w:numId w:val="79"/>
        </w:numPr>
        <w:tabs>
          <w:tab w:val="left" w:pos="354"/>
        </w:tabs>
      </w:pPr>
      <w:r>
        <w:rPr>
          <w:color w:val="202124"/>
        </w:rPr>
        <w:t>не знаю, какие формы и методы обучения и воспитания используют воспитатели</w:t>
      </w:r>
    </w:p>
    <w:p w:rsidR="001F3508" w:rsidRDefault="00B40A8D">
      <w:pPr>
        <w:pStyle w:val="1"/>
      </w:pPr>
      <w:r>
        <w:rPr>
          <w:b/>
          <w:bCs/>
          <w:color w:val="202124"/>
        </w:rPr>
        <w:t>10. Если в целом говорить о качестве образовательных услуг, предоставляемых Вашим детским садом, то как бы Вы могли их оценить?</w:t>
      </w:r>
    </w:p>
    <w:p w:rsidR="001F3508" w:rsidRDefault="00B40A8D">
      <w:pPr>
        <w:pStyle w:val="1"/>
        <w:numPr>
          <w:ilvl w:val="0"/>
          <w:numId w:val="80"/>
        </w:numPr>
        <w:tabs>
          <w:tab w:val="left" w:pos="330"/>
        </w:tabs>
      </w:pPr>
      <w:r>
        <w:rPr>
          <w:color w:val="202124"/>
        </w:rPr>
        <w:t>высокое качество образовательных услуг</w:t>
      </w:r>
    </w:p>
    <w:p w:rsidR="001F3508" w:rsidRDefault="00B40A8D">
      <w:pPr>
        <w:pStyle w:val="1"/>
        <w:numPr>
          <w:ilvl w:val="0"/>
          <w:numId w:val="80"/>
        </w:numPr>
        <w:tabs>
          <w:tab w:val="left" w:pos="354"/>
        </w:tabs>
      </w:pPr>
      <w:r>
        <w:rPr>
          <w:color w:val="202124"/>
        </w:rPr>
        <w:t>среднее качество образовательных услуг</w:t>
      </w:r>
    </w:p>
    <w:p w:rsidR="001F3508" w:rsidRDefault="00B40A8D">
      <w:pPr>
        <w:pStyle w:val="1"/>
        <w:numPr>
          <w:ilvl w:val="0"/>
          <w:numId w:val="80"/>
        </w:numPr>
        <w:tabs>
          <w:tab w:val="left" w:pos="349"/>
        </w:tabs>
      </w:pPr>
      <w:r>
        <w:rPr>
          <w:color w:val="202124"/>
        </w:rPr>
        <w:t>низкое качество образовательных услуг</w:t>
      </w:r>
    </w:p>
    <w:p w:rsidR="001F3508" w:rsidRDefault="00B40A8D">
      <w:pPr>
        <w:pStyle w:val="1"/>
        <w:numPr>
          <w:ilvl w:val="0"/>
          <w:numId w:val="80"/>
        </w:numPr>
        <w:tabs>
          <w:tab w:val="left" w:pos="354"/>
        </w:tabs>
      </w:pPr>
      <w:r>
        <w:rPr>
          <w:color w:val="202124"/>
        </w:rPr>
        <w:t>затрудняюсь ответить</w:t>
      </w:r>
    </w:p>
    <w:p w:rsidR="001F3508" w:rsidRDefault="00B40A8D">
      <w:pPr>
        <w:pStyle w:val="1"/>
      </w:pPr>
      <w:r>
        <w:rPr>
          <w:b/>
          <w:bCs/>
          <w:color w:val="202124"/>
        </w:rPr>
        <w:t>11. Нравится ли Вашему ребенку питание в детском саду?</w:t>
      </w:r>
    </w:p>
    <w:p w:rsidR="001F3508" w:rsidRDefault="00B40A8D">
      <w:pPr>
        <w:pStyle w:val="1"/>
        <w:numPr>
          <w:ilvl w:val="0"/>
          <w:numId w:val="81"/>
        </w:numPr>
        <w:tabs>
          <w:tab w:val="left" w:pos="330"/>
        </w:tabs>
      </w:pPr>
      <w:r>
        <w:rPr>
          <w:color w:val="202124"/>
        </w:rPr>
        <w:t>да, моему ребенку очень нравится питание в детском саду</w:t>
      </w:r>
    </w:p>
    <w:p w:rsidR="001F3508" w:rsidRDefault="00B40A8D">
      <w:pPr>
        <w:pStyle w:val="1"/>
        <w:numPr>
          <w:ilvl w:val="0"/>
          <w:numId w:val="81"/>
        </w:numPr>
        <w:tabs>
          <w:tab w:val="left" w:pos="354"/>
        </w:tabs>
      </w:pPr>
      <w:r>
        <w:rPr>
          <w:color w:val="202124"/>
        </w:rPr>
        <w:t>моему ребенку скорее нравится питание в детском саду</w:t>
      </w:r>
    </w:p>
    <w:p w:rsidR="001F3508" w:rsidRDefault="00B40A8D">
      <w:pPr>
        <w:pStyle w:val="1"/>
        <w:numPr>
          <w:ilvl w:val="0"/>
          <w:numId w:val="81"/>
        </w:numPr>
        <w:tabs>
          <w:tab w:val="left" w:pos="349"/>
        </w:tabs>
      </w:pPr>
      <w:r>
        <w:rPr>
          <w:color w:val="202124"/>
        </w:rPr>
        <w:t>не то, чтобы нравится, не то, чтобы нет</w:t>
      </w:r>
    </w:p>
    <w:p w:rsidR="001F3508" w:rsidRDefault="00B40A8D">
      <w:pPr>
        <w:pStyle w:val="1"/>
        <w:numPr>
          <w:ilvl w:val="0"/>
          <w:numId w:val="81"/>
        </w:numPr>
        <w:tabs>
          <w:tab w:val="left" w:pos="354"/>
        </w:tabs>
      </w:pPr>
      <w:r>
        <w:rPr>
          <w:color w:val="202124"/>
        </w:rPr>
        <w:t>моему ребенку совершенно не нравится питание в детском саду</w:t>
      </w:r>
    </w:p>
    <w:p w:rsidR="001F3508" w:rsidRDefault="00B40A8D">
      <w:pPr>
        <w:pStyle w:val="1"/>
        <w:numPr>
          <w:ilvl w:val="0"/>
          <w:numId w:val="81"/>
        </w:numPr>
        <w:tabs>
          <w:tab w:val="left" w:pos="344"/>
        </w:tabs>
      </w:pPr>
      <w:r>
        <w:rPr>
          <w:color w:val="202124"/>
        </w:rPr>
        <w:lastRenderedPageBreak/>
        <w:t>затрудняюсь ответить</w:t>
      </w:r>
    </w:p>
    <w:p w:rsidR="001F3508" w:rsidRDefault="00B40A8D">
      <w:pPr>
        <w:pStyle w:val="1"/>
      </w:pPr>
      <w:r>
        <w:rPr>
          <w:b/>
          <w:bCs/>
          <w:color w:val="202124"/>
        </w:rPr>
        <w:t>12. Организуются ли в ДОО совместные мероприятия (реализации образовательных проектов), с участием родителей, детей и педагогов?</w:t>
      </w:r>
    </w:p>
    <w:p w:rsidR="001F3508" w:rsidRDefault="00B40A8D">
      <w:pPr>
        <w:pStyle w:val="1"/>
        <w:numPr>
          <w:ilvl w:val="0"/>
          <w:numId w:val="82"/>
        </w:numPr>
        <w:tabs>
          <w:tab w:val="left" w:pos="330"/>
        </w:tabs>
      </w:pPr>
      <w:r>
        <w:rPr>
          <w:color w:val="202124"/>
        </w:rPr>
        <w:t>да.</w:t>
      </w:r>
    </w:p>
    <w:p w:rsidR="001F3508" w:rsidRDefault="00B40A8D">
      <w:pPr>
        <w:pStyle w:val="1"/>
        <w:numPr>
          <w:ilvl w:val="0"/>
          <w:numId w:val="82"/>
        </w:numPr>
        <w:tabs>
          <w:tab w:val="left" w:pos="354"/>
        </w:tabs>
      </w:pPr>
      <w:r>
        <w:rPr>
          <w:color w:val="202124"/>
        </w:rPr>
        <w:t>нет.</w:t>
      </w:r>
    </w:p>
    <w:p w:rsidR="001F3508" w:rsidRDefault="00B40A8D">
      <w:pPr>
        <w:pStyle w:val="1"/>
        <w:numPr>
          <w:ilvl w:val="0"/>
          <w:numId w:val="82"/>
        </w:numPr>
        <w:tabs>
          <w:tab w:val="left" w:pos="349"/>
        </w:tabs>
      </w:pPr>
      <w:r>
        <w:rPr>
          <w:color w:val="202124"/>
        </w:rPr>
        <w:t>затрудняюсь ответить.</w:t>
      </w:r>
    </w:p>
    <w:p w:rsidR="001F3508" w:rsidRDefault="00B40A8D">
      <w:pPr>
        <w:pStyle w:val="1"/>
      </w:pPr>
      <w:r>
        <w:rPr>
          <w:b/>
          <w:bCs/>
          <w:color w:val="202124"/>
        </w:rPr>
        <w:t>13.Являлись ли вы участников таких мероприятий?</w:t>
      </w:r>
    </w:p>
    <w:p w:rsidR="001F3508" w:rsidRDefault="00B40A8D">
      <w:pPr>
        <w:pStyle w:val="1"/>
        <w:numPr>
          <w:ilvl w:val="0"/>
          <w:numId w:val="83"/>
        </w:numPr>
        <w:tabs>
          <w:tab w:val="left" w:pos="330"/>
        </w:tabs>
      </w:pPr>
      <w:r>
        <w:rPr>
          <w:color w:val="202124"/>
        </w:rPr>
        <w:t>Да, активный участник</w:t>
      </w:r>
    </w:p>
    <w:p w:rsidR="001F3508" w:rsidRDefault="00B40A8D">
      <w:pPr>
        <w:pStyle w:val="1"/>
        <w:numPr>
          <w:ilvl w:val="0"/>
          <w:numId w:val="83"/>
        </w:numPr>
        <w:tabs>
          <w:tab w:val="left" w:pos="354"/>
        </w:tabs>
      </w:pPr>
      <w:r>
        <w:rPr>
          <w:color w:val="202124"/>
        </w:rPr>
        <w:t>Заинтересованный наблюдатель</w:t>
      </w:r>
    </w:p>
    <w:p w:rsidR="001F3508" w:rsidRDefault="00B40A8D">
      <w:pPr>
        <w:pStyle w:val="1"/>
        <w:numPr>
          <w:ilvl w:val="0"/>
          <w:numId w:val="83"/>
        </w:numPr>
        <w:tabs>
          <w:tab w:val="left" w:pos="363"/>
        </w:tabs>
      </w:pPr>
      <w:r>
        <w:rPr>
          <w:color w:val="202124"/>
        </w:rPr>
        <w:t>Нет, не участвовал (а)</w:t>
      </w:r>
    </w:p>
    <w:p w:rsidR="001F3508" w:rsidRDefault="00B40A8D">
      <w:pPr>
        <w:pStyle w:val="1"/>
      </w:pPr>
      <w:r>
        <w:rPr>
          <w:b/>
          <w:bCs/>
          <w:color w:val="202124"/>
        </w:rPr>
        <w:t>14. Какие формы непосредственного вовлечения родителей в</w:t>
      </w:r>
    </w:p>
    <w:p w:rsidR="001F3508" w:rsidRDefault="00B40A8D">
      <w:pPr>
        <w:pStyle w:val="1"/>
      </w:pPr>
      <w:r>
        <w:rPr>
          <w:b/>
          <w:bCs/>
          <w:color w:val="202124"/>
        </w:rPr>
        <w:t>образовательную деятельность ДОО наиболее приемлемы для Вас: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30"/>
        </w:tabs>
      </w:pPr>
      <w:r>
        <w:rPr>
          <w:color w:val="202124"/>
        </w:rPr>
        <w:t>Видео просмотры занятий педагогов с детьми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54"/>
        </w:tabs>
      </w:pPr>
      <w:r>
        <w:rPr>
          <w:color w:val="202124"/>
        </w:rPr>
        <w:t>Совместные образовательные проекты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9"/>
        </w:tabs>
      </w:pPr>
      <w:r>
        <w:rPr>
          <w:color w:val="202124"/>
        </w:rPr>
        <w:t>Участие в экспериментальной деятельности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54"/>
        </w:tabs>
      </w:pPr>
      <w:r>
        <w:rPr>
          <w:color w:val="202124"/>
        </w:rPr>
        <w:t>Выставки детского творчества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4"/>
        </w:tabs>
      </w:pPr>
      <w:r>
        <w:rPr>
          <w:color w:val="202124"/>
        </w:rPr>
        <w:t>Мастер-классы для детей и родителей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9"/>
        </w:tabs>
      </w:pPr>
      <w:r>
        <w:rPr>
          <w:color w:val="202124"/>
        </w:rPr>
        <w:t>Совместное создание развивающей предметно-пространственной среды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9"/>
        </w:tabs>
      </w:pPr>
      <w:r>
        <w:rPr>
          <w:color w:val="202124"/>
        </w:rPr>
        <w:t>Совместное с детьми участие в социальных акциях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4"/>
        </w:tabs>
      </w:pPr>
      <w:r>
        <w:rPr>
          <w:color w:val="202124"/>
        </w:rPr>
        <w:t>Никакие, не хочу участвовать</w:t>
      </w:r>
    </w:p>
    <w:p w:rsidR="001F3508" w:rsidRDefault="00B40A8D">
      <w:pPr>
        <w:pStyle w:val="1"/>
        <w:numPr>
          <w:ilvl w:val="0"/>
          <w:numId w:val="84"/>
        </w:numPr>
        <w:tabs>
          <w:tab w:val="left" w:pos="349"/>
        </w:tabs>
      </w:pPr>
      <w:r>
        <w:rPr>
          <w:color w:val="202124"/>
        </w:rPr>
        <w:t>другое</w:t>
      </w:r>
    </w:p>
    <w:p w:rsidR="001F3508" w:rsidRDefault="00B40A8D">
      <w:pPr>
        <w:pStyle w:val="1"/>
      </w:pPr>
      <w:r>
        <w:rPr>
          <w:b/>
          <w:bCs/>
          <w:color w:val="202124"/>
        </w:rPr>
        <w:t>15. Какие проблемы, на Ваш взгляд, наиболее характерны для ДОО?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30"/>
        </w:tabs>
      </w:pPr>
      <w:r>
        <w:rPr>
          <w:color w:val="202124"/>
        </w:rPr>
        <w:t>Недостаточная профессиональная компетентность педагогов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54"/>
        </w:tabs>
      </w:pPr>
      <w:r>
        <w:rPr>
          <w:color w:val="202124"/>
        </w:rPr>
        <w:t>Недостаточное внимание к воспитанникам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49"/>
        </w:tabs>
      </w:pPr>
      <w:r>
        <w:rPr>
          <w:color w:val="202124"/>
        </w:rPr>
        <w:t>Недостаточное уважение к родителям (законным представителям)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54"/>
        </w:tabs>
      </w:pPr>
      <w:r>
        <w:rPr>
          <w:color w:val="202124"/>
        </w:rPr>
        <w:t>Недостаточное качество образовательной работы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44"/>
        </w:tabs>
      </w:pPr>
      <w:r>
        <w:rPr>
          <w:color w:val="202124"/>
        </w:rPr>
        <w:t>Низкая вовлеченность родителей в образовательный процесс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49"/>
        </w:tabs>
      </w:pPr>
      <w:r>
        <w:rPr>
          <w:color w:val="202124"/>
        </w:rPr>
        <w:t>Недостаточное информирование родителей о своем ребёнке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49"/>
        </w:tabs>
      </w:pPr>
      <w:r>
        <w:rPr>
          <w:color w:val="202124"/>
        </w:rPr>
        <w:t>Нет проблем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44"/>
        </w:tabs>
      </w:pPr>
      <w:r>
        <w:rPr>
          <w:color w:val="202124"/>
        </w:rPr>
        <w:t>Затрудняюсь ответить</w:t>
      </w:r>
    </w:p>
    <w:p w:rsidR="001F3508" w:rsidRDefault="00B40A8D">
      <w:pPr>
        <w:pStyle w:val="1"/>
        <w:numPr>
          <w:ilvl w:val="0"/>
          <w:numId w:val="85"/>
        </w:numPr>
        <w:tabs>
          <w:tab w:val="left" w:pos="334"/>
          <w:tab w:val="left" w:leader="underscore" w:pos="8290"/>
        </w:tabs>
        <w:spacing w:line="288" w:lineRule="auto"/>
      </w:pPr>
      <w:r>
        <w:rPr>
          <w:color w:val="202124"/>
        </w:rPr>
        <w:t>Другое</w:t>
      </w:r>
      <w:r>
        <w:rPr>
          <w:color w:val="202124"/>
        </w:rPr>
        <w:tab/>
      </w:r>
    </w:p>
    <w:p w:rsidR="001F3508" w:rsidRDefault="00B40A8D">
      <w:pPr>
        <w:pStyle w:val="1"/>
      </w:pPr>
      <w:r>
        <w:rPr>
          <w:b/>
          <w:bCs/>
          <w:color w:val="202124"/>
        </w:rPr>
        <w:t>16. Приходилось ли Вам обращаться к специалистам ДОО за психолого-педагогической, методической или консультативной помощи по интересующим Вас вопросам (например, развитие и воспитание ребенка, детское здоровье, взаимоотношение с ребенком, обучение и воспитания детей с ОВЗ и инвалидностью, образовательный процесс в детском саду и др.)?</w:t>
      </w:r>
    </w:p>
    <w:p w:rsidR="001F3508" w:rsidRDefault="00B40A8D">
      <w:pPr>
        <w:pStyle w:val="1"/>
      </w:pPr>
      <w:r>
        <w:rPr>
          <w:color w:val="202124"/>
        </w:rPr>
        <w:t>1. Да, приходилось</w:t>
      </w:r>
    </w:p>
    <w:p w:rsidR="001F3508" w:rsidRDefault="00B40A8D">
      <w:pPr>
        <w:pStyle w:val="1"/>
      </w:pPr>
      <w:r>
        <w:rPr>
          <w:color w:val="202124"/>
        </w:rPr>
        <w:t>2. Нет, не приходилось (ПЕРЕХОД К В19)</w:t>
      </w:r>
    </w:p>
    <w:p w:rsidR="001F3508" w:rsidRDefault="00B40A8D">
      <w:pPr>
        <w:pStyle w:val="1"/>
      </w:pPr>
      <w:r>
        <w:rPr>
          <w:b/>
          <w:bCs/>
          <w:color w:val="202124"/>
        </w:rPr>
        <w:t>17. К каким специалистам Вы обращались за психолого-педагогической, методической и консультативной помощью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30"/>
        </w:tabs>
        <w:spacing w:line="233" w:lineRule="auto"/>
      </w:pPr>
      <w:r>
        <w:rPr>
          <w:color w:val="202124"/>
        </w:rPr>
        <w:lastRenderedPageBreak/>
        <w:t>заведующий детским садом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54"/>
        </w:tabs>
      </w:pPr>
      <w:r>
        <w:rPr>
          <w:color w:val="202124"/>
        </w:rPr>
        <w:t>учитель-логопед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49"/>
        </w:tabs>
      </w:pPr>
      <w:r>
        <w:rPr>
          <w:color w:val="202124"/>
        </w:rPr>
        <w:t>педагог-психолог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54"/>
        </w:tabs>
      </w:pPr>
      <w:r>
        <w:rPr>
          <w:color w:val="202124"/>
        </w:rPr>
        <w:t>старший воспитатель, воспитатель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44"/>
        </w:tabs>
      </w:pPr>
      <w:r>
        <w:rPr>
          <w:color w:val="202124"/>
        </w:rPr>
        <w:t>медицинская сестра</w:t>
      </w:r>
    </w:p>
    <w:p w:rsidR="001F3508" w:rsidRDefault="00B40A8D">
      <w:pPr>
        <w:pStyle w:val="1"/>
        <w:numPr>
          <w:ilvl w:val="0"/>
          <w:numId w:val="86"/>
        </w:numPr>
        <w:tabs>
          <w:tab w:val="left" w:pos="349"/>
        </w:tabs>
      </w:pPr>
      <w:r>
        <w:rPr>
          <w:color w:val="202124"/>
        </w:rPr>
        <w:t>другое</w:t>
      </w:r>
    </w:p>
    <w:p w:rsidR="001F3508" w:rsidRDefault="00B40A8D">
      <w:pPr>
        <w:pStyle w:val="1"/>
      </w:pPr>
      <w:r>
        <w:rPr>
          <w:b/>
          <w:bCs/>
          <w:color w:val="202124"/>
        </w:rPr>
        <w:t>18. Насколько Вы удовлетворены качеством предоставленных услуг по оказанию данной помощи?</w:t>
      </w:r>
    </w:p>
    <w:p w:rsidR="001F3508" w:rsidRDefault="00B40A8D">
      <w:pPr>
        <w:pStyle w:val="1"/>
        <w:numPr>
          <w:ilvl w:val="0"/>
          <w:numId w:val="87"/>
        </w:numPr>
        <w:tabs>
          <w:tab w:val="left" w:pos="330"/>
        </w:tabs>
      </w:pPr>
      <w:r>
        <w:rPr>
          <w:color w:val="202124"/>
        </w:rPr>
        <w:t>полностью удовлетворен(а)</w:t>
      </w:r>
    </w:p>
    <w:p w:rsidR="001F3508" w:rsidRDefault="00B40A8D">
      <w:pPr>
        <w:pStyle w:val="1"/>
        <w:numPr>
          <w:ilvl w:val="0"/>
          <w:numId w:val="87"/>
        </w:numPr>
        <w:tabs>
          <w:tab w:val="left" w:pos="354"/>
        </w:tabs>
      </w:pPr>
      <w:r>
        <w:rPr>
          <w:color w:val="202124"/>
        </w:rPr>
        <w:t>скорее удовлетворен(а)</w:t>
      </w:r>
    </w:p>
    <w:p w:rsidR="001F3508" w:rsidRDefault="00B40A8D">
      <w:pPr>
        <w:pStyle w:val="1"/>
        <w:numPr>
          <w:ilvl w:val="0"/>
          <w:numId w:val="87"/>
        </w:numPr>
        <w:tabs>
          <w:tab w:val="left" w:pos="349"/>
        </w:tabs>
      </w:pPr>
      <w:r>
        <w:rPr>
          <w:color w:val="202124"/>
        </w:rPr>
        <w:t>скорее не удовлетворен(а)</w:t>
      </w:r>
    </w:p>
    <w:p w:rsidR="001F3508" w:rsidRDefault="00B40A8D">
      <w:pPr>
        <w:pStyle w:val="1"/>
        <w:numPr>
          <w:ilvl w:val="0"/>
          <w:numId w:val="87"/>
        </w:numPr>
        <w:tabs>
          <w:tab w:val="left" w:pos="354"/>
        </w:tabs>
        <w:spacing w:line="233" w:lineRule="auto"/>
      </w:pPr>
      <w:r>
        <w:rPr>
          <w:color w:val="202124"/>
        </w:rPr>
        <w:t>полностью не удовлетворен(а)</w:t>
      </w:r>
    </w:p>
    <w:p w:rsidR="001F3508" w:rsidRDefault="00B40A8D">
      <w:pPr>
        <w:pStyle w:val="1"/>
        <w:numPr>
          <w:ilvl w:val="0"/>
          <w:numId w:val="87"/>
        </w:numPr>
        <w:tabs>
          <w:tab w:val="left" w:pos="344"/>
        </w:tabs>
      </w:pPr>
      <w:r>
        <w:rPr>
          <w:color w:val="202124"/>
        </w:rPr>
        <w:t>затрудняюсь ответить</w:t>
      </w:r>
    </w:p>
    <w:p w:rsidR="001F3508" w:rsidRDefault="00B40A8D">
      <w:pPr>
        <w:pStyle w:val="1"/>
        <w:numPr>
          <w:ilvl w:val="0"/>
          <w:numId w:val="88"/>
        </w:numPr>
        <w:tabs>
          <w:tab w:val="left" w:pos="474"/>
        </w:tabs>
      </w:pPr>
      <w:r>
        <w:rPr>
          <w:b/>
          <w:bCs/>
          <w:color w:val="202124"/>
        </w:rPr>
        <w:t>И, в заключение, несколько вопросов о Вас. Укажите, пожалуйста, Ваш пол:</w:t>
      </w:r>
    </w:p>
    <w:p w:rsidR="001F3508" w:rsidRDefault="00B40A8D">
      <w:pPr>
        <w:pStyle w:val="1"/>
        <w:numPr>
          <w:ilvl w:val="0"/>
          <w:numId w:val="89"/>
        </w:numPr>
        <w:tabs>
          <w:tab w:val="left" w:pos="334"/>
        </w:tabs>
        <w:spacing w:line="233" w:lineRule="auto"/>
        <w:jc w:val="both"/>
      </w:pPr>
      <w:r>
        <w:rPr>
          <w:color w:val="202124"/>
        </w:rPr>
        <w:t>Женский</w:t>
      </w:r>
    </w:p>
    <w:p w:rsidR="001F3508" w:rsidRDefault="00B40A8D">
      <w:pPr>
        <w:pStyle w:val="1"/>
        <w:numPr>
          <w:ilvl w:val="0"/>
          <w:numId w:val="89"/>
        </w:numPr>
        <w:tabs>
          <w:tab w:val="left" w:pos="358"/>
        </w:tabs>
        <w:jc w:val="both"/>
      </w:pPr>
      <w:r>
        <w:rPr>
          <w:color w:val="202124"/>
        </w:rPr>
        <w:t>Мужской</w:t>
      </w:r>
    </w:p>
    <w:p w:rsidR="001F3508" w:rsidRDefault="00B40A8D">
      <w:pPr>
        <w:pStyle w:val="1"/>
        <w:numPr>
          <w:ilvl w:val="0"/>
          <w:numId w:val="88"/>
        </w:numPr>
        <w:tabs>
          <w:tab w:val="left" w:pos="488"/>
        </w:tabs>
        <w:jc w:val="both"/>
      </w:pPr>
      <w:r>
        <w:rPr>
          <w:b/>
          <w:bCs/>
          <w:color w:val="202124"/>
        </w:rPr>
        <w:t>Выберите, пожалуйста, возрастной диапазон, к которому Вы принадлежите:</w:t>
      </w:r>
    </w:p>
    <w:p w:rsidR="001F3508" w:rsidRDefault="00B40A8D">
      <w:pPr>
        <w:pStyle w:val="1"/>
        <w:numPr>
          <w:ilvl w:val="0"/>
          <w:numId w:val="90"/>
        </w:numPr>
        <w:tabs>
          <w:tab w:val="left" w:pos="334"/>
        </w:tabs>
        <w:spacing w:line="233" w:lineRule="auto"/>
        <w:jc w:val="both"/>
      </w:pPr>
      <w:r>
        <w:rPr>
          <w:color w:val="202124"/>
        </w:rPr>
        <w:t>До 25 лет</w:t>
      </w:r>
    </w:p>
    <w:p w:rsidR="001F3508" w:rsidRDefault="00B40A8D">
      <w:pPr>
        <w:pStyle w:val="1"/>
        <w:numPr>
          <w:ilvl w:val="0"/>
          <w:numId w:val="90"/>
        </w:numPr>
        <w:tabs>
          <w:tab w:val="left" w:pos="358"/>
        </w:tabs>
        <w:jc w:val="both"/>
      </w:pPr>
      <w:r>
        <w:rPr>
          <w:color w:val="202124"/>
        </w:rPr>
        <w:t>26-30 лет</w:t>
      </w:r>
    </w:p>
    <w:p w:rsidR="001F3508" w:rsidRDefault="00B40A8D">
      <w:pPr>
        <w:pStyle w:val="1"/>
        <w:numPr>
          <w:ilvl w:val="0"/>
          <w:numId w:val="90"/>
        </w:numPr>
        <w:tabs>
          <w:tab w:val="left" w:pos="354"/>
        </w:tabs>
        <w:jc w:val="both"/>
      </w:pPr>
      <w:r>
        <w:rPr>
          <w:color w:val="202124"/>
        </w:rPr>
        <w:t>31-40 лет</w:t>
      </w:r>
    </w:p>
    <w:p w:rsidR="001F3508" w:rsidRDefault="00B40A8D">
      <w:pPr>
        <w:pStyle w:val="1"/>
        <w:numPr>
          <w:ilvl w:val="0"/>
          <w:numId w:val="90"/>
        </w:numPr>
        <w:tabs>
          <w:tab w:val="left" w:pos="358"/>
        </w:tabs>
        <w:jc w:val="both"/>
      </w:pPr>
      <w:r>
        <w:rPr>
          <w:color w:val="202124"/>
        </w:rPr>
        <w:t>41-45 лет</w:t>
      </w:r>
    </w:p>
    <w:p w:rsidR="001F3508" w:rsidRDefault="00B40A8D">
      <w:pPr>
        <w:pStyle w:val="1"/>
        <w:numPr>
          <w:ilvl w:val="0"/>
          <w:numId w:val="90"/>
        </w:numPr>
        <w:tabs>
          <w:tab w:val="left" w:pos="349"/>
        </w:tabs>
        <w:jc w:val="both"/>
      </w:pPr>
      <w:r>
        <w:rPr>
          <w:color w:val="202124"/>
        </w:rPr>
        <w:t>46 лет и старше</w:t>
      </w:r>
    </w:p>
    <w:p w:rsidR="001F3508" w:rsidRDefault="00B40A8D">
      <w:pPr>
        <w:pStyle w:val="1"/>
        <w:numPr>
          <w:ilvl w:val="0"/>
          <w:numId w:val="88"/>
        </w:numPr>
        <w:tabs>
          <w:tab w:val="left" w:pos="488"/>
        </w:tabs>
        <w:jc w:val="both"/>
      </w:pPr>
      <w:r>
        <w:rPr>
          <w:b/>
          <w:bCs/>
          <w:color w:val="202124"/>
        </w:rPr>
        <w:t>Выберите Ваш район проживания: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34"/>
        </w:tabs>
        <w:jc w:val="both"/>
      </w:pPr>
      <w:r>
        <w:rPr>
          <w:color w:val="202124"/>
        </w:rPr>
        <w:t>Промышленный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8"/>
        </w:tabs>
        <w:jc w:val="both"/>
      </w:pPr>
      <w:r>
        <w:rPr>
          <w:color w:val="202124"/>
        </w:rPr>
        <w:t>Кировский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4"/>
        </w:tabs>
        <w:jc w:val="both"/>
      </w:pPr>
      <w:r>
        <w:rPr>
          <w:color w:val="202124"/>
        </w:rPr>
        <w:t>Советский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8"/>
        </w:tabs>
        <w:jc w:val="both"/>
      </w:pPr>
      <w:r>
        <w:rPr>
          <w:color w:val="202124"/>
        </w:rPr>
        <w:t>Куйбышевский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49"/>
        </w:tabs>
        <w:jc w:val="both"/>
      </w:pPr>
      <w:r>
        <w:rPr>
          <w:color w:val="202124"/>
        </w:rPr>
        <w:t>Самарский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4"/>
        </w:tabs>
        <w:jc w:val="both"/>
      </w:pPr>
      <w:r>
        <w:rPr>
          <w:color w:val="202124"/>
        </w:rPr>
        <w:t>Ленинский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4"/>
        </w:tabs>
        <w:jc w:val="both"/>
      </w:pPr>
      <w:r>
        <w:rPr>
          <w:color w:val="202124"/>
        </w:rPr>
        <w:t>Красноглинский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49"/>
        </w:tabs>
        <w:jc w:val="both"/>
      </w:pPr>
      <w:r>
        <w:rPr>
          <w:color w:val="202124"/>
        </w:rPr>
        <w:t>Железнодорожный</w:t>
      </w:r>
    </w:p>
    <w:p w:rsidR="001F3508" w:rsidRDefault="00B40A8D">
      <w:pPr>
        <w:pStyle w:val="1"/>
        <w:numPr>
          <w:ilvl w:val="0"/>
          <w:numId w:val="91"/>
        </w:numPr>
        <w:tabs>
          <w:tab w:val="left" w:pos="354"/>
        </w:tabs>
        <w:jc w:val="both"/>
      </w:pPr>
      <w:r>
        <w:rPr>
          <w:color w:val="202124"/>
        </w:rPr>
        <w:t>Октябрьский</w:t>
      </w:r>
    </w:p>
    <w:p w:rsidR="001F3508" w:rsidRDefault="00B40A8D">
      <w:pPr>
        <w:pStyle w:val="1"/>
        <w:numPr>
          <w:ilvl w:val="0"/>
          <w:numId w:val="88"/>
        </w:numPr>
        <w:tabs>
          <w:tab w:val="left" w:pos="488"/>
        </w:tabs>
        <w:jc w:val="both"/>
        <w:sectPr w:rsidR="001F3508">
          <w:headerReference w:type="default" r:id="rId40"/>
          <w:pgSz w:w="16840" w:h="11900" w:orient="landscape"/>
          <w:pgMar w:top="974" w:right="499" w:bottom="751" w:left="1006" w:header="546" w:footer="323" w:gutter="0"/>
          <w:pgNumType w:start="107"/>
          <w:cols w:space="720"/>
          <w:noEndnote/>
          <w:docGrid w:linePitch="360"/>
        </w:sectPr>
      </w:pPr>
      <w:r>
        <w:rPr>
          <w:b/>
          <w:bCs/>
          <w:color w:val="202124"/>
        </w:rPr>
        <w:t>Если есть что-то еще, что Вы хотели бы добавить по данной теме, то Вы можете это сделать в свободных строках:</w:t>
      </w:r>
    </w:p>
    <w:p w:rsidR="001F3508" w:rsidRDefault="00B40A8D">
      <w:pPr>
        <w:pStyle w:val="22"/>
        <w:keepNext/>
        <w:keepLines/>
      </w:pPr>
      <w:bookmarkStart w:id="35" w:name="bookmark72"/>
      <w:r>
        <w:lastRenderedPageBreak/>
        <w:t>Анкета «Индивидуальная поддержка развития детей ДОО в семье»</w:t>
      </w:r>
      <w:bookmarkEnd w:id="35"/>
    </w:p>
    <w:p w:rsidR="001F3508" w:rsidRDefault="00B40A8D">
      <w:pPr>
        <w:pStyle w:val="22"/>
        <w:keepNext/>
        <w:keepLines/>
      </w:pPr>
      <w:r>
        <w:t>Уважаемые родители!</w:t>
      </w:r>
    </w:p>
    <w:p w:rsidR="001F3508" w:rsidRDefault="00B40A8D">
      <w:pPr>
        <w:pStyle w:val="24"/>
        <w:numPr>
          <w:ilvl w:val="0"/>
          <w:numId w:val="92"/>
        </w:numPr>
        <w:tabs>
          <w:tab w:val="left" w:pos="872"/>
        </w:tabs>
        <w:ind w:left="480"/>
        <w:jc w:val="left"/>
      </w:pPr>
      <w:r>
        <w:t>Формыиндивидуальнойподдержкиразвития детей всемьеопределяются педагогом, исходя из представления о развитии ребенка? Вам «выдаются задания на дом»?</w:t>
      </w:r>
    </w:p>
    <w:p w:rsidR="001F3508" w:rsidRDefault="00B40A8D">
      <w:pPr>
        <w:pStyle w:val="24"/>
        <w:ind w:firstLine="480"/>
        <w:jc w:val="both"/>
      </w:pPr>
      <w:r>
        <w:t>- да,</w:t>
      </w:r>
    </w:p>
    <w:p w:rsidR="001F3508" w:rsidRDefault="00B40A8D">
      <w:pPr>
        <w:pStyle w:val="24"/>
        <w:ind w:firstLine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3"/>
        </w:numPr>
        <w:tabs>
          <w:tab w:val="left" w:pos="867"/>
        </w:tabs>
        <w:ind w:left="480"/>
        <w:jc w:val="left"/>
      </w:pPr>
      <w:r>
        <w:t>Осуществляется ли регулярное изучение потребностей Вашей семьи в педагогической поддержке (не реже 1 раза в год)?</w:t>
      </w:r>
    </w:p>
    <w:p w:rsidR="001F3508" w:rsidRDefault="00B40A8D">
      <w:pPr>
        <w:pStyle w:val="24"/>
        <w:ind w:firstLine="480"/>
        <w:jc w:val="both"/>
      </w:pPr>
      <w:r>
        <w:t>- да,</w:t>
      </w:r>
    </w:p>
    <w:p w:rsidR="001F3508" w:rsidRDefault="00B40A8D">
      <w:pPr>
        <w:pStyle w:val="24"/>
        <w:ind w:firstLine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62"/>
        </w:tabs>
        <w:ind w:left="480"/>
        <w:jc w:val="left"/>
      </w:pPr>
      <w:r>
        <w:t>Педагог обсуждает с Вами результаты педагогического наблюдения за развитием ребенка, показывает возможные способы Вашего участия в образовании ребенка?</w:t>
      </w:r>
    </w:p>
    <w:p w:rsidR="001F3508" w:rsidRDefault="00B40A8D">
      <w:pPr>
        <w:pStyle w:val="24"/>
        <w:ind w:firstLine="480"/>
        <w:jc w:val="left"/>
      </w:pPr>
      <w:r>
        <w:t>- да,</w:t>
      </w:r>
    </w:p>
    <w:p w:rsidR="001F3508" w:rsidRDefault="00B40A8D">
      <w:pPr>
        <w:pStyle w:val="24"/>
        <w:ind w:firstLine="48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67"/>
        </w:tabs>
        <w:ind w:firstLine="480"/>
        <w:jc w:val="left"/>
      </w:pPr>
      <w:r>
        <w:t>Осуществляется ли регулярная индивидуальная поддержка развития Ваших детей в семье (не реже 2-х раз в год)?</w:t>
      </w:r>
    </w:p>
    <w:p w:rsidR="001F3508" w:rsidRDefault="00B40A8D">
      <w:pPr>
        <w:pStyle w:val="24"/>
        <w:ind w:left="480"/>
        <w:jc w:val="left"/>
      </w:pPr>
      <w:r>
        <w:t>- да,</w:t>
      </w:r>
    </w:p>
    <w:p w:rsidR="001F3508" w:rsidRDefault="00B40A8D">
      <w:pPr>
        <w:pStyle w:val="24"/>
        <w:ind w:left="48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67"/>
        </w:tabs>
        <w:ind w:left="480"/>
        <w:jc w:val="left"/>
      </w:pPr>
      <w:r>
        <w:t>Реализуется ли партнерство между Вами и педагогами в сфере образования и развития ребенка с учетом его образовательных потребностей, возможностей, интересов и инициативы? Итоги педагогической диагностики, наблюдений являются ли предметом встречи и обсуждения возможных индивидуальных образовательных маршрутов?</w:t>
      </w:r>
    </w:p>
    <w:p w:rsidR="001F3508" w:rsidRDefault="00B40A8D">
      <w:pPr>
        <w:pStyle w:val="24"/>
        <w:ind w:firstLine="480"/>
        <w:jc w:val="both"/>
      </w:pPr>
      <w:r>
        <w:t>- да,</w:t>
      </w:r>
    </w:p>
    <w:p w:rsidR="001F3508" w:rsidRDefault="00B40A8D">
      <w:pPr>
        <w:pStyle w:val="24"/>
        <w:ind w:firstLine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67"/>
        </w:tabs>
        <w:ind w:left="480"/>
        <w:jc w:val="left"/>
      </w:pPr>
      <w:r>
        <w:t>Учитывают ли педагоги в своей работе условия жизни в семье, состав семьи, ее ценности и традиции, уважают и признают Ваши достижения в деле воспитания и развития детей?</w:t>
      </w:r>
    </w:p>
    <w:p w:rsidR="001F3508" w:rsidRDefault="00B40A8D">
      <w:pPr>
        <w:pStyle w:val="24"/>
        <w:ind w:firstLine="480"/>
        <w:jc w:val="both"/>
      </w:pPr>
      <w:r>
        <w:t>- да,</w:t>
      </w:r>
    </w:p>
    <w:p w:rsidR="001F3508" w:rsidRDefault="00B40A8D">
      <w:pPr>
        <w:pStyle w:val="24"/>
        <w:ind w:firstLine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72"/>
        </w:tabs>
        <w:ind w:left="480"/>
        <w:jc w:val="left"/>
      </w:pPr>
      <w:r>
        <w:t>Ведется ли с Вами просветительская работа на тему развития ребенка с учетом наблюдаемой индивидуальной траектории его развития?</w:t>
      </w:r>
    </w:p>
    <w:p w:rsidR="001F3508" w:rsidRDefault="00B40A8D">
      <w:pPr>
        <w:pStyle w:val="24"/>
        <w:ind w:firstLine="480"/>
        <w:jc w:val="both"/>
      </w:pPr>
      <w:r>
        <w:t>- да,</w:t>
      </w:r>
    </w:p>
    <w:p w:rsidR="001F3508" w:rsidRDefault="00B40A8D">
      <w:pPr>
        <w:pStyle w:val="24"/>
        <w:ind w:firstLine="480"/>
        <w:jc w:val="both"/>
        <w:sectPr w:rsidR="001F3508">
          <w:headerReference w:type="default" r:id="rId41"/>
          <w:pgSz w:w="16840" w:h="11900" w:orient="landscape"/>
          <w:pgMar w:top="1339" w:right="505" w:bottom="793" w:left="999" w:header="0" w:footer="365" w:gutter="0"/>
          <w:pgNumType w:start="27"/>
          <w:cols w:space="720"/>
          <w:noEndnote/>
          <w:docGrid w:linePitch="360"/>
        </w:sectPr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67"/>
        </w:tabs>
        <w:ind w:left="480"/>
        <w:jc w:val="left"/>
      </w:pPr>
      <w:r>
        <w:lastRenderedPageBreak/>
        <w:t>Предоставляются ли Вам материалы или списки рекомендованной литературы для получения дополнительных знаний о развитии ребенка с учетом индивидуальных особенностей развития?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872"/>
        </w:tabs>
        <w:ind w:left="480"/>
        <w:jc w:val="both"/>
      </w:pPr>
      <w:r>
        <w:t>Осуществляется ли комплексное сопровождение развития ребенка в семье (все образовательные области), индивидуальная поддержка развития в соответствии с запланированным содержанием? Напр., имеется лист рекомендаций в портфолио ребенка?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1002"/>
        </w:tabs>
        <w:ind w:left="480"/>
        <w:jc w:val="both"/>
      </w:pPr>
      <w:r>
        <w:t>Поддерживают ли педагоги Вашу семью в деле развития ребенка и при необходимости привлекают других специалистов и службы (учителя-логопеда, педагога-психолога, учителя-дефектолога)?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1006"/>
        </w:tabs>
        <w:ind w:left="480"/>
        <w:jc w:val="both"/>
      </w:pPr>
      <w:r>
        <w:t>Находится ли педагог на связи с Вами (родителям доступна возможность общения с педагогом лично или с помощью электронной почты, мессенджеров и пр.)? Можете ли Вы задать вопрос о развитии ребенка и получить ответ педагога?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978"/>
        </w:tabs>
        <w:ind w:firstLine="480"/>
        <w:jc w:val="left"/>
      </w:pPr>
      <w:r>
        <w:t>В Ваше распоряжение предоставляются информационные ресурсы, развивающие Ваши навыки?</w:t>
      </w:r>
    </w:p>
    <w:p w:rsidR="001F3508" w:rsidRDefault="00B40A8D">
      <w:pPr>
        <w:pStyle w:val="24"/>
        <w:ind w:firstLine="480"/>
        <w:jc w:val="left"/>
      </w:pPr>
      <w:r>
        <w:t>- да,</w:t>
      </w:r>
    </w:p>
    <w:p w:rsidR="001F3508" w:rsidRDefault="00B40A8D">
      <w:pPr>
        <w:pStyle w:val="24"/>
        <w:ind w:firstLine="480"/>
        <w:jc w:val="left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978"/>
        </w:tabs>
        <w:ind w:firstLine="480"/>
        <w:jc w:val="left"/>
      </w:pPr>
      <w:r>
        <w:t>Проводятся ли образовательные мероприятия для Вашего просвещения?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</w:pPr>
      <w:r>
        <w:t>- нет.</w:t>
      </w:r>
    </w:p>
    <w:p w:rsidR="001F3508" w:rsidRDefault="00B40A8D">
      <w:pPr>
        <w:pStyle w:val="24"/>
        <w:numPr>
          <w:ilvl w:val="0"/>
          <w:numId w:val="94"/>
        </w:numPr>
        <w:tabs>
          <w:tab w:val="left" w:pos="1006"/>
        </w:tabs>
        <w:ind w:left="480"/>
        <w:jc w:val="both"/>
      </w:pPr>
      <w:r>
        <w:t>Предоставляется ли Вам регулярный доступ к информации об индивидуальной траектории развития ребенка (видео, дневники развития и пр.)?</w:t>
      </w:r>
    </w:p>
    <w:p w:rsidR="001F3508" w:rsidRDefault="00B40A8D">
      <w:pPr>
        <w:pStyle w:val="24"/>
        <w:ind w:left="480"/>
        <w:jc w:val="both"/>
      </w:pPr>
      <w:r>
        <w:t>- да,</w:t>
      </w:r>
    </w:p>
    <w:p w:rsidR="001F3508" w:rsidRDefault="00B40A8D">
      <w:pPr>
        <w:pStyle w:val="24"/>
        <w:ind w:left="480"/>
        <w:jc w:val="both"/>
        <w:sectPr w:rsidR="001F3508">
          <w:headerReference w:type="default" r:id="rId42"/>
          <w:pgSz w:w="16840" w:h="11900" w:orient="landscape"/>
          <w:pgMar w:top="981" w:right="505" w:bottom="981" w:left="999" w:header="553" w:footer="553" w:gutter="0"/>
          <w:pgNumType w:start="111"/>
          <w:cols w:space="720"/>
          <w:noEndnote/>
          <w:docGrid w:linePitch="360"/>
        </w:sectPr>
      </w:pPr>
      <w:r>
        <w:t>- нет.</w:t>
      </w:r>
    </w:p>
    <w:p w:rsidR="001F3508" w:rsidRDefault="00B40A8D">
      <w:pPr>
        <w:pStyle w:val="a7"/>
        <w:jc w:val="center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lastRenderedPageBreak/>
        <w:t>АНАЛИЗ здоровья (динамики) обучающихся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5030"/>
        <w:gridCol w:w="5030"/>
        <w:gridCol w:w="874"/>
        <w:gridCol w:w="874"/>
        <w:gridCol w:w="874"/>
        <w:gridCol w:w="888"/>
      </w:tblGrid>
      <w:tr w:rsidR="001F3508">
        <w:trPr>
          <w:trHeight w:hRule="exact" w:val="298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33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0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50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503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03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1F3508">
        <w:trPr>
          <w:trHeight w:hRule="exact" w:val="194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посещаемости обучающимися ДОУ (в среднем за год)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694"/>
                <w:tab w:val="left" w:pos="2678"/>
                <w:tab w:val="left" w:pos="4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>
              <w:rPr>
                <w:sz w:val="24"/>
                <w:szCs w:val="24"/>
              </w:rPr>
              <w:tab/>
              <w:t>дней</w:t>
            </w:r>
            <w:r>
              <w:rPr>
                <w:sz w:val="24"/>
                <w:szCs w:val="24"/>
              </w:rPr>
              <w:tab/>
              <w:t>посещений</w:t>
            </w:r>
            <w:r>
              <w:rPr>
                <w:sz w:val="24"/>
                <w:szCs w:val="24"/>
              </w:rPr>
              <w:tab/>
              <w:t>ДОУ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 / количество рабочих дней в календарном году х 100 % 0 баллов - 0-30 % 1 балл - 30-60 % 2 балла - 61-70 % 3 балла - 70- 80 %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39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 показатель пропущенных по болезни дней при посещении ДОУ на одного обучающегося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дней, пропущенных по болезни обучающимися ДОУ за календарный год / количество обучающихся ДОУ 0 баллов - более 30 дней 1 балл - более 20 дней 2 балла - 20 дней 3 балла - до 20 дней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4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968"/>
                <w:tab w:val="left" w:pos="351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>
              <w:rPr>
                <w:sz w:val="24"/>
                <w:szCs w:val="24"/>
              </w:rPr>
              <w:tab/>
              <w:t>случаев</w:t>
            </w:r>
            <w:r>
              <w:rPr>
                <w:sz w:val="24"/>
                <w:szCs w:val="24"/>
              </w:rPr>
              <w:tab/>
              <w:t>травматизма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 в образовательном процессе с потерей трудоспособности в течение 1 дня и более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14"/>
                <w:tab w:val="left" w:pos="2194"/>
                <w:tab w:val="left" w:pos="35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</w:t>
            </w:r>
            <w:r>
              <w:rPr>
                <w:sz w:val="24"/>
                <w:szCs w:val="24"/>
              </w:rPr>
              <w:tab/>
              <w:t>всех</w:t>
            </w:r>
            <w:r>
              <w:rPr>
                <w:sz w:val="24"/>
                <w:szCs w:val="24"/>
              </w:rPr>
              <w:tab/>
              <w:t>случаев</w:t>
            </w:r>
            <w:r>
              <w:rPr>
                <w:sz w:val="24"/>
                <w:szCs w:val="24"/>
              </w:rPr>
              <w:tab/>
              <w:t>травматизма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 в образовательном процессе за год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более 2 случаев</w:t>
            </w:r>
          </w:p>
          <w:p w:rsidR="001F3508" w:rsidRDefault="00B40A8D">
            <w:pPr>
              <w:pStyle w:val="a5"/>
              <w:numPr>
                <w:ilvl w:val="0"/>
                <w:numId w:val="95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 - 2 случая</w:t>
            </w:r>
          </w:p>
          <w:p w:rsidR="001F3508" w:rsidRDefault="00B40A8D">
            <w:pPr>
              <w:pStyle w:val="a5"/>
              <w:numPr>
                <w:ilvl w:val="0"/>
                <w:numId w:val="95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балла - 1 случай</w:t>
            </w:r>
          </w:p>
          <w:p w:rsidR="001F3508" w:rsidRDefault="00B40A8D">
            <w:pPr>
              <w:pStyle w:val="a5"/>
              <w:numPr>
                <w:ilvl w:val="0"/>
                <w:numId w:val="95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балла - отсутствие случаев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26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790"/>
                <w:tab w:val="left" w:pos="36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Тенденция</w:t>
            </w:r>
            <w:r>
              <w:rPr>
                <w:sz w:val="24"/>
                <w:szCs w:val="24"/>
              </w:rPr>
              <w:tab/>
              <w:t>повышения</w:t>
            </w:r>
            <w:r>
              <w:rPr>
                <w:sz w:val="24"/>
                <w:szCs w:val="24"/>
              </w:rPr>
              <w:tab/>
              <w:t>количества</w:t>
            </w:r>
          </w:p>
          <w:p w:rsidR="001F3508" w:rsidRDefault="00B40A8D">
            <w:pPr>
              <w:pStyle w:val="a5"/>
              <w:tabs>
                <w:tab w:val="left" w:pos="1699"/>
                <w:tab w:val="left" w:pos="212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</w:t>
            </w:r>
            <w:r>
              <w:rPr>
                <w:sz w:val="24"/>
                <w:szCs w:val="24"/>
              </w:rPr>
              <w:tab/>
              <w:t>1,</w:t>
            </w:r>
            <w:r>
              <w:rPr>
                <w:sz w:val="24"/>
                <w:szCs w:val="24"/>
              </w:rPr>
              <w:tab/>
              <w:t>2 групп здоровья по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сравнению с предыдущим периодом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Численность обучающихся с 1 и 2 группой здоровья /общая численности обучающихся ДОУ х 100%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 - увеличение менее 3 %</w:t>
            </w:r>
          </w:p>
          <w:p w:rsidR="001F3508" w:rsidRDefault="00B40A8D">
            <w:pPr>
              <w:pStyle w:val="a5"/>
              <w:numPr>
                <w:ilvl w:val="0"/>
                <w:numId w:val="96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 - увеличение менее 5 %</w:t>
            </w:r>
          </w:p>
          <w:p w:rsidR="001F3508" w:rsidRDefault="00B40A8D">
            <w:pPr>
              <w:pStyle w:val="a5"/>
              <w:numPr>
                <w:ilvl w:val="0"/>
                <w:numId w:val="96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балла - увеличение на 5 %</w:t>
            </w:r>
          </w:p>
          <w:p w:rsidR="001F3508" w:rsidRDefault="00B40A8D">
            <w:pPr>
              <w:pStyle w:val="a5"/>
              <w:numPr>
                <w:ilvl w:val="0"/>
                <w:numId w:val="96"/>
              </w:numPr>
              <w:tabs>
                <w:tab w:val="left" w:pos="16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балла - увеличение более 5 %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оценка:</w:t>
            </w:r>
          </w:p>
        </w:tc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22"/>
        <w:keepNext/>
        <w:keepLines/>
        <w:spacing w:after="40"/>
      </w:pPr>
      <w:bookmarkStart w:id="36" w:name="bookmark75"/>
      <w:r>
        <w:lastRenderedPageBreak/>
        <w:t>Лист оценки условий ДОО по обеспечению здоровья, безопасности, присмотру и уходу за детьми</w:t>
      </w:r>
      <w:bookmarkEnd w:id="36"/>
    </w:p>
    <w:p w:rsidR="001F3508" w:rsidRDefault="00B40A8D">
      <w:pPr>
        <w:pStyle w:val="1"/>
        <w:spacing w:after="240" w:line="228" w:lineRule="auto"/>
        <w:jc w:val="center"/>
        <w:rPr>
          <w:sz w:val="20"/>
          <w:szCs w:val="20"/>
        </w:rPr>
      </w:pPr>
      <w:r>
        <w:rPr>
          <w:u w:val="single"/>
        </w:rPr>
        <w:t>муниципальное бюджетное дошкольное образовательное учреждение «Детский сад комбинированного вида № 110» городского округа Самара</w:t>
      </w:r>
      <w:r>
        <w:rPr>
          <w:u w:val="single"/>
        </w:rPr>
        <w:br/>
      </w:r>
      <w:r>
        <w:rPr>
          <w:sz w:val="20"/>
          <w:szCs w:val="20"/>
        </w:rPr>
        <w:t>(наименование организации)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4"/>
        <w:gridCol w:w="3053"/>
        <w:gridCol w:w="4723"/>
        <w:gridCol w:w="3893"/>
        <w:gridCol w:w="1363"/>
      </w:tblGrid>
      <w:tr w:rsidR="001F3508">
        <w:trPr>
          <w:trHeight w:hRule="exact" w:val="773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Показатели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Низкий уровень (1 балл)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Средний уровень (2 балла)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Высокий уровень (3 балла)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</w:rPr>
              <w:t>Результат оценки (балл)</w:t>
            </w:r>
          </w:p>
        </w:tc>
      </w:tr>
      <w:tr w:rsidR="001F3508">
        <w:trPr>
          <w:trHeight w:hRule="exact" w:val="1277"/>
          <w:jc w:val="center"/>
        </w:trPr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4.1. Обеспечение здоровья воспитанников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Отсутствие воспитанников по причине болезни (средний показатель на одного ребёнка по итогам финансового года - от 8 до 9 дней)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Отсутствие воспитанников по причине болезни (средний показатель на одного ребёнка по итогам финансового года - от 5,1 до 7,9 дней)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Отсутствие воспитанников по причине болезни (средний показатель на одного ребёнка по итогам финансового года - до 5 дней)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285"/>
          <w:jc w:val="center"/>
        </w:trPr>
        <w:tc>
          <w:tcPr>
            <w:tcW w:w="20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работа по формированию основ ЗОЖ у воспитанников (наличие отдельных мероприятий по формированию основ ЗОЖ воспитанников в годовом плане МДОУ)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система работы по формированию основ ЗОЖ у воспитанников, с учетом их потребностей, возможностей, интересов и инициативы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Работа по формированию основ ЗОЖ у воспитанников проводится с учетом их возрастных и индивидуальных особенностей, во взаимодействии с родителями (законными представителями), с использованием различных форм организации: проекты, конкурсы, соревнования и т.д.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4.2. Организация медицинского обслуживания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Предусмотрено медицинское обслуживание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 контроль состояния здоровья воспитанников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Предусмотрено участие медицинского персонала в проведении санитарно</w:t>
            </w:r>
            <w:r>
              <w:softHyphen/>
              <w:t>просветительских мероприятий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35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4.3. Обеспечение безопасности внутреннего помещения МДОУ (группового и вне группового)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Наличие документов, регламентирующих безопасность внутренних помещений МДОУ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системы работы по обеспечению безопасности внутренних помещений МДОУ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Предусмотрен регулярный контроль обеспечения безопасности внутренних помещений МДОУ.</w:t>
            </w:r>
          </w:p>
          <w:p w:rsidR="001F3508" w:rsidRDefault="00B40A8D">
            <w:pPr>
              <w:pStyle w:val="a5"/>
            </w:pPr>
            <w:r>
              <w:t>На основе контроля предусмотрены адресные рекомендации и управленческие решения по обеспечению безопасности внутренних помещений МДОУ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8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4.4. Обеспечение безопасности территории МДОУ для прогулок на свежем воздухе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Наличие документов, регламентирующих, безопасность прилегающей территории МДОУ, доступной воспитанникам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системы работы по обеспечению безопасности прилегающей территории МДОУ, доступной воспитанникам для прогулок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Проводится регулярный контроль обеспечения безопасности прилегающей территории МДОУ. На основе контроля предусмотрены адресные рекомендации 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43"/>
          <w:pgSz w:w="16840" w:h="11900" w:orient="landscape"/>
          <w:pgMar w:top="1373" w:right="557" w:bottom="995" w:left="946" w:header="0" w:footer="567" w:gutter="0"/>
          <w:pgNumType w:start="28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4"/>
        <w:gridCol w:w="3053"/>
        <w:gridCol w:w="4723"/>
        <w:gridCol w:w="3893"/>
        <w:gridCol w:w="1363"/>
      </w:tblGrid>
      <w:tr w:rsidR="001F3508">
        <w:trPr>
          <w:trHeight w:hRule="exact" w:val="1027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для прогулок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управленческие решения по обеспечению безопасности прилегающей территории МДОУ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35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4.5. Обеспечение контроля за чрезвычайными ситуациями и несчастными случаями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Наличие локальных актов МДОУ, регламентирующих обеспечение безопасности во время чрезвычайных ситуаций (далее - ЧС) и несчастных случаев (далее - НС)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система работы по обеспечению предупреждения ЧС и НС в</w:t>
            </w:r>
          </w:p>
          <w:p w:rsidR="001F3508" w:rsidRDefault="00B40A8D">
            <w:pPr>
              <w:pStyle w:val="a5"/>
            </w:pPr>
            <w:r>
              <w:t>МДОУ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Проводится контроль обеспечения безопасности предупреждения ЧС и НС в МДОУ.</w:t>
            </w:r>
          </w:p>
          <w:p w:rsidR="001F3508" w:rsidRDefault="00B40A8D">
            <w:pPr>
              <w:pStyle w:val="a5"/>
            </w:pPr>
            <w:r>
              <w:t>На основе контроля предусмотрены адресные рекомендации и управленческие решения по обеспечению безопасности предупреждения ЧС и НС в МДОУ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82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4.6 Создание санитарно</w:t>
            </w:r>
            <w:r>
              <w:softHyphen/>
              <w:t>гигиенических условий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 МДОУ имеются документы, регламентирующие проведение внутреннего контроля по соответствию санитарно-гигиенических условий требованиям СП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МДОУ ведётся систематическая деятельность по организации и контролю санитарно-гигиенических требований.</w:t>
            </w:r>
          </w:p>
          <w:p w:rsidR="001F3508" w:rsidRDefault="00B40A8D">
            <w:pPr>
              <w:pStyle w:val="a5"/>
            </w:pPr>
            <w:r>
              <w:t>В наличии документы, подтверждающие проведение контроля по показателям соответствия санитарно-гигиенических условий требованиям СП: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естественному и искусственному освещению;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использованию электронных средств обучения (ЭСО);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микроклимату (проветривание, контроль температуры воздуха);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приготовлению дезинфекционных растворов, обработки и хранению уборочного инвентаря, моющих и дезинфекционных средств;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санитарному состоянию и содержанию собственной территории и всех объектов (мебель, игрушки);</w:t>
            </w:r>
          </w:p>
          <w:p w:rsidR="001F3508" w:rsidRDefault="00B40A8D">
            <w:pPr>
              <w:pStyle w:val="a5"/>
              <w:numPr>
                <w:ilvl w:val="0"/>
                <w:numId w:val="97"/>
              </w:numPr>
              <w:tabs>
                <w:tab w:val="left" w:pos="125"/>
              </w:tabs>
            </w:pPr>
            <w:r>
              <w:t>к проведению мероприятий по дезинфекции, дезинсекции и дератизации, противоклещевых (акарицидных) обработок;</w:t>
            </w:r>
          </w:p>
          <w:p w:rsidR="001F3508" w:rsidRDefault="00B40A8D">
            <w:pPr>
              <w:pStyle w:val="a5"/>
            </w:pPr>
            <w:r>
              <w:t>к соблюдению правил личной гигиены и др.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По итогам контроля оформляются адресные рекомендации, принимаются соответствующие управленческие решения по исправлению выявленных нарушений и улучшению санитарно</w:t>
            </w:r>
            <w:r>
              <w:softHyphen/>
              <w:t>гигиенических условий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4.7. Гигиена и формирование культурно-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режиме МДОУ предусмотрены мероприятия с детьми в сфере гигиены и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Педагоги системно развивают культурно</w:t>
            </w:r>
            <w:r>
              <w:softHyphen/>
              <w:t>гигиенические навыки, элементарные трудовые действия и навыки самообслуживания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наличии документы, подтверждающие проведение контроля по формированию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4"/>
        <w:gridCol w:w="3053"/>
        <w:gridCol w:w="4723"/>
        <w:gridCol w:w="3893"/>
        <w:gridCol w:w="1363"/>
      </w:tblGrid>
      <w:tr w:rsidR="001F3508">
        <w:trPr>
          <w:trHeight w:hRule="exact" w:val="178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lastRenderedPageBreak/>
              <w:t>гигиенических навыков, элементарных трудовых действий и навыков самообслуживания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формирования культурно</w:t>
            </w:r>
            <w:r>
              <w:softHyphen/>
              <w:t>гигиенических навыков, элементарных трудовых действий и навыков самообслуживания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воспитанников в различных режимных моментах; имеются наглядные информационные и дидактические материалы и атрибуты, фокусирующие внимание на формирование культурно-гигиенических навыков, элементарных трудовых действий и навыков самообслуживания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культурно-гигиенических навыков дошкольников, элементарных трудовых действий и навыков самообслуживания по итогам контроля оформляются адресные рекомендации, принимаются управленческие решения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4.8. Организация питания воспитанников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 МДОУ процесс питания регламентирован локальными актами в соответствии с нормативными требованиями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 МДОУ проводится регулярный контроль организации питания.</w:t>
            </w:r>
          </w:p>
          <w:p w:rsidR="001F3508" w:rsidRDefault="00B40A8D">
            <w:pPr>
              <w:pStyle w:val="a5"/>
            </w:pPr>
            <w:r>
              <w:t>По итогам контроля оформляются адресные рекомендации, принимаются соответствующие управленческие решения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Предусмотрена работа по информационному сопровождению организации питания воспитанников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4.9. Организация и соблюдение режима дня в МБДОУ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Режим дня воспитанников в МДОУ соответствует нормативным требованиям (СанПиН, ФОП)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 МДОУ имеются документы, регламентирующие организацию режима дня и подтверждающие проведение контроля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 итогам контроля оформляются адресные рекомендации, принимаются соответствующие управленческие решения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13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right"/>
            </w:pPr>
            <w:r>
              <w:rPr>
                <w:b/>
                <w:bCs/>
              </w:rPr>
              <w:t>Итого по критерию (средний балл):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59" w:line="1" w:lineRule="exact"/>
      </w:pPr>
    </w:p>
    <w:p w:rsidR="001F3508" w:rsidRDefault="00B40A8D">
      <w:pPr>
        <w:pStyle w:val="22"/>
        <w:keepNext/>
        <w:keepLines/>
        <w:spacing w:after="400"/>
        <w:ind w:firstLine="820"/>
        <w:jc w:val="left"/>
      </w:pPr>
      <w:bookmarkStart w:id="37" w:name="bookmark77"/>
      <w:r>
        <w:t>Выводы:</w:t>
      </w:r>
      <w:bookmarkEnd w:id="37"/>
    </w:p>
    <w:p w:rsidR="001F3508" w:rsidRDefault="00B40A8D">
      <w:pPr>
        <w:pStyle w:val="22"/>
        <w:keepNext/>
        <w:keepLines/>
        <w:spacing w:after="380"/>
        <w:ind w:firstLine="820"/>
        <w:jc w:val="left"/>
        <w:sectPr w:rsidR="001F3508">
          <w:headerReference w:type="default" r:id="rId44"/>
          <w:pgSz w:w="16840" w:h="11900" w:orient="landscape"/>
          <w:pgMar w:top="984" w:right="735" w:bottom="794" w:left="1018" w:header="556" w:footer="366" w:gutter="0"/>
          <w:pgNumType w:start="114"/>
          <w:cols w:space="720"/>
          <w:noEndnote/>
          <w:docGrid w:linePitch="360"/>
        </w:sectPr>
      </w:pPr>
      <w:r>
        <w:t>Рекомендации</w:t>
      </w:r>
      <w:r>
        <w:rPr>
          <w:b w:val="0"/>
          <w:bCs w:val="0"/>
        </w:rPr>
        <w:t>:</w:t>
      </w:r>
    </w:p>
    <w:p w:rsidR="001F3508" w:rsidRDefault="00B40A8D">
      <w:pPr>
        <w:pStyle w:val="22"/>
        <w:keepNext/>
        <w:keepLines/>
        <w:spacing w:line="262" w:lineRule="auto"/>
      </w:pPr>
      <w:bookmarkStart w:id="38" w:name="bookmark80"/>
      <w:r>
        <w:lastRenderedPageBreak/>
        <w:t>Карта анализа соответствия материально-технических условий</w:t>
      </w:r>
      <w:r>
        <w:br/>
        <w:t>санитарно-эпидемиологическим правилам и нормативам</w:t>
      </w:r>
      <w:bookmarkEnd w:id="3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11342"/>
        <w:gridCol w:w="994"/>
        <w:gridCol w:w="994"/>
        <w:gridCol w:w="936"/>
      </w:tblGrid>
      <w:tr w:rsidR="001F3508">
        <w:trPr>
          <w:trHeight w:hRule="exact" w:val="470"/>
          <w:jc w:val="center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13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Параметры соответствия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3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предписаний органов, осуществляющих государственный надзор в сфере образования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42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к оборудованию и содержанию территории ДОУ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 ДОУ по периметру ограждена забором и полосой зеленых насаждений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Зеленые насаждения используются для разделения групповых площадок друг от друга и отделения групповых площадок от хозяйственной зоны.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территории не проводится посадка плодоносящих деревьев и кустарников, ядовитых и колючих растений.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 игровой территории включает в себя групповые площадки - индивидуальные для</w:t>
            </w:r>
          </w:p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 игровой территории включает в себя физкультурную площадку (одну или несколько).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42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к зданию, помещениям, оборудованию и их содержанию</w:t>
            </w:r>
          </w:p>
        </w:tc>
      </w:tr>
      <w:tr w:rsidR="001F3508">
        <w:trPr>
          <w:trHeight w:hRule="exact" w:val="90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состав групповых ячеек ДОУ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проведении занятий детей с использованием компьютерной техники организация и режим занятий соответствует требованиям к персональным электронно-вычислительным машинам и организации работы.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42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к размещению оборудования в помещениях ДОУ</w:t>
            </w:r>
          </w:p>
        </w:tc>
      </w:tr>
      <w:tr w:rsidR="001F3508">
        <w:trPr>
          <w:trHeight w:hRule="exact" w:val="619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4.1.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 основных помещений соответствует росту и возрасту детей, обязательным требованиям, установленным техническими регламентами или (и) национальными стандартами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45"/>
          <w:pgSz w:w="16840" w:h="11900" w:orient="landscape"/>
          <w:pgMar w:top="1680" w:right="735" w:bottom="1099" w:left="1018" w:header="0" w:footer="671" w:gutter="0"/>
          <w:pgNumType w:start="3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5"/>
        <w:gridCol w:w="1680"/>
        <w:gridCol w:w="1133"/>
        <w:gridCol w:w="1843"/>
        <w:gridCol w:w="1704"/>
        <w:gridCol w:w="4958"/>
        <w:gridCol w:w="994"/>
        <w:gridCol w:w="994"/>
        <w:gridCol w:w="936"/>
      </w:tblGrid>
      <w:tr w:rsidR="001F3508">
        <w:trPr>
          <w:trHeight w:hRule="exact" w:val="614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4.2.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Детская мебель и оборудование для помещений изготовлены из материалов, безвредных для здоровья детей, и иметь документы, подтверждающие их происхождение и безопасность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512"/>
                <w:tab w:val="left" w:pos="2410"/>
                <w:tab w:val="left" w:pos="4622"/>
                <w:tab w:val="left" w:pos="5395"/>
                <w:tab w:val="left" w:pos="7037"/>
                <w:tab w:val="left" w:pos="7440"/>
                <w:tab w:val="left" w:pos="9043"/>
                <w:tab w:val="left" w:pos="956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Помещения</w:t>
            </w:r>
            <w:r>
              <w:rPr>
                <w:sz w:val="24"/>
                <w:szCs w:val="24"/>
              </w:rPr>
              <w:tab/>
              <w:t>групп</w:t>
            </w:r>
            <w:r>
              <w:rPr>
                <w:sz w:val="24"/>
                <w:szCs w:val="24"/>
              </w:rPr>
              <w:tab/>
              <w:t>компенсирующего</w:t>
            </w:r>
            <w:r>
              <w:rPr>
                <w:sz w:val="24"/>
                <w:szCs w:val="24"/>
              </w:rPr>
              <w:tab/>
              <w:t>вида</w:t>
            </w:r>
            <w:r>
              <w:rPr>
                <w:sz w:val="24"/>
                <w:szCs w:val="24"/>
              </w:rPr>
              <w:tab/>
              <w:t>оборудуются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зависимости</w:t>
            </w:r>
            <w:r>
              <w:rPr>
                <w:sz w:val="24"/>
                <w:szCs w:val="24"/>
              </w:rPr>
              <w:tab/>
              <w:t>от</w:t>
            </w:r>
            <w:r>
              <w:rPr>
                <w:sz w:val="24"/>
                <w:szCs w:val="24"/>
              </w:rPr>
              <w:tab/>
              <w:t>осуществления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квалифицированной коррекции отклонений в физическом и психическом развитии воспитанников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Раздевальные оборудованы шкафами для верхней одежды детей и персонала. Шкафы для одежды и обуви оборудованы индивидуальными ячейками-полками для головных уборов и крючками для верхней одежды. Каждая индивидуальная ячейка промаркирована.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групповых столы и стулья установлены по числу детей в группах. Стулья и столы соответствуют одной группы мебели и промаркированы. Подбор мебели для детей произведен с учетом роста детей согласно таблице.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Группа роста детей (мм)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Группа мебели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Высота стола (мм)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Высота стула (мм)</w:t>
            </w:r>
          </w:p>
        </w:tc>
        <w:tc>
          <w:tcPr>
            <w:tcW w:w="4958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59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850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59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850 - 1000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59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1000 - 1150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54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1150 - 1300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59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1300 - 1450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264"/>
          <w:jc w:val="center"/>
        </w:trPr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1450 - 1600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</w:t>
            </w:r>
          </w:p>
        </w:tc>
        <w:tc>
          <w:tcPr>
            <w:tcW w:w="49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90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 к воздействию влаги, моющих и дезинфицирующих средств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Меловые доски изготовлены из материалов, имеющих высокую адгезию с материалами, используемыми для письма, хорошо очищаются влажной губкой, износостойки, имеют темно-зеленый или коричневый цвет и антибликовое или матовое покрытие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использовании маркерной доски цвет маркера контрастный (черный, красный, коричневый, темные тона синего и зеленого)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Учебные доски, не обладающие собственным свечением, обеспечены равномерным искусственным освещением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0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4.10.</w:t>
            </w:r>
          </w:p>
        </w:tc>
        <w:tc>
          <w:tcPr>
            <w:tcW w:w="113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446"/>
                <w:tab w:val="left" w:pos="1243"/>
                <w:tab w:val="left" w:pos="2962"/>
                <w:tab w:val="left" w:pos="4205"/>
                <w:tab w:val="left" w:pos="5669"/>
                <w:tab w:val="left" w:pos="6307"/>
                <w:tab w:val="left" w:pos="7512"/>
                <w:tab w:val="left" w:pos="8429"/>
                <w:tab w:val="left" w:pos="9989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ab/>
              <w:t>ДОУ</w:t>
            </w:r>
            <w:r>
              <w:rPr>
                <w:sz w:val="24"/>
                <w:szCs w:val="24"/>
              </w:rPr>
              <w:tab/>
              <w:t>используются</w:t>
            </w:r>
            <w:r>
              <w:rPr>
                <w:sz w:val="24"/>
                <w:szCs w:val="24"/>
              </w:rPr>
              <w:tab/>
              <w:t>игрушки,</w:t>
            </w:r>
            <w:r>
              <w:rPr>
                <w:sz w:val="24"/>
                <w:szCs w:val="24"/>
              </w:rPr>
              <w:tab/>
              <w:t>безвредные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здоровья</w:t>
            </w:r>
            <w:r>
              <w:rPr>
                <w:sz w:val="24"/>
                <w:szCs w:val="24"/>
              </w:rPr>
              <w:tab/>
              <w:t>детей,</w:t>
            </w:r>
            <w:r>
              <w:rPr>
                <w:sz w:val="24"/>
                <w:szCs w:val="24"/>
              </w:rPr>
              <w:tab/>
              <w:t>отвечающие</w:t>
            </w:r>
            <w:r>
              <w:rPr>
                <w:sz w:val="24"/>
                <w:szCs w:val="24"/>
              </w:rPr>
              <w:tab/>
              <w:t>санитарно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Мягконабивные и пенолатексные ворсованные игрушки для детей дошкольного возраста используются только в качестве дидактических пособий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11342"/>
        <w:gridCol w:w="994"/>
        <w:gridCol w:w="994"/>
        <w:gridCol w:w="936"/>
      </w:tblGrid>
      <w:tr w:rsidR="001F3508">
        <w:trPr>
          <w:trHeight w:hRule="exact" w:val="47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4.11.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аквариумов, животных, птиц в помещениях групповых не допускается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Кровати соответствуют росту детей, расстановка кроватей обеспечивает свободный проход детей между кроватями, кроватями и наружными стенами, кроватями и отопительными приборами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4.13.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обеспечиваются индивидуальными постельными принадлежностями, полотенцами, предметами личной гигиены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4.14.</w:t>
            </w: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Туалетные помещения делятся на умывальную зону и зону санитарных узлов. В умывальной зоне размещены детские умывальники и душевой поддон. В зоне санитарных узлов размещены унитазы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ИТОГОВАЯ ОЦЕНКА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24"/>
        <w:jc w:val="left"/>
      </w:pPr>
      <w:r>
        <w:t>Критерии оценки:</w:t>
      </w:r>
    </w:p>
    <w:p w:rsidR="001F3508" w:rsidRDefault="00B40A8D">
      <w:pPr>
        <w:pStyle w:val="24"/>
        <w:jc w:val="left"/>
      </w:pPr>
      <w:r>
        <w:t>0 б. - не соответствует,</w:t>
      </w:r>
    </w:p>
    <w:p w:rsidR="001F3508" w:rsidRDefault="00B40A8D">
      <w:pPr>
        <w:pStyle w:val="24"/>
        <w:numPr>
          <w:ilvl w:val="0"/>
          <w:numId w:val="98"/>
        </w:numPr>
        <w:tabs>
          <w:tab w:val="left" w:pos="277"/>
        </w:tabs>
        <w:jc w:val="left"/>
      </w:pPr>
      <w:r>
        <w:t>б. - соответствует частично,</w:t>
      </w:r>
    </w:p>
    <w:p w:rsidR="001F3508" w:rsidRDefault="00B40A8D">
      <w:pPr>
        <w:pStyle w:val="24"/>
        <w:numPr>
          <w:ilvl w:val="0"/>
          <w:numId w:val="98"/>
        </w:numPr>
        <w:tabs>
          <w:tab w:val="left" w:pos="325"/>
        </w:tabs>
        <w:jc w:val="left"/>
        <w:sectPr w:rsidR="001F3508">
          <w:headerReference w:type="default" r:id="rId46"/>
          <w:pgSz w:w="16840" w:h="11900" w:orient="landscape"/>
          <w:pgMar w:top="984" w:right="735" w:bottom="838" w:left="1018" w:header="556" w:footer="410" w:gutter="0"/>
          <w:pgNumType w:start="117"/>
          <w:cols w:space="720"/>
          <w:noEndnote/>
          <w:docGrid w:linePitch="360"/>
        </w:sectPr>
      </w:pPr>
      <w:r>
        <w:t>б. - полностью соответствует.</w:t>
      </w:r>
    </w:p>
    <w:p w:rsidR="001F3508" w:rsidRDefault="00B40A8D">
      <w:pPr>
        <w:pStyle w:val="22"/>
        <w:keepNext/>
        <w:keepLines/>
        <w:spacing w:line="262" w:lineRule="auto"/>
      </w:pPr>
      <w:bookmarkStart w:id="39" w:name="bookmark82"/>
      <w:r>
        <w:lastRenderedPageBreak/>
        <w:t>Карта анализа соответствия материально-технических условий</w:t>
      </w:r>
      <w:r>
        <w:br/>
        <w:t>правилам безопасности</w:t>
      </w:r>
      <w:bookmarkEnd w:id="3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11626"/>
        <w:gridCol w:w="994"/>
        <w:gridCol w:w="994"/>
        <w:gridCol w:w="936"/>
      </w:tblGrid>
      <w:tr w:rsidR="001F3508">
        <w:trPr>
          <w:trHeight w:hRule="exact" w:val="475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16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45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Параметры соответствия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Степень соответствия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62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45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Соблюдение правил техники безопасности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Закрепленность оборудования в группе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электрооборудования в группе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стульев и столов согласно росту детей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игрового оборудования в группе (и на прогулочном участке)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Соблюдение правил техники безопасности во время прогулки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Целостность стационарного игрового оборудования на участке, своевременный ремонт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Целостность игрушек для самостоятельной деятельности детей (отсутствие сломанных), своевременная замена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подход (страховки) во время лазания детей на лесенках, горках и другом игровом оборудовании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Соответствие материально-технических условий правилам пожарной безопасности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предписаний органов, осуществляющих государственный надзор в сфере образования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системы обеспечения пожарной безопасности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наружного противопожарного водоснабжения (исправность, своевременное обслуживание и ремонт источников наружного противопожарного водоснабжения)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автоматической пожарной сигнализации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3.5.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декларации пожарной безопасности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47"/>
          <w:pgSz w:w="16840" w:h="11900" w:orient="landscape"/>
          <w:pgMar w:top="1344" w:right="596" w:bottom="1037" w:left="846" w:header="0" w:footer="609" w:gutter="0"/>
          <w:pgNumType w:start="31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11626"/>
        <w:gridCol w:w="994"/>
        <w:gridCol w:w="994"/>
        <w:gridCol w:w="936"/>
      </w:tblGrid>
      <w:tr w:rsidR="001F3508">
        <w:trPr>
          <w:trHeight w:hRule="exact" w:val="77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3.6.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инструкции о мерах пожарной безопасности, инструкции о действиях персонала по эвакуации людей при пожаре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 исправное состояние пожарных лестниц, эвакуационных выходов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 исправное состояние знаков пожарной безопасности, в том числе обозначающих пути эвакуации и эвакуационные выходы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актов проверки работоспособности систем противопожарной защиты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планов эвакуации людей при пожаре, на которых обозначены места хранения первичных средств пожаротушения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 исправность необходимого количества первичных средств пожаротушения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3.12.</w:t>
            </w:r>
          </w:p>
        </w:tc>
        <w:tc>
          <w:tcPr>
            <w:tcW w:w="1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 исправность огнетушителей, периодичность их осмотра и проверки, а также своевременная перезарядка огнетушителей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48"/>
          <w:pgSz w:w="16840" w:h="11900" w:orient="landscape"/>
          <w:pgMar w:top="988" w:right="596" w:bottom="988" w:left="846" w:header="560" w:footer="560" w:gutter="0"/>
          <w:pgNumType w:start="120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320"/>
      </w:pPr>
      <w:bookmarkStart w:id="40" w:name="bookmark84"/>
      <w:r>
        <w:lastRenderedPageBreak/>
        <w:t>План оперативного контроля «Организация прогулки»</w:t>
      </w:r>
      <w:bookmarkEnd w:id="4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4"/>
        <w:gridCol w:w="312"/>
        <w:gridCol w:w="317"/>
        <w:gridCol w:w="312"/>
        <w:gridCol w:w="317"/>
        <w:gridCol w:w="312"/>
        <w:gridCol w:w="317"/>
        <w:gridCol w:w="312"/>
        <w:gridCol w:w="312"/>
        <w:gridCol w:w="317"/>
        <w:gridCol w:w="317"/>
        <w:gridCol w:w="312"/>
        <w:gridCol w:w="317"/>
        <w:gridCol w:w="317"/>
        <w:gridCol w:w="312"/>
        <w:gridCol w:w="317"/>
        <w:gridCol w:w="317"/>
        <w:gridCol w:w="317"/>
        <w:gridCol w:w="312"/>
        <w:gridCol w:w="317"/>
        <w:gridCol w:w="312"/>
        <w:gridCol w:w="317"/>
        <w:gridCol w:w="317"/>
        <w:gridCol w:w="312"/>
        <w:gridCol w:w="317"/>
        <w:gridCol w:w="312"/>
        <w:gridCol w:w="317"/>
        <w:gridCol w:w="317"/>
        <w:gridCol w:w="312"/>
        <w:gridCol w:w="312"/>
        <w:gridCol w:w="317"/>
        <w:gridCol w:w="312"/>
        <w:gridCol w:w="317"/>
        <w:gridCol w:w="312"/>
        <w:gridCol w:w="317"/>
        <w:gridCol w:w="317"/>
        <w:gridCol w:w="317"/>
        <w:gridCol w:w="312"/>
        <w:gridCol w:w="312"/>
        <w:gridCol w:w="317"/>
        <w:gridCol w:w="317"/>
        <w:gridCol w:w="312"/>
        <w:gridCol w:w="312"/>
        <w:gridCol w:w="317"/>
        <w:gridCol w:w="326"/>
      </w:tblGrid>
      <w:tr w:rsidR="001F3508">
        <w:trPr>
          <w:trHeight w:hRule="exact" w:val="346"/>
          <w:jc w:val="center"/>
        </w:trPr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Вопросы на контроле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 1</w:t>
            </w: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Гр2</w:t>
            </w:r>
          </w:p>
        </w:tc>
        <w:tc>
          <w:tcPr>
            <w:tcW w:w="126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Гр3</w:t>
            </w:r>
          </w:p>
        </w:tc>
        <w:tc>
          <w:tcPr>
            <w:tcW w:w="126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Гр4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Гр5</w:t>
            </w:r>
          </w:p>
        </w:tc>
        <w:tc>
          <w:tcPr>
            <w:tcW w:w="126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Гр6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Гр7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Гр8</w:t>
            </w:r>
          </w:p>
        </w:tc>
        <w:tc>
          <w:tcPr>
            <w:tcW w:w="126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Гр9</w:t>
            </w:r>
          </w:p>
        </w:tc>
        <w:tc>
          <w:tcPr>
            <w:tcW w:w="12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60"/>
              <w:jc w:val="center"/>
            </w:pPr>
            <w:r>
              <w:t>Гр10</w:t>
            </w:r>
          </w:p>
        </w:tc>
        <w:tc>
          <w:tcPr>
            <w:tcW w:w="126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Гр11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20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295" w:type="dxa"/>
            <w:gridSpan w:val="2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567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1едели месяца</w:t>
            </w:r>
          </w:p>
        </w:tc>
      </w:tr>
      <w:tr w:rsidR="001F3508">
        <w:trPr>
          <w:trHeight w:hRule="exact" w:val="221"/>
          <w:jc w:val="center"/>
        </w:trPr>
        <w:tc>
          <w:tcPr>
            <w:tcW w:w="20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Планирование прогулки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Планирование подвижных игр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Планирование дидактических игр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Планирование сюжетно-ролевых игр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3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Планирование наблюдений за природой и состоянием погоды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71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Порядок одевания детей.</w:t>
            </w:r>
          </w:p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Сформированность у детей навыков самообслуживания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left="360" w:firstLine="40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Соответствие одежды сезону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1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Наличие выносного материала по сезону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Двигательный режим на прогулке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3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Организация наблюдения за природой и состоянием погоды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Обучающие, дидактические игры на прогулке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6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Сюжетно</w:t>
            </w:r>
            <w:r>
              <w:rPr>
                <w:i/>
                <w:iCs/>
                <w:sz w:val="24"/>
                <w:szCs w:val="24"/>
              </w:rPr>
              <w:softHyphen/>
              <w:t>ролевые игры на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49"/>
          <w:pgSz w:w="16840" w:h="11900" w:orient="landscape"/>
          <w:pgMar w:top="1344" w:right="365" w:bottom="1008" w:left="562" w:header="0" w:footer="580" w:gutter="0"/>
          <w:pgNumType w:start="3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4"/>
        <w:gridCol w:w="312"/>
        <w:gridCol w:w="317"/>
        <w:gridCol w:w="312"/>
        <w:gridCol w:w="317"/>
        <w:gridCol w:w="312"/>
        <w:gridCol w:w="317"/>
        <w:gridCol w:w="312"/>
        <w:gridCol w:w="312"/>
        <w:gridCol w:w="317"/>
        <w:gridCol w:w="317"/>
        <w:gridCol w:w="312"/>
        <w:gridCol w:w="317"/>
        <w:gridCol w:w="317"/>
        <w:gridCol w:w="312"/>
        <w:gridCol w:w="317"/>
        <w:gridCol w:w="317"/>
        <w:gridCol w:w="317"/>
        <w:gridCol w:w="312"/>
        <w:gridCol w:w="317"/>
        <w:gridCol w:w="317"/>
        <w:gridCol w:w="312"/>
        <w:gridCol w:w="317"/>
        <w:gridCol w:w="312"/>
        <w:gridCol w:w="317"/>
        <w:gridCol w:w="312"/>
        <w:gridCol w:w="317"/>
        <w:gridCol w:w="317"/>
        <w:gridCol w:w="312"/>
        <w:gridCol w:w="312"/>
        <w:gridCol w:w="317"/>
        <w:gridCol w:w="312"/>
        <w:gridCol w:w="317"/>
        <w:gridCol w:w="312"/>
        <w:gridCol w:w="317"/>
        <w:gridCol w:w="317"/>
        <w:gridCol w:w="317"/>
        <w:gridCol w:w="312"/>
        <w:gridCol w:w="312"/>
        <w:gridCol w:w="317"/>
        <w:gridCol w:w="317"/>
        <w:gridCol w:w="312"/>
        <w:gridCol w:w="312"/>
        <w:gridCol w:w="317"/>
        <w:gridCol w:w="326"/>
      </w:tblGrid>
      <w:tr w:rsidR="001F3508">
        <w:trPr>
          <w:trHeight w:hRule="exact" w:val="581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прогулке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02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Организация трудовой деятельности детей на прогулке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97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Процедура раздевания.</w:t>
            </w:r>
          </w:p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Порядок в шкафчиках и раздевалке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64"/>
          <w:jc w:val="center"/>
        </w:trPr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Гигиенические процедуры после прогулки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552"/>
        <w:rPr>
          <w:sz w:val="24"/>
          <w:szCs w:val="24"/>
        </w:rPr>
        <w:sectPr w:rsidR="001F3508">
          <w:headerReference w:type="default" r:id="rId50"/>
          <w:pgSz w:w="16840" w:h="11900" w:orient="landscape"/>
          <w:pgMar w:top="988" w:right="365" w:bottom="988" w:left="562" w:header="560" w:footer="560" w:gutter="0"/>
          <w:pgNumType w:start="122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22"/>
        <w:keepNext/>
        <w:keepLines/>
        <w:spacing w:after="300"/>
        <w:ind w:left="3540"/>
        <w:jc w:val="left"/>
      </w:pPr>
      <w:bookmarkStart w:id="41" w:name="bookmark86"/>
      <w:r>
        <w:lastRenderedPageBreak/>
        <w:t xml:space="preserve">План оперативного контроля «Соблюдение режима дня» </w:t>
      </w:r>
      <w:r>
        <w:rPr>
          <w:b w:val="0"/>
          <w:bCs w:val="0"/>
        </w:rPr>
        <w:t>на 202_ г.</w:t>
      </w:r>
      <w:bookmarkEnd w:id="4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4"/>
        <w:gridCol w:w="312"/>
        <w:gridCol w:w="346"/>
        <w:gridCol w:w="312"/>
        <w:gridCol w:w="317"/>
        <w:gridCol w:w="317"/>
        <w:gridCol w:w="336"/>
        <w:gridCol w:w="322"/>
        <w:gridCol w:w="312"/>
        <w:gridCol w:w="317"/>
        <w:gridCol w:w="355"/>
        <w:gridCol w:w="312"/>
        <w:gridCol w:w="317"/>
        <w:gridCol w:w="312"/>
        <w:gridCol w:w="317"/>
        <w:gridCol w:w="322"/>
        <w:gridCol w:w="346"/>
        <w:gridCol w:w="326"/>
        <w:gridCol w:w="312"/>
        <w:gridCol w:w="336"/>
        <w:gridCol w:w="346"/>
        <w:gridCol w:w="302"/>
        <w:gridCol w:w="317"/>
        <w:gridCol w:w="317"/>
        <w:gridCol w:w="341"/>
        <w:gridCol w:w="317"/>
        <w:gridCol w:w="317"/>
        <w:gridCol w:w="331"/>
        <w:gridCol w:w="317"/>
        <w:gridCol w:w="317"/>
        <w:gridCol w:w="317"/>
        <w:gridCol w:w="322"/>
        <w:gridCol w:w="331"/>
        <w:gridCol w:w="312"/>
        <w:gridCol w:w="331"/>
        <w:gridCol w:w="312"/>
        <w:gridCol w:w="331"/>
        <w:gridCol w:w="317"/>
        <w:gridCol w:w="317"/>
        <w:gridCol w:w="336"/>
        <w:gridCol w:w="312"/>
        <w:gridCol w:w="317"/>
        <w:gridCol w:w="317"/>
        <w:gridCol w:w="317"/>
        <w:gridCol w:w="341"/>
      </w:tblGrid>
      <w:tr w:rsidR="001F3508">
        <w:trPr>
          <w:trHeight w:hRule="exact" w:val="350"/>
          <w:jc w:val="center"/>
        </w:trPr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Вопросы на контроле</w:t>
            </w: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 1</w:t>
            </w: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Гр2</w:t>
            </w:r>
          </w:p>
        </w:tc>
        <w:tc>
          <w:tcPr>
            <w:tcW w:w="1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Гр3</w:t>
            </w: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Гр4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Гр5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Гр6</w:t>
            </w:r>
          </w:p>
        </w:tc>
        <w:tc>
          <w:tcPr>
            <w:tcW w:w="12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Гр7</w:t>
            </w: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Гр8</w:t>
            </w:r>
          </w:p>
        </w:tc>
        <w:tc>
          <w:tcPr>
            <w:tcW w:w="128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Гр9</w:t>
            </w:r>
          </w:p>
        </w:tc>
        <w:tc>
          <w:tcPr>
            <w:tcW w:w="12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80"/>
              <w:jc w:val="center"/>
            </w:pPr>
            <w:r>
              <w:t>Гр10</w:t>
            </w: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80"/>
              <w:jc w:val="center"/>
            </w:pPr>
            <w:r>
              <w:t>Гр11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492" w:type="dxa"/>
            <w:gridSpan w:val="2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Н</w:t>
            </w:r>
          </w:p>
        </w:tc>
        <w:tc>
          <w:tcPr>
            <w:tcW w:w="7706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едели месяца</w:t>
            </w:r>
          </w:p>
        </w:tc>
      </w:tr>
      <w:tr w:rsidR="001F3508">
        <w:trPr>
          <w:trHeight w:hRule="exact" w:val="221"/>
          <w:jc w:val="center"/>
        </w:trPr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1046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Знание воспитателем режима дня для своей возрастной группы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71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Соблюдение режима дня и организация работы с учетом сезона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01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и длительность занятий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77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Своевременный прием пищи. Не сокращается (удлиняется) ли время, отведенное на завтрак, обед, полдник.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66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Своевременный выход на прогулку и возвращение с нее.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0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Соблюдение длительности прогулки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36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Своевременное укладывание спать. Спокойная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1"/>
          <w:pgSz w:w="16840" w:h="11900" w:orient="landscape"/>
          <w:pgMar w:top="1815" w:right="533" w:bottom="999" w:left="418" w:header="0" w:footer="571" w:gutter="0"/>
          <w:pgNumType w:start="33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4"/>
        <w:gridCol w:w="312"/>
        <w:gridCol w:w="346"/>
        <w:gridCol w:w="312"/>
        <w:gridCol w:w="317"/>
        <w:gridCol w:w="317"/>
        <w:gridCol w:w="336"/>
        <w:gridCol w:w="322"/>
        <w:gridCol w:w="312"/>
        <w:gridCol w:w="317"/>
        <w:gridCol w:w="355"/>
        <w:gridCol w:w="312"/>
        <w:gridCol w:w="317"/>
        <w:gridCol w:w="312"/>
        <w:gridCol w:w="317"/>
        <w:gridCol w:w="322"/>
        <w:gridCol w:w="346"/>
        <w:gridCol w:w="326"/>
        <w:gridCol w:w="312"/>
        <w:gridCol w:w="336"/>
        <w:gridCol w:w="336"/>
        <w:gridCol w:w="312"/>
        <w:gridCol w:w="317"/>
        <w:gridCol w:w="317"/>
        <w:gridCol w:w="341"/>
        <w:gridCol w:w="317"/>
        <w:gridCol w:w="317"/>
        <w:gridCol w:w="331"/>
        <w:gridCol w:w="317"/>
        <w:gridCol w:w="317"/>
        <w:gridCol w:w="317"/>
        <w:gridCol w:w="322"/>
        <w:gridCol w:w="331"/>
        <w:gridCol w:w="312"/>
        <w:gridCol w:w="331"/>
        <w:gridCol w:w="312"/>
        <w:gridCol w:w="331"/>
        <w:gridCol w:w="317"/>
        <w:gridCol w:w="317"/>
        <w:gridCol w:w="336"/>
        <w:gridCol w:w="312"/>
        <w:gridCol w:w="317"/>
        <w:gridCol w:w="317"/>
        <w:gridCol w:w="317"/>
        <w:gridCol w:w="341"/>
      </w:tblGrid>
      <w:tr w:rsidR="001F3508">
        <w:trPr>
          <w:trHeight w:hRule="exact" w:val="936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lastRenderedPageBreak/>
              <w:t>обстановка в спальне, располагающая детей к отдыху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27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Соблюдение времени отведенного на сон. Не затягивание и не сокращение сна.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42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Умение воспитателем осуществлять постепенный подъем детей после дневного сна.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55"/>
          <w:jc w:val="center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Своевременный выход на вечернюю прогулку.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696"/>
        <w:rPr>
          <w:sz w:val="24"/>
          <w:szCs w:val="24"/>
        </w:rPr>
        <w:sectPr w:rsidR="001F3508">
          <w:headerReference w:type="default" r:id="rId52"/>
          <w:pgSz w:w="16840" w:h="11900" w:orient="landscape"/>
          <w:pgMar w:top="987" w:right="533" w:bottom="987" w:left="418" w:header="559" w:footer="559" w:gutter="0"/>
          <w:pgNumType w:start="124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22"/>
        <w:keepNext/>
        <w:keepLines/>
        <w:spacing w:before="400" w:after="180"/>
      </w:pPr>
      <w:bookmarkStart w:id="42" w:name="bookmark88"/>
      <w:r>
        <w:lastRenderedPageBreak/>
        <w:t>План оперативного контроля «Ведение документации»</w:t>
      </w:r>
      <w:bookmarkEnd w:id="4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322"/>
        <w:gridCol w:w="341"/>
        <w:gridCol w:w="322"/>
        <w:gridCol w:w="322"/>
        <w:gridCol w:w="322"/>
        <w:gridCol w:w="336"/>
        <w:gridCol w:w="326"/>
        <w:gridCol w:w="322"/>
        <w:gridCol w:w="322"/>
        <w:gridCol w:w="350"/>
        <w:gridCol w:w="322"/>
        <w:gridCol w:w="326"/>
        <w:gridCol w:w="322"/>
        <w:gridCol w:w="322"/>
        <w:gridCol w:w="326"/>
        <w:gridCol w:w="346"/>
        <w:gridCol w:w="331"/>
        <w:gridCol w:w="322"/>
        <w:gridCol w:w="336"/>
        <w:gridCol w:w="326"/>
        <w:gridCol w:w="326"/>
        <w:gridCol w:w="326"/>
        <w:gridCol w:w="322"/>
        <w:gridCol w:w="336"/>
        <w:gridCol w:w="326"/>
        <w:gridCol w:w="322"/>
        <w:gridCol w:w="336"/>
        <w:gridCol w:w="317"/>
        <w:gridCol w:w="326"/>
        <w:gridCol w:w="322"/>
        <w:gridCol w:w="331"/>
        <w:gridCol w:w="331"/>
        <w:gridCol w:w="322"/>
        <w:gridCol w:w="331"/>
        <w:gridCol w:w="322"/>
        <w:gridCol w:w="331"/>
        <w:gridCol w:w="326"/>
        <w:gridCol w:w="322"/>
        <w:gridCol w:w="336"/>
        <w:gridCol w:w="317"/>
        <w:gridCol w:w="326"/>
        <w:gridCol w:w="322"/>
        <w:gridCol w:w="322"/>
        <w:gridCol w:w="374"/>
      </w:tblGrid>
      <w:tr w:rsidR="001F3508">
        <w:trPr>
          <w:trHeight w:hRule="exact" w:val="360"/>
          <w:jc w:val="center"/>
        </w:trPr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Вопросы на контроле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 1</w:t>
            </w:r>
          </w:p>
        </w:tc>
        <w:tc>
          <w:tcPr>
            <w:tcW w:w="130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Гр2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Гр3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Гр4</w:t>
            </w:r>
          </w:p>
        </w:tc>
        <w:tc>
          <w:tcPr>
            <w:tcW w:w="131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Гр5</w:t>
            </w:r>
          </w:p>
        </w:tc>
        <w:tc>
          <w:tcPr>
            <w:tcW w:w="13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Гр6</w:t>
            </w:r>
          </w:p>
        </w:tc>
        <w:tc>
          <w:tcPr>
            <w:tcW w:w="1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Гр7</w:t>
            </w:r>
          </w:p>
        </w:tc>
        <w:tc>
          <w:tcPr>
            <w:tcW w:w="13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Гр8</w:t>
            </w:r>
          </w:p>
        </w:tc>
        <w:tc>
          <w:tcPr>
            <w:tcW w:w="130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Гр9</w:t>
            </w:r>
          </w:p>
        </w:tc>
        <w:tc>
          <w:tcPr>
            <w:tcW w:w="1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60"/>
              <w:jc w:val="center"/>
            </w:pPr>
            <w:r>
              <w:t>Гр10</w:t>
            </w:r>
          </w:p>
        </w:tc>
        <w:tc>
          <w:tcPr>
            <w:tcW w:w="13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80"/>
            </w:pPr>
            <w:r>
              <w:t>Гр11</w:t>
            </w:r>
          </w:p>
        </w:tc>
      </w:tr>
      <w:tr w:rsidR="001F3508">
        <w:trPr>
          <w:trHeight w:hRule="exact" w:val="264"/>
          <w:jc w:val="center"/>
        </w:trPr>
        <w:tc>
          <w:tcPr>
            <w:tcW w:w="18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564" w:type="dxa"/>
            <w:gridSpan w:val="2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2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-1едели месяца</w:t>
            </w:r>
          </w:p>
        </w:tc>
      </w:tr>
      <w:tr w:rsidR="001F3508">
        <w:trPr>
          <w:trHeight w:hRule="exact" w:val="230"/>
          <w:jc w:val="center"/>
        </w:trPr>
        <w:tc>
          <w:tcPr>
            <w:tcW w:w="18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16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1157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Своевременность и качество написания перспективного плана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1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Своевременность и качество написания календарного плана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84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Своевременность заполнения табеля посещаемости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78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Размещение информации для родителей в соответствии с темой недели и возрастом детей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1"/>
        <w:ind w:firstLine="840"/>
      </w:pPr>
      <w: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1"/>
        <w:spacing w:after="260"/>
        <w:jc w:val="center"/>
        <w:rPr>
          <w:sz w:val="26"/>
          <w:szCs w:val="26"/>
        </w:rPr>
      </w:pPr>
      <w:r>
        <w:rPr>
          <w:b/>
          <w:bCs/>
          <w:sz w:val="28"/>
          <w:szCs w:val="28"/>
        </w:rPr>
        <w:lastRenderedPageBreak/>
        <w:t xml:space="preserve">Карта </w:t>
      </w:r>
      <w:r>
        <w:rPr>
          <w:b/>
          <w:bCs/>
          <w:sz w:val="26"/>
          <w:szCs w:val="26"/>
        </w:rPr>
        <w:t>контроля «Готовность групп к новому учебному году»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45"/>
        <w:gridCol w:w="1056"/>
        <w:gridCol w:w="1195"/>
        <w:gridCol w:w="893"/>
        <w:gridCol w:w="1195"/>
        <w:gridCol w:w="1373"/>
      </w:tblGrid>
      <w:tr w:rsidR="001F3508">
        <w:trPr>
          <w:trHeight w:hRule="exact" w:val="614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 контроля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 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 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4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2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4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I Безопасность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19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 Безопасность помещения (температурный режим, освещение, соответствие оборудования и игровых материалов требованиям по обеспечению надежности и безопасности их использования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51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 Соответствие санитарно</w:t>
            </w:r>
            <w:r>
              <w:rPr>
                <w:color w:val="111111"/>
              </w:rPr>
              <w:softHyphen/>
              <w:t>гигиеническим требованиям (чистота, подбор мебели и оборудования по росту детей)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1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3 Психологическая комфортность пребывания детей в группе (отсутствие стрессообразующих факторов, доброжелательность атмосферы, возможность общения, отдыха и уединения)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II Доступность</w:t>
            </w:r>
          </w:p>
        </w:tc>
        <w:tc>
          <w:tcPr>
            <w:tcW w:w="6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4 Исправность и сохранность материалов и оборудования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1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5 Свободный доступ детей к играм, игрушкам, материалам, пособиям, обеспечивающим все основные виды детской активности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2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III Насыщенность</w:t>
            </w:r>
          </w:p>
        </w:tc>
        <w:tc>
          <w:tcPr>
            <w:tcW w:w="6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66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lastRenderedPageBreak/>
              <w:t>6 Эстетичность и привлекательность оформления, игровых пособий и оборудования (единство стиля, гармоничность,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3"/>
          <w:pgSz w:w="16840" w:h="11900" w:orient="landscape"/>
          <w:pgMar w:top="1373" w:right="260" w:bottom="875" w:left="274" w:header="0" w:footer="447" w:gutter="0"/>
          <w:pgNumType w:start="34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50"/>
        <w:gridCol w:w="1094"/>
        <w:gridCol w:w="1157"/>
        <w:gridCol w:w="893"/>
        <w:gridCol w:w="154"/>
        <w:gridCol w:w="1099"/>
        <w:gridCol w:w="1315"/>
      </w:tblGrid>
      <w:tr w:rsidR="001F3508">
        <w:trPr>
          <w:trHeight w:hRule="exact" w:val="1061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lastRenderedPageBreak/>
              <w:t>соразмерность и</w:t>
            </w:r>
          </w:p>
          <w:p w:rsidR="001F3508" w:rsidRDefault="00B40A8D">
            <w:pPr>
              <w:pStyle w:val="a5"/>
              <w:spacing w:line="283" w:lineRule="auto"/>
            </w:pPr>
            <w:r>
              <w:rPr>
                <w:color w:val="111111"/>
              </w:rPr>
              <w:t>пропорциональность мебели и т. п.)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7 Соответствие возрастным особенностям детей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4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8 Наличие разграниченных уголков / центров развития (с обязательным символом- маркером)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0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9 Оснащение уголков / центров развития (разнообразие материалов, оборудования, инвентаря для обеспечения детям игровой, познавательной, творческой и двигательной активности)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IV Реализация образовательного потенциала пространства</w:t>
            </w:r>
          </w:p>
        </w:tc>
        <w:tc>
          <w:tcPr>
            <w:tcW w:w="65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3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10 Наличие информационного поля для ознакомления детей с содержанием тематической недели (иллюстративный материал)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05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11 Реализация содержания образовательных областей «Познавательное развитие», «Речевое развитие», «Социально</w:t>
            </w:r>
            <w:r>
              <w:rPr>
                <w:color w:val="111111"/>
              </w:rPr>
              <w:softHyphen/>
              <w:t>коммуникативное развитие», «Художественно-эстетическое развитие», «Физическое развитие»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323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12 Создание условий для познавательной активности (расширение представлений об окружающем мире, экспериментирование с различными материалами, развитие речи, наблюдение за природными явлениями, сенсорное развитие и пр.)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74"/>
        <w:gridCol w:w="1109"/>
        <w:gridCol w:w="1142"/>
        <w:gridCol w:w="1056"/>
        <w:gridCol w:w="1056"/>
        <w:gridCol w:w="1320"/>
      </w:tblGrid>
      <w:tr w:rsidR="001F3508">
        <w:trPr>
          <w:trHeight w:hRule="exact" w:val="1306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lastRenderedPageBreak/>
              <w:t>13 Создание условий для двигательной активности детей (развитие крупной и мелкой моторики, участие в подвижных играх и упражнениях)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5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14 Создание условий для творческой деятельности детей (конструирование из различных материалов, изобразительная и музыкальная деятельность, ознакомление с литературой)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V Гибкость, трансформируемость, полифункциональность</w:t>
            </w:r>
          </w:p>
        </w:tc>
        <w:tc>
          <w:tcPr>
            <w:tcW w:w="6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46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15 Возможность изменений предметно-пространственной среды в зависимости от образовательной ситуации (в т. ч. от меняющихся интересов и возможностей детей)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87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16 Неоформленные материалы, используемые как предметы- заместители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05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17 Универсальность игрового оборудования для различного использования в зависимости от образовательной ситуации (средообразующие модули, мебель-игрушки, ширмы, палатки и т. п.)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VI Вариативность</w:t>
            </w:r>
          </w:p>
        </w:tc>
        <w:tc>
          <w:tcPr>
            <w:tcW w:w="6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87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18 Учет гендерных (половых различий) и индивидуальных особенностей детей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19 Учет национально-культурных, климатических условий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56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20 Обеспечение личностно</w:t>
            </w:r>
            <w:r>
              <w:rPr>
                <w:color w:val="111111"/>
              </w:rPr>
              <w:softHyphen/>
              <w:t>ориентированного и социально</w:t>
            </w:r>
            <w:r>
              <w:rPr>
                <w:color w:val="111111"/>
              </w:rPr>
              <w:softHyphen/>
              <w:t>эмоционального взаимодействия в совместной со сверстниками 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88"/>
        <w:gridCol w:w="1109"/>
        <w:gridCol w:w="1133"/>
        <w:gridCol w:w="1075"/>
        <w:gridCol w:w="1042"/>
        <w:gridCol w:w="1315"/>
      </w:tblGrid>
      <w:tr w:rsidR="001F3508">
        <w:trPr>
          <w:trHeight w:hRule="exact" w:val="293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lastRenderedPageBreak/>
              <w:t>взрослыми деятельности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9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21 Обеспечение возможности самостоятельной индивидуальной деятельности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46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22 Периодическая сменяемость игрового материала, появление новых предметов, стимулирующих исследовательскую, познавательную, игровую, двигательную активность детей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80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23 Наличие различных пространств (для игры, конструирования, уединения и пр., а также разнообразных материалов, игр, игрушек и оборудования, обеспечивающих свободный выбор детей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50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24 Зонирование помещения (соответствие пространства группового помещения соотношению: активная зона - 50%, спокойная зона - 20%, рабочая зона - 30%)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b/>
                <w:bCs/>
                <w:color w:val="111111"/>
              </w:rPr>
              <w:t>VII Условия для взаимодействия с родителями (законными представителями)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5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4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25 Эстетичность оформления информационных стендов для родителей, удобство для восприятия (чтения) информации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4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26 Актуальность и достоверность содержания информационных материалов (соответствие возрасту детей, учет запросов родителей)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t>27 Периодическая сменяемость информационных материалов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78"/>
        <w:gridCol w:w="1123"/>
        <w:gridCol w:w="1128"/>
        <w:gridCol w:w="1066"/>
        <w:gridCol w:w="1066"/>
        <w:gridCol w:w="1296"/>
      </w:tblGrid>
      <w:tr w:rsidR="001F3508">
        <w:trPr>
          <w:trHeight w:hRule="exact" w:val="9941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rPr>
                <w:color w:val="111111"/>
              </w:rPr>
              <w:lastRenderedPageBreak/>
              <w:t>28 Обязательное наличие следующей информации: блок «Здоровье»: режим дня, меню, лист здоровья, консультации о сохранении и укреплении здоровья воспитанников;</w:t>
            </w:r>
          </w:p>
          <w:p w:rsidR="001F3508" w:rsidRDefault="00B40A8D">
            <w:pPr>
              <w:pStyle w:val="a5"/>
            </w:pPr>
            <w:r>
              <w:rPr>
                <w:color w:val="111111"/>
              </w:rPr>
              <w:t>блок «Воспитательно</w:t>
            </w:r>
            <w:r>
              <w:rPr>
                <w:color w:val="111111"/>
              </w:rPr>
              <w:softHyphen/>
              <w:t>образовательная работа»: - обзор возрастных особенностей ребенка, - программные задачи воспитания и образования дошкольников (планируемые результаты освоения программы, - планирование организованной образовательной деятельности (сетка занятий, - информация о содержании тематической недели (название недели, цель, содержание работы, - психолого-педагогические консультации, - наличие файлов для хранения папок-портфолио для творческих работ детей, оборудованное место для организации выставки детских работ из пластилина;</w:t>
            </w:r>
          </w:p>
          <w:p w:rsidR="001F3508" w:rsidRDefault="00B40A8D">
            <w:pPr>
              <w:pStyle w:val="a5"/>
            </w:pPr>
            <w:r>
              <w:rPr>
                <w:color w:val="111111"/>
              </w:rPr>
              <w:t>блок «Развлечения, досуговая деятельность»: размещение информации о предстоящих праздниках, приглашений к участию в конкурсах, фоторепортажи с различных мероприятий, рекомендации по подготовке к праздникам (разучивание стихотворного, музыкального репертуара, подготовка костюмов)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71"/>
        <w:gridCol w:w="1478"/>
        <w:gridCol w:w="1123"/>
        <w:gridCol w:w="989"/>
        <w:gridCol w:w="1037"/>
        <w:gridCol w:w="888"/>
        <w:gridCol w:w="845"/>
        <w:gridCol w:w="1157"/>
        <w:gridCol w:w="1142"/>
        <w:gridCol w:w="1080"/>
        <w:gridCol w:w="1051"/>
        <w:gridCol w:w="1286"/>
      </w:tblGrid>
      <w:tr w:rsidR="001F3508">
        <w:trPr>
          <w:trHeight w:hRule="exact" w:val="326"/>
          <w:jc w:val="center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VIII Программно-методическое обеспечение</w:t>
            </w:r>
          </w:p>
        </w:tc>
        <w:tc>
          <w:tcPr>
            <w:tcW w:w="65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29 Перспективный план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30 Календарный план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31 Сведения о детях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32 Сведения о семьях воспитанников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33 План работы с семьями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34 Методическая литература по программе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7"/>
          <w:jc w:val="center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rPr>
                <w:b/>
                <w:bCs/>
                <w:i/>
                <w:iCs/>
              </w:rPr>
              <w:t>Итого балов (среднее значение по всем пунктам)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557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239" w:line="1" w:lineRule="exact"/>
      </w:pPr>
    </w:p>
    <w:p w:rsidR="001F3508" w:rsidRDefault="00B40A8D">
      <w:pPr>
        <w:pStyle w:val="a7"/>
        <w:ind w:left="10"/>
        <w:rPr>
          <w:sz w:val="24"/>
          <w:szCs w:val="24"/>
        </w:rPr>
      </w:pPr>
      <w:r>
        <w:rPr>
          <w:sz w:val="24"/>
          <w:szCs w:val="24"/>
        </w:rPr>
        <w:t>Оценочная шкала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35"/>
        <w:gridCol w:w="10306"/>
      </w:tblGrid>
      <w:tr w:rsidR="001F3508">
        <w:trPr>
          <w:trHeight w:hRule="exact" w:val="33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Итоговый балл</w:t>
            </w:r>
          </w:p>
        </w:tc>
        <w:tc>
          <w:tcPr>
            <w:tcW w:w="10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1F3508">
        <w:trPr>
          <w:trHeight w:hRule="exact" w:val="32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1,51 - 2</w:t>
            </w:r>
          </w:p>
        </w:tc>
        <w:tc>
          <w:tcPr>
            <w:tcW w:w="10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замечаний</w:t>
            </w:r>
          </w:p>
        </w:tc>
      </w:tr>
      <w:tr w:rsidR="001F3508">
        <w:trPr>
          <w:trHeight w:hRule="exact" w:val="331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0,51 - 1,5</w:t>
            </w:r>
          </w:p>
        </w:tc>
        <w:tc>
          <w:tcPr>
            <w:tcW w:w="10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 уровень (недочеты исправляются на месте, или в течение суток)</w:t>
            </w:r>
          </w:p>
        </w:tc>
      </w:tr>
      <w:tr w:rsidR="001F3508">
        <w:trPr>
          <w:trHeight w:hRule="exact" w:val="341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0 - 0,5</w:t>
            </w:r>
          </w:p>
        </w:tc>
        <w:tc>
          <w:tcPr>
            <w:tcW w:w="10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Повторный контроль (низкий уровень)</w:t>
            </w:r>
          </w:p>
        </w:tc>
      </w:tr>
    </w:tbl>
    <w:p w:rsidR="001F3508" w:rsidRDefault="001F3508">
      <w:pPr>
        <w:sectPr w:rsidR="001F3508">
          <w:headerReference w:type="default" r:id="rId54"/>
          <w:pgSz w:w="16840" w:h="11900" w:orient="landscape"/>
          <w:pgMar w:top="984" w:right="297" w:bottom="776" w:left="238" w:header="556" w:footer="348" w:gutter="0"/>
          <w:pgNumType w:start="127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180"/>
      </w:pPr>
      <w:bookmarkStart w:id="43" w:name="bookmark90"/>
      <w:r>
        <w:lastRenderedPageBreak/>
        <w:t>План оперативного контроля «Организация приёма пищи»</w:t>
      </w:r>
      <w:bookmarkEnd w:id="4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31"/>
        <w:gridCol w:w="322"/>
        <w:gridCol w:w="326"/>
        <w:gridCol w:w="269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50"/>
        <w:gridCol w:w="250"/>
        <w:gridCol w:w="254"/>
        <w:gridCol w:w="298"/>
        <w:gridCol w:w="254"/>
        <w:gridCol w:w="250"/>
        <w:gridCol w:w="254"/>
        <w:gridCol w:w="298"/>
        <w:gridCol w:w="302"/>
        <w:gridCol w:w="302"/>
        <w:gridCol w:w="250"/>
        <w:gridCol w:w="245"/>
        <w:gridCol w:w="259"/>
        <w:gridCol w:w="302"/>
        <w:gridCol w:w="250"/>
        <w:gridCol w:w="259"/>
      </w:tblGrid>
      <w:tr w:rsidR="001F3508">
        <w:trPr>
          <w:trHeight w:hRule="exact" w:val="542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</w:t>
            </w:r>
          </w:p>
        </w:tc>
        <w:tc>
          <w:tcPr>
            <w:tcW w:w="12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09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757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768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706"/>
                <w:tab w:val="left" w:pos="1747"/>
                <w:tab w:val="left" w:pos="2285"/>
                <w:tab w:val="left" w:pos="3202"/>
              </w:tabs>
              <w:jc w:val="both"/>
            </w:pPr>
            <w:r>
              <w:t>1.</w:t>
            </w:r>
            <w:r>
              <w:tab/>
              <w:t>Соблюдение</w:t>
            </w:r>
            <w:r>
              <w:tab/>
              <w:t>санитарно</w:t>
            </w:r>
            <w:r>
              <w:softHyphen/>
              <w:t>гигиенических</w:t>
            </w:r>
            <w:r>
              <w:tab/>
              <w:t>требований</w:t>
            </w:r>
            <w:r>
              <w:tab/>
              <w:t>и</w:t>
            </w:r>
          </w:p>
          <w:p w:rsidR="001F3508" w:rsidRDefault="00B40A8D">
            <w:pPr>
              <w:pStyle w:val="a5"/>
              <w:jc w:val="both"/>
            </w:pPr>
            <w:r>
              <w:t>техники безопасности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696"/>
              </w:tabs>
              <w:jc w:val="both"/>
            </w:pPr>
            <w:r>
              <w:t>2.</w:t>
            </w:r>
            <w:r>
              <w:tab/>
              <w:t>Подготовка детей к приёму</w:t>
            </w:r>
          </w:p>
          <w:p w:rsidR="001F3508" w:rsidRDefault="00B40A8D">
            <w:pPr>
              <w:pStyle w:val="a5"/>
              <w:tabs>
                <w:tab w:val="left" w:pos="883"/>
                <w:tab w:val="left" w:pos="1891"/>
                <w:tab w:val="left" w:pos="2635"/>
              </w:tabs>
              <w:jc w:val="both"/>
            </w:pPr>
            <w:r>
              <w:t>пищи</w:t>
            </w:r>
            <w:r>
              <w:tab/>
              <w:t>(мытьё</w:t>
            </w:r>
            <w:r>
              <w:tab/>
              <w:t>рук,</w:t>
            </w:r>
            <w:r>
              <w:tab/>
              <w:t>умение</w:t>
            </w:r>
          </w:p>
          <w:p w:rsidR="001F3508" w:rsidRDefault="00B40A8D">
            <w:pPr>
              <w:pStyle w:val="a5"/>
              <w:jc w:val="both"/>
            </w:pPr>
            <w:r>
              <w:t>пользоваться предметами гигиены)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3.</w:t>
            </w:r>
            <w:r>
              <w:tab/>
              <w:t>Оценка условий к приёму</w:t>
            </w:r>
          </w:p>
          <w:p w:rsidR="001F3508" w:rsidRDefault="00B40A8D">
            <w:pPr>
              <w:pStyle w:val="a5"/>
              <w:tabs>
                <w:tab w:val="left" w:pos="1075"/>
                <w:tab w:val="left" w:pos="2755"/>
              </w:tabs>
              <w:jc w:val="both"/>
            </w:pPr>
            <w:r>
              <w:t>пищи</w:t>
            </w:r>
            <w:r>
              <w:tab/>
              <w:t>(сервировка</w:t>
            </w:r>
            <w:r>
              <w:tab/>
              <w:t>стола,</w:t>
            </w:r>
          </w:p>
          <w:p w:rsidR="001F3508" w:rsidRDefault="00B40A8D">
            <w:pPr>
              <w:pStyle w:val="a5"/>
              <w:tabs>
                <w:tab w:val="left" w:pos="2520"/>
              </w:tabs>
              <w:jc w:val="both"/>
            </w:pPr>
            <w:r>
              <w:t>эмоциональный</w:t>
            </w:r>
            <w:r>
              <w:tab/>
              <w:t>настрой,</w:t>
            </w:r>
          </w:p>
          <w:p w:rsidR="001F3508" w:rsidRDefault="00B40A8D">
            <w:pPr>
              <w:pStyle w:val="a5"/>
              <w:spacing w:line="230" w:lineRule="auto"/>
              <w:jc w:val="both"/>
            </w:pPr>
            <w:r>
              <w:t>психологическая комфортность)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6"/>
              </w:tabs>
              <w:jc w:val="both"/>
            </w:pPr>
            <w:r>
              <w:t>4.</w:t>
            </w:r>
            <w:r>
              <w:tab/>
              <w:t>Соблюдение</w:t>
            </w:r>
          </w:p>
          <w:p w:rsidR="001F3508" w:rsidRDefault="00B40A8D">
            <w:pPr>
              <w:pStyle w:val="a5"/>
              <w:tabs>
                <w:tab w:val="left" w:pos="2438"/>
              </w:tabs>
              <w:jc w:val="both"/>
            </w:pPr>
            <w:r>
              <w:t>последовательности</w:t>
            </w:r>
            <w:r>
              <w:tab/>
              <w:t>принятия</w:t>
            </w:r>
          </w:p>
          <w:p w:rsidR="001F3508" w:rsidRDefault="00B40A8D">
            <w:pPr>
              <w:pStyle w:val="a5"/>
              <w:jc w:val="both"/>
            </w:pPr>
            <w:r>
              <w:t>пищи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91"/>
                <w:tab w:val="left" w:pos="2904"/>
              </w:tabs>
              <w:jc w:val="both"/>
            </w:pPr>
            <w:r>
              <w:t>5.</w:t>
            </w:r>
            <w:r>
              <w:tab/>
              <w:t>Уровень культуры</w:t>
            </w:r>
            <w:r>
              <w:tab/>
              <w:t>еды,</w:t>
            </w:r>
          </w:p>
          <w:p w:rsidR="001F3508" w:rsidRDefault="00B40A8D">
            <w:pPr>
              <w:pStyle w:val="a5"/>
              <w:tabs>
                <w:tab w:val="left" w:pos="1358"/>
              </w:tabs>
              <w:jc w:val="both"/>
            </w:pPr>
            <w:r>
              <w:t>общения,</w:t>
            </w:r>
            <w:r>
              <w:tab/>
              <w:t>доброжелательности</w:t>
            </w:r>
          </w:p>
          <w:p w:rsidR="001F3508" w:rsidRDefault="00B40A8D">
            <w:pPr>
              <w:pStyle w:val="a5"/>
              <w:jc w:val="both"/>
            </w:pPr>
            <w:r>
              <w:t>педагога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797"/>
              </w:tabs>
            </w:pPr>
            <w:r>
              <w:t>6.</w:t>
            </w:r>
            <w:r>
              <w:tab/>
              <w:t>Использование</w:t>
            </w:r>
          </w:p>
          <w:p w:rsidR="001F3508" w:rsidRDefault="00B40A8D">
            <w:pPr>
              <w:pStyle w:val="a5"/>
              <w:tabs>
                <w:tab w:val="left" w:pos="1685"/>
              </w:tabs>
              <w:jc w:val="both"/>
            </w:pPr>
            <w:r>
              <w:t>воспитателем</w:t>
            </w:r>
            <w:r>
              <w:tab/>
              <w:t>художественного</w:t>
            </w:r>
          </w:p>
          <w:p w:rsidR="001F3508" w:rsidRDefault="00B40A8D">
            <w:pPr>
              <w:pStyle w:val="a5"/>
              <w:jc w:val="both"/>
            </w:pPr>
            <w:r>
              <w:t>слова для создания эмоциональной обстановки в возрастной группе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802"/>
                <w:tab w:val="left" w:pos="2064"/>
                <w:tab w:val="left" w:pos="2630"/>
              </w:tabs>
              <w:jc w:val="both"/>
            </w:pPr>
            <w:r>
              <w:t>7.</w:t>
            </w:r>
            <w:r>
              <w:tab/>
              <w:t>Контроль</w:t>
            </w:r>
            <w:r>
              <w:tab/>
              <w:t>со</w:t>
            </w:r>
            <w:r>
              <w:tab/>
              <w:t>стороны</w:t>
            </w:r>
          </w:p>
          <w:p w:rsidR="001F3508" w:rsidRDefault="00B40A8D">
            <w:pPr>
              <w:pStyle w:val="a5"/>
              <w:tabs>
                <w:tab w:val="left" w:pos="1502"/>
                <w:tab w:val="left" w:pos="2045"/>
              </w:tabs>
            </w:pPr>
            <w:r>
              <w:t>воспитателя</w:t>
            </w:r>
            <w:r>
              <w:tab/>
              <w:t>за</w:t>
            </w:r>
            <w:r>
              <w:tab/>
              <w:t>соблюдением</w:t>
            </w:r>
          </w:p>
          <w:p w:rsidR="001F3508" w:rsidRDefault="00B40A8D">
            <w:pPr>
              <w:pStyle w:val="a5"/>
            </w:pPr>
            <w:r>
              <w:t>столового этикета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8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806"/>
              </w:tabs>
              <w:jc w:val="both"/>
            </w:pPr>
            <w:r>
              <w:lastRenderedPageBreak/>
              <w:t>8.</w:t>
            </w:r>
            <w:r>
              <w:tab/>
              <w:t>Оказание детям помощи</w:t>
            </w:r>
          </w:p>
          <w:p w:rsidR="001F3508" w:rsidRDefault="00B40A8D">
            <w:pPr>
              <w:pStyle w:val="a5"/>
            </w:pPr>
            <w:r>
              <w:t>(подсказки) при необходимости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5"/>
          <w:pgSz w:w="16840" w:h="11900" w:orient="landscape"/>
          <w:pgMar w:top="1853" w:right="399" w:bottom="1268" w:left="135" w:header="0" w:footer="840" w:gutter="0"/>
          <w:pgNumType w:start="36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31"/>
        <w:gridCol w:w="322"/>
        <w:gridCol w:w="326"/>
        <w:gridCol w:w="269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50"/>
        <w:gridCol w:w="250"/>
        <w:gridCol w:w="254"/>
        <w:gridCol w:w="298"/>
        <w:gridCol w:w="254"/>
        <w:gridCol w:w="250"/>
        <w:gridCol w:w="254"/>
        <w:gridCol w:w="298"/>
        <w:gridCol w:w="302"/>
        <w:gridCol w:w="302"/>
        <w:gridCol w:w="250"/>
        <w:gridCol w:w="250"/>
        <w:gridCol w:w="254"/>
        <w:gridCol w:w="302"/>
        <w:gridCol w:w="250"/>
        <w:gridCol w:w="259"/>
      </w:tblGrid>
      <w:tr w:rsidR="001F3508">
        <w:trPr>
          <w:trHeight w:hRule="exact" w:val="79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806"/>
                <w:tab w:val="left" w:pos="2280"/>
              </w:tabs>
            </w:pPr>
            <w:r>
              <w:lastRenderedPageBreak/>
              <w:t>9.</w:t>
            </w:r>
            <w:r>
              <w:tab/>
              <w:t>Осознанное</w:t>
            </w:r>
            <w:r>
              <w:tab/>
              <w:t>выполнение</w:t>
            </w:r>
          </w:p>
          <w:p w:rsidR="001F3508" w:rsidRDefault="00B40A8D">
            <w:pPr>
              <w:pStyle w:val="a5"/>
              <w:tabs>
                <w:tab w:val="left" w:pos="1219"/>
                <w:tab w:val="left" w:pos="2434"/>
              </w:tabs>
            </w:pPr>
            <w:r>
              <w:t>детьми</w:t>
            </w:r>
            <w:r>
              <w:tab/>
              <w:t>правил</w:t>
            </w:r>
            <w:r>
              <w:tab/>
              <w:t>культуры</w:t>
            </w:r>
          </w:p>
          <w:p w:rsidR="001F3508" w:rsidRDefault="00B40A8D">
            <w:pPr>
              <w:pStyle w:val="a5"/>
            </w:pPr>
            <w:r>
              <w:t>поведения за столом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7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792"/>
              </w:tabs>
            </w:pPr>
            <w:r>
              <w:t>10.</w:t>
            </w:r>
            <w:r>
              <w:tab/>
              <w:t>Отсутствие (присутствие) у</w:t>
            </w:r>
          </w:p>
          <w:p w:rsidR="001F3508" w:rsidRDefault="00B40A8D">
            <w:pPr>
              <w:pStyle w:val="a5"/>
            </w:pPr>
            <w:r>
              <w:t>детей отрицательных манер во время приёма пищи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8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82"/>
                <w:tab w:val="left" w:pos="2443"/>
              </w:tabs>
            </w:pPr>
            <w:r>
              <w:t>11.</w:t>
            </w:r>
            <w:r>
              <w:tab/>
              <w:t>Практическое</w:t>
            </w:r>
            <w:r>
              <w:tab/>
              <w:t>овладение</w:t>
            </w:r>
          </w:p>
          <w:p w:rsidR="001F3508" w:rsidRDefault="00B40A8D">
            <w:pPr>
              <w:pStyle w:val="a5"/>
            </w:pPr>
            <w:r>
              <w:t>детьми правилами пользования столовыми приборами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79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22"/>
        <w:keepNext/>
        <w:keepLines/>
        <w:ind w:right="440"/>
        <w:jc w:val="right"/>
      </w:pPr>
      <w:bookmarkStart w:id="44" w:name="bookmark92"/>
      <w:r>
        <w:lastRenderedPageBreak/>
        <w:t>Приложение № 37</w:t>
      </w:r>
      <w:bookmarkEnd w:id="44"/>
    </w:p>
    <w:p w:rsidR="001F3508" w:rsidRDefault="00B40A8D">
      <w:pPr>
        <w:pStyle w:val="22"/>
        <w:keepNext/>
        <w:keepLines/>
        <w:spacing w:after="180"/>
      </w:pPr>
      <w:r>
        <w:t>План оперативного контроля «Организация двигательного режима в течение дня»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9"/>
        <w:gridCol w:w="326"/>
        <w:gridCol w:w="322"/>
        <w:gridCol w:w="322"/>
        <w:gridCol w:w="264"/>
        <w:gridCol w:w="298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298"/>
        <w:gridCol w:w="302"/>
        <w:gridCol w:w="298"/>
        <w:gridCol w:w="298"/>
        <w:gridCol w:w="298"/>
        <w:gridCol w:w="302"/>
        <w:gridCol w:w="250"/>
        <w:gridCol w:w="250"/>
        <w:gridCol w:w="250"/>
        <w:gridCol w:w="298"/>
        <w:gridCol w:w="250"/>
        <w:gridCol w:w="250"/>
        <w:gridCol w:w="250"/>
        <w:gridCol w:w="298"/>
        <w:gridCol w:w="298"/>
        <w:gridCol w:w="298"/>
        <w:gridCol w:w="250"/>
        <w:gridCol w:w="245"/>
        <w:gridCol w:w="254"/>
        <w:gridCol w:w="298"/>
        <w:gridCol w:w="250"/>
        <w:gridCol w:w="269"/>
      </w:tblGrid>
      <w:tr w:rsidR="001F3508">
        <w:trPr>
          <w:trHeight w:hRule="exact" w:val="542"/>
          <w:jc w:val="center"/>
        </w:trPr>
        <w:tc>
          <w:tcPr>
            <w:tcW w:w="35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0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09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35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672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35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773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1.Подготовка, проведение и эффективность утренней гимнастики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29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2.Двигательные паузы между ОД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3.Применение физминуток, игр малой и средней подвижности во время ОД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4.Планирование занятий по ФИЗО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040"/>
              </w:tabs>
              <w:jc w:val="both"/>
            </w:pPr>
            <w:r>
              <w:t>5.Самостоятельная</w:t>
            </w:r>
            <w:r>
              <w:tab/>
              <w:t>деятельность</w:t>
            </w:r>
          </w:p>
          <w:p w:rsidR="001F3508" w:rsidRDefault="00B40A8D">
            <w:pPr>
              <w:pStyle w:val="a5"/>
              <w:tabs>
                <w:tab w:val="left" w:pos="1944"/>
              </w:tabs>
              <w:jc w:val="both"/>
            </w:pPr>
            <w:r>
              <w:t>детей по физическому развитию с применением</w:t>
            </w:r>
            <w:r>
              <w:tab/>
              <w:t>оборудования</w:t>
            </w:r>
          </w:p>
          <w:p w:rsidR="001F3508" w:rsidRDefault="00B40A8D">
            <w:pPr>
              <w:pStyle w:val="a5"/>
              <w:jc w:val="both"/>
            </w:pPr>
            <w:r>
              <w:t>спортивного центра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800"/>
                <w:tab w:val="left" w:pos="2198"/>
              </w:tabs>
              <w:jc w:val="both"/>
            </w:pPr>
            <w:r>
              <w:t>6.Планирование</w:t>
            </w:r>
            <w:r>
              <w:tab/>
              <w:t>и</w:t>
            </w:r>
            <w:r>
              <w:tab/>
              <w:t>проведение</w:t>
            </w:r>
          </w:p>
          <w:p w:rsidR="001F3508" w:rsidRDefault="00B40A8D">
            <w:pPr>
              <w:pStyle w:val="a5"/>
              <w:jc w:val="both"/>
            </w:pPr>
            <w:r>
              <w:t>индивидуальной работы по ФИЗО с детьми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7.Закрепление упражнений, игр, используемых на ОД по ФИЗО в течение дня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8.Участие воспитателей в занятиях по ФИЗО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87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04"/>
                <w:tab w:val="left" w:pos="2640"/>
              </w:tabs>
            </w:pPr>
            <w:r>
              <w:t>9.Планирование и проведение</w:t>
            </w:r>
            <w:r>
              <w:tab/>
              <w:t>игр</w:t>
            </w:r>
            <w:r>
              <w:tab/>
              <w:t>разной</w:t>
            </w:r>
          </w:p>
          <w:p w:rsidR="001F3508" w:rsidRDefault="00B40A8D">
            <w:pPr>
              <w:pStyle w:val="a5"/>
            </w:pPr>
            <w:r>
              <w:t>подвижности на прогулке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9"/>
        <w:gridCol w:w="326"/>
        <w:gridCol w:w="322"/>
        <w:gridCol w:w="322"/>
        <w:gridCol w:w="264"/>
        <w:gridCol w:w="298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302"/>
        <w:gridCol w:w="298"/>
        <w:gridCol w:w="298"/>
        <w:gridCol w:w="298"/>
        <w:gridCol w:w="302"/>
        <w:gridCol w:w="298"/>
        <w:gridCol w:w="298"/>
        <w:gridCol w:w="298"/>
        <w:gridCol w:w="302"/>
        <w:gridCol w:w="250"/>
        <w:gridCol w:w="250"/>
        <w:gridCol w:w="250"/>
        <w:gridCol w:w="298"/>
        <w:gridCol w:w="250"/>
        <w:gridCol w:w="250"/>
        <w:gridCol w:w="250"/>
        <w:gridCol w:w="298"/>
        <w:gridCol w:w="298"/>
        <w:gridCol w:w="298"/>
        <w:gridCol w:w="250"/>
        <w:gridCol w:w="250"/>
        <w:gridCol w:w="250"/>
        <w:gridCol w:w="298"/>
        <w:gridCol w:w="250"/>
        <w:gridCol w:w="259"/>
      </w:tblGrid>
      <w:tr w:rsidR="001F3508">
        <w:trPr>
          <w:trHeight w:hRule="exact" w:val="77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10.Подготовка, проведение и эффективность гимнастики после сна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11. Организация и проведение закаливающих процедур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12.Обновление</w:t>
            </w:r>
          </w:p>
          <w:p w:rsidR="001F3508" w:rsidRDefault="00B40A8D">
            <w:pPr>
              <w:pStyle w:val="a5"/>
            </w:pPr>
            <w:r>
              <w:t>физкультурных центров (наличие нестандартного оборудования)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13.Планирование и проведение физкультурного досуга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36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14. Дыхательная гимнастика: владение методикой, регулярность проведения, приемы обучения детей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42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765"/>
              </w:tabs>
            </w:pPr>
            <w:r>
              <w:t>15.Разнообразие</w:t>
            </w:r>
            <w:r>
              <w:tab/>
              <w:t>форм</w:t>
            </w:r>
          </w:p>
          <w:p w:rsidR="001F3508" w:rsidRDefault="00B40A8D">
            <w:pPr>
              <w:pStyle w:val="a5"/>
            </w:pPr>
            <w:r>
              <w:t>взаимодействия с родителями по теме «Воспитание здорового ребенка»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840"/>
        <w:rPr>
          <w:sz w:val="24"/>
          <w:szCs w:val="24"/>
        </w:rPr>
        <w:sectPr w:rsidR="001F3508">
          <w:headerReference w:type="default" r:id="rId56"/>
          <w:pgSz w:w="16840" w:h="11900" w:orient="landscape"/>
          <w:pgMar w:top="1090" w:right="373" w:bottom="1129" w:left="161" w:header="662" w:footer="701" w:gutter="0"/>
          <w:pgNumType w:start="133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22"/>
        <w:keepNext/>
        <w:keepLines/>
        <w:spacing w:after="180"/>
      </w:pPr>
      <w:bookmarkStart w:id="45" w:name="bookmark95"/>
      <w:r>
        <w:lastRenderedPageBreak/>
        <w:t>План оперативного контроля</w:t>
      </w:r>
      <w:bookmarkEnd w:id="45"/>
    </w:p>
    <w:p w:rsidR="001F3508" w:rsidRDefault="00B40A8D">
      <w:pPr>
        <w:pStyle w:val="22"/>
        <w:keepNext/>
        <w:keepLines/>
        <w:spacing w:after="180"/>
      </w:pPr>
      <w:r>
        <w:t>«Изучение дошкольниками основ безопасного поведения в быту, социуме, природе»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0"/>
        <w:gridCol w:w="254"/>
        <w:gridCol w:w="293"/>
        <w:gridCol w:w="245"/>
        <w:gridCol w:w="269"/>
      </w:tblGrid>
      <w:tr w:rsidR="001F3508">
        <w:trPr>
          <w:trHeight w:hRule="exact" w:val="542"/>
          <w:jc w:val="center"/>
        </w:trPr>
        <w:tc>
          <w:tcPr>
            <w:tcW w:w="34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Критериинаблюдений, исследований, анализа</w:t>
            </w:r>
          </w:p>
        </w:tc>
        <w:tc>
          <w:tcPr>
            <w:tcW w:w="121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17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17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03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3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0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346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495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60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46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44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95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936"/>
              </w:tabs>
            </w:pPr>
            <w:r>
              <w:rPr>
                <w:b/>
                <w:bCs/>
              </w:rPr>
              <w:t>1.</w:t>
            </w:r>
            <w:r>
              <w:rPr>
                <w:b/>
                <w:bCs/>
              </w:rPr>
              <w:tab/>
              <w:t>Содержание образования по формированию у детей основ безопасного поведения в быту, на улице, в природе</w:t>
            </w:r>
          </w:p>
        </w:tc>
      </w:tr>
      <w:tr w:rsidR="001F3508">
        <w:trPr>
          <w:trHeight w:hRule="exact" w:val="2794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946"/>
                <w:tab w:val="left" w:pos="2592"/>
              </w:tabs>
              <w:jc w:val="both"/>
            </w:pPr>
            <w:r>
              <w:t>В</w:t>
            </w:r>
            <w:r>
              <w:tab/>
              <w:t>младшей</w:t>
            </w:r>
            <w:r>
              <w:tab/>
              <w:t>группе</w:t>
            </w:r>
          </w:p>
          <w:p w:rsidR="001F3508" w:rsidRDefault="00B40A8D">
            <w:pPr>
              <w:pStyle w:val="a5"/>
              <w:tabs>
                <w:tab w:val="left" w:pos="1997"/>
              </w:tabs>
              <w:jc w:val="both"/>
            </w:pPr>
            <w:r>
              <w:t>образовательная</w:t>
            </w:r>
            <w:r>
              <w:tab/>
              <w:t>деятельность</w:t>
            </w:r>
          </w:p>
          <w:p w:rsidR="001F3508" w:rsidRDefault="00B40A8D">
            <w:pPr>
              <w:pStyle w:val="a5"/>
              <w:tabs>
                <w:tab w:val="left" w:pos="1387"/>
                <w:tab w:val="left" w:pos="1930"/>
              </w:tabs>
              <w:jc w:val="both"/>
            </w:pPr>
            <w:r>
              <w:t>направлена</w:t>
            </w:r>
            <w:r>
              <w:tab/>
              <w:t>на</w:t>
            </w:r>
            <w:r>
              <w:tab/>
              <w:t>ознакомление</w:t>
            </w:r>
          </w:p>
          <w:p w:rsidR="001F3508" w:rsidRDefault="00B40A8D">
            <w:pPr>
              <w:pStyle w:val="a5"/>
              <w:jc w:val="both"/>
            </w:pPr>
            <w:r>
              <w:t>детей с правилами безопасного поведения:</w:t>
            </w:r>
          </w:p>
          <w:p w:rsidR="001F3508" w:rsidRDefault="00B40A8D">
            <w:pPr>
              <w:pStyle w:val="a5"/>
              <w:tabs>
                <w:tab w:val="left" w:pos="696"/>
              </w:tabs>
              <w:jc w:val="both"/>
            </w:pPr>
            <w:r>
              <w:t>•</w:t>
            </w:r>
            <w:r>
              <w:tab/>
              <w:t>дома (не прикасаться к</w:t>
            </w:r>
          </w:p>
          <w:p w:rsidR="001F3508" w:rsidRDefault="00B40A8D">
            <w:pPr>
              <w:pStyle w:val="a5"/>
              <w:tabs>
                <w:tab w:val="left" w:pos="3120"/>
              </w:tabs>
              <w:jc w:val="both"/>
            </w:pPr>
            <w:r>
              <w:t>электроприборам</w:t>
            </w:r>
            <w:r>
              <w:tab/>
              <w:t>и</w:t>
            </w:r>
          </w:p>
          <w:p w:rsidR="001F3508" w:rsidRDefault="00B40A8D">
            <w:pPr>
              <w:pStyle w:val="a5"/>
              <w:tabs>
                <w:tab w:val="left" w:pos="1762"/>
                <w:tab w:val="left" w:pos="3024"/>
              </w:tabs>
              <w:jc w:val="both"/>
            </w:pPr>
            <w:r>
              <w:t>электрическим</w:t>
            </w:r>
            <w:r>
              <w:tab/>
              <w:t>розеткам,</w:t>
            </w:r>
            <w:r>
              <w:tab/>
              <w:t>не</w:t>
            </w:r>
          </w:p>
          <w:p w:rsidR="001F3508" w:rsidRDefault="00B40A8D">
            <w:pPr>
              <w:pStyle w:val="a5"/>
              <w:jc w:val="both"/>
            </w:pPr>
            <w:r>
              <w:t>открывать дверь посторонним, не отвечать по телефону на вопросы о родителях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с окружающими ребенка</w:t>
            </w:r>
          </w:p>
          <w:p w:rsidR="001F3508" w:rsidRDefault="00B40A8D">
            <w:pPr>
              <w:pStyle w:val="a5"/>
              <w:tabs>
                <w:tab w:val="left" w:pos="1258"/>
                <w:tab w:val="left" w:pos="2573"/>
              </w:tabs>
              <w:jc w:val="both"/>
            </w:pPr>
            <w:r>
              <w:t>бытовыми</w:t>
            </w:r>
            <w:r>
              <w:tab/>
              <w:t>приборами</w:t>
            </w:r>
            <w:r>
              <w:tab/>
              <w:t>(плита,</w:t>
            </w:r>
          </w:p>
          <w:p w:rsidR="001F3508" w:rsidRDefault="00B40A8D">
            <w:pPr>
              <w:pStyle w:val="a5"/>
              <w:jc w:val="both"/>
            </w:pPr>
            <w:r>
              <w:t>холодильник, пылесос)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в группе детского сада и</w:t>
            </w:r>
          </w:p>
          <w:p w:rsidR="001F3508" w:rsidRDefault="00B40A8D">
            <w:pPr>
              <w:pStyle w:val="a5"/>
              <w:tabs>
                <w:tab w:val="left" w:pos="1574"/>
              </w:tabs>
              <w:jc w:val="both"/>
            </w:pPr>
            <w:r>
              <w:t>на прогулке</w:t>
            </w:r>
            <w:r>
              <w:tab/>
              <w:t>(в играх быть</w:t>
            </w:r>
          </w:p>
          <w:p w:rsidR="001F3508" w:rsidRDefault="00B40A8D">
            <w:pPr>
              <w:pStyle w:val="a5"/>
              <w:jc w:val="both"/>
            </w:pPr>
            <w:r>
              <w:t>внимательным, чтобы случайно не травмировать других детей; не подбирать мусор на участке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45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98"/>
              </w:tabs>
              <w:jc w:val="both"/>
            </w:pPr>
            <w:r>
              <w:lastRenderedPageBreak/>
              <w:t>В</w:t>
            </w:r>
            <w:r>
              <w:tab/>
              <w:t>средней группе решаются</w:t>
            </w:r>
          </w:p>
          <w:p w:rsidR="001F3508" w:rsidRDefault="00B40A8D">
            <w:pPr>
              <w:pStyle w:val="a5"/>
              <w:tabs>
                <w:tab w:val="left" w:pos="706"/>
              </w:tabs>
              <w:jc w:val="both"/>
            </w:pPr>
            <w:r>
              <w:t>задачи формирования у детей навыков безопасного поведения: •</w:t>
            </w:r>
            <w:r>
              <w:tab/>
              <w:t>при обращении с огнем</w:t>
            </w:r>
          </w:p>
          <w:p w:rsidR="001F3508" w:rsidRDefault="00B40A8D">
            <w:pPr>
              <w:pStyle w:val="a5"/>
              <w:tabs>
                <w:tab w:val="right" w:pos="1886"/>
              </w:tabs>
              <w:jc w:val="both"/>
            </w:pPr>
            <w:r>
              <w:t>(профилактика</w:t>
            </w:r>
            <w:r>
              <w:tab/>
              <w:t>возникновения</w:t>
            </w:r>
          </w:p>
          <w:p w:rsidR="001F3508" w:rsidRDefault="00B40A8D">
            <w:pPr>
              <w:pStyle w:val="a5"/>
              <w:tabs>
                <w:tab w:val="right" w:pos="3230"/>
              </w:tabs>
              <w:jc w:val="both"/>
            </w:pPr>
            <w:r>
              <w:t>пожара и правила</w:t>
            </w:r>
            <w:r>
              <w:tab/>
              <w:t>поведения в</w:t>
            </w:r>
          </w:p>
          <w:p w:rsidR="001F3508" w:rsidRDefault="00B40A8D">
            <w:pPr>
              <w:pStyle w:val="a5"/>
              <w:tabs>
                <w:tab w:val="right" w:pos="3221"/>
              </w:tabs>
              <w:jc w:val="both"/>
            </w:pPr>
            <w:r>
              <w:t>пожароопасной</w:t>
            </w:r>
            <w:r>
              <w:tab/>
              <w:t>ситуации),</w:t>
            </w:r>
          </w:p>
          <w:p w:rsidR="001F3508" w:rsidRDefault="00B40A8D">
            <w:pPr>
              <w:pStyle w:val="a5"/>
              <w:tabs>
                <w:tab w:val="right" w:pos="1891"/>
                <w:tab w:val="right" w:pos="3235"/>
              </w:tabs>
              <w:jc w:val="both"/>
            </w:pPr>
            <w:r>
              <w:t>включая вызов</w:t>
            </w:r>
            <w:r>
              <w:tab/>
              <w:t>и</w:t>
            </w:r>
            <w:r>
              <w:tab/>
              <w:t>телефонный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7"/>
          <w:pgSz w:w="16840" w:h="11900" w:orient="landscape"/>
          <w:pgMar w:top="1090" w:right="373" w:bottom="1129" w:left="161" w:header="0" w:footer="701" w:gutter="0"/>
          <w:pgNumType w:start="38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5"/>
        <w:gridCol w:w="250"/>
        <w:gridCol w:w="293"/>
        <w:gridCol w:w="245"/>
        <w:gridCol w:w="254"/>
      </w:tblGrid>
      <w:tr w:rsidR="001F3508">
        <w:trPr>
          <w:trHeight w:hRule="exact" w:val="523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диалог с пожарной службой (номер телефона 01, 101)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26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1565"/>
                <w:tab w:val="left" w:pos="3134"/>
              </w:tabs>
              <w:jc w:val="both"/>
            </w:pPr>
            <w:r>
              <w:t>•</w:t>
            </w:r>
            <w:r>
              <w:tab/>
              <w:t>при</w:t>
            </w:r>
            <w:r>
              <w:tab/>
              <w:t>обращении</w:t>
            </w:r>
            <w:r>
              <w:tab/>
              <w:t>с</w:t>
            </w:r>
          </w:p>
          <w:p w:rsidR="001F3508" w:rsidRDefault="00B40A8D">
            <w:pPr>
              <w:pStyle w:val="a5"/>
              <w:tabs>
                <w:tab w:val="left" w:pos="3120"/>
              </w:tabs>
              <w:jc w:val="both"/>
            </w:pPr>
            <w:r>
              <w:t>электричеством</w:t>
            </w:r>
            <w:r>
              <w:tab/>
              <w:t>и</w:t>
            </w:r>
          </w:p>
          <w:p w:rsidR="001F3508" w:rsidRDefault="00B40A8D">
            <w:pPr>
              <w:pStyle w:val="a5"/>
              <w:jc w:val="both"/>
            </w:pPr>
            <w:r>
              <w:t>электроприборами</w:t>
            </w:r>
          </w:p>
          <w:p w:rsidR="001F3508" w:rsidRDefault="00B40A8D">
            <w:pPr>
              <w:pStyle w:val="a5"/>
              <w:tabs>
                <w:tab w:val="left" w:pos="2693"/>
              </w:tabs>
              <w:jc w:val="both"/>
            </w:pPr>
            <w:r>
              <w:t>(электрочайник,</w:t>
            </w:r>
            <w:r>
              <w:tab/>
              <w:t>утюг,</w:t>
            </w:r>
          </w:p>
          <w:p w:rsidR="001F3508" w:rsidRDefault="00B40A8D">
            <w:pPr>
              <w:pStyle w:val="a5"/>
              <w:jc w:val="both"/>
            </w:pPr>
            <w:r>
              <w:t>микроволновая печь, стиральная машина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1824"/>
              </w:tabs>
              <w:jc w:val="both"/>
            </w:pPr>
            <w:r>
              <w:t>•</w:t>
            </w:r>
            <w:r>
              <w:tab/>
              <w:t>при</w:t>
            </w:r>
            <w:r>
              <w:tab/>
              <w:t>использовании</w:t>
            </w:r>
          </w:p>
          <w:p w:rsidR="001F3508" w:rsidRDefault="00B40A8D">
            <w:pPr>
              <w:pStyle w:val="a5"/>
              <w:tabs>
                <w:tab w:val="left" w:pos="1046"/>
                <w:tab w:val="left" w:pos="1536"/>
              </w:tabs>
              <w:jc w:val="both"/>
            </w:pPr>
            <w:r>
              <w:t>острых</w:t>
            </w:r>
            <w:r>
              <w:tab/>
              <w:t>и</w:t>
            </w:r>
            <w:r>
              <w:tab/>
              <w:t>колюще-режущих</w:t>
            </w:r>
          </w:p>
          <w:p w:rsidR="001F3508" w:rsidRDefault="00B40A8D">
            <w:pPr>
              <w:pStyle w:val="a5"/>
              <w:jc w:val="both"/>
            </w:pPr>
            <w:r>
              <w:t>предметов (нож, вилка, ножницы, иголка, осколок стекла, зеркала)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26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В старшей группе содержание направлено:</w:t>
            </w:r>
          </w:p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на формирование навыков</w:t>
            </w:r>
          </w:p>
          <w:p w:rsidR="001F3508" w:rsidRDefault="00B40A8D">
            <w:pPr>
              <w:pStyle w:val="a5"/>
              <w:jc w:val="both"/>
            </w:pPr>
            <w:r>
              <w:t>безопасного поведения на улице и в общественных местах (проезжая часть, тротуар, двор)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035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2578"/>
              </w:tabs>
              <w:jc w:val="both"/>
            </w:pPr>
            <w:r>
              <w:t>•</w:t>
            </w:r>
            <w:r>
              <w:tab/>
              <w:t>соблюдение</w:t>
            </w:r>
            <w:r>
              <w:tab/>
              <w:t>правил</w:t>
            </w:r>
          </w:p>
          <w:p w:rsidR="001F3508" w:rsidRDefault="00B40A8D">
            <w:pPr>
              <w:pStyle w:val="a5"/>
              <w:tabs>
                <w:tab w:val="left" w:pos="1733"/>
                <w:tab w:val="left" w:pos="3139"/>
              </w:tabs>
              <w:spacing w:line="230" w:lineRule="auto"/>
              <w:jc w:val="both"/>
            </w:pPr>
            <w:r>
              <w:t>безопасности,</w:t>
            </w:r>
            <w:r>
              <w:tab/>
              <w:t>связанных</w:t>
            </w:r>
            <w:r>
              <w:tab/>
              <w:t>с</w:t>
            </w:r>
          </w:p>
          <w:p w:rsidR="001F3508" w:rsidRDefault="00B40A8D">
            <w:pPr>
              <w:pStyle w:val="a5"/>
              <w:tabs>
                <w:tab w:val="right" w:pos="3230"/>
              </w:tabs>
              <w:jc w:val="both"/>
            </w:pPr>
            <w:r>
              <w:t>физическими</w:t>
            </w:r>
            <w:r>
              <w:tab/>
              <w:t>объектами</w:t>
            </w:r>
          </w:p>
          <w:p w:rsidR="001F3508" w:rsidRDefault="00B40A8D">
            <w:pPr>
              <w:pStyle w:val="a5"/>
              <w:tabs>
                <w:tab w:val="right" w:pos="3235"/>
              </w:tabs>
              <w:jc w:val="both"/>
            </w:pPr>
            <w:r>
              <w:t>повышенной</w:t>
            </w:r>
            <w:r>
              <w:tab/>
              <w:t>травматичности</w:t>
            </w:r>
          </w:p>
          <w:p w:rsidR="001F3508" w:rsidRDefault="00B40A8D">
            <w:pPr>
              <w:pStyle w:val="a5"/>
              <w:tabs>
                <w:tab w:val="right" w:pos="3221"/>
              </w:tabs>
              <w:jc w:val="both"/>
            </w:pPr>
            <w:r>
              <w:t>(канализационные</w:t>
            </w:r>
            <w:r>
              <w:tab/>
              <w:t>люки,</w:t>
            </w:r>
          </w:p>
          <w:p w:rsidR="001F3508" w:rsidRDefault="00B40A8D">
            <w:pPr>
              <w:pStyle w:val="a5"/>
              <w:tabs>
                <w:tab w:val="right" w:pos="3230"/>
              </w:tabs>
              <w:jc w:val="both"/>
            </w:pPr>
            <w:r>
              <w:t>трансформаторные</w:t>
            </w:r>
            <w:r>
              <w:tab/>
              <w:t>будки,</w:t>
            </w:r>
          </w:p>
          <w:p w:rsidR="001F3508" w:rsidRDefault="00B40A8D">
            <w:pPr>
              <w:pStyle w:val="a5"/>
              <w:spacing w:line="276" w:lineRule="auto"/>
              <w:jc w:val="both"/>
            </w:pPr>
            <w:r>
              <w:t>электрические щиты, подвалы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781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right" w:pos="3226"/>
              </w:tabs>
              <w:jc w:val="both"/>
            </w:pPr>
            <w:r>
              <w:t>•</w:t>
            </w:r>
            <w:r>
              <w:tab/>
              <w:t>соблюдение</w:t>
            </w:r>
            <w:r>
              <w:tab/>
              <w:t>правил</w:t>
            </w:r>
          </w:p>
          <w:p w:rsidR="001F3508" w:rsidRDefault="00B40A8D">
            <w:pPr>
              <w:pStyle w:val="a5"/>
              <w:tabs>
                <w:tab w:val="right" w:pos="3226"/>
              </w:tabs>
              <w:jc w:val="both"/>
            </w:pPr>
            <w:r>
              <w:t>безопасности</w:t>
            </w:r>
            <w:r>
              <w:tab/>
              <w:t>дорожного</w:t>
            </w:r>
          </w:p>
          <w:p w:rsidR="001F3508" w:rsidRDefault="00B40A8D">
            <w:pPr>
              <w:pStyle w:val="a5"/>
              <w:jc w:val="both"/>
            </w:pPr>
            <w:r>
              <w:t>движения, правил поведения с незнакомыми людьми, правил вызова полиции и телефонного диалога с дежурным (номер телефона 02, 102)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41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651"/>
                <w:tab w:val="left" w:pos="3130"/>
              </w:tabs>
              <w:jc w:val="both"/>
            </w:pPr>
            <w:r>
              <w:t>В подготовительной к школе группе содержание образования направлено на развитие навыков безопасного</w:t>
            </w:r>
            <w:r>
              <w:tab/>
              <w:t>поведения</w:t>
            </w:r>
            <w:r>
              <w:tab/>
              <w:t>в</w:t>
            </w:r>
          </w:p>
          <w:p w:rsidR="001F3508" w:rsidRDefault="00B40A8D">
            <w:pPr>
              <w:pStyle w:val="a5"/>
              <w:jc w:val="both"/>
            </w:pPr>
            <w:r>
              <w:t>экстремальных ситуациях, в том числе на ознакомление детей с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5"/>
        <w:gridCol w:w="250"/>
        <w:gridCol w:w="293"/>
        <w:gridCol w:w="245"/>
        <w:gridCol w:w="254"/>
      </w:tblGrid>
      <w:tr w:rsidR="001F3508">
        <w:trPr>
          <w:trHeight w:hRule="exact" w:val="1786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083"/>
              </w:tabs>
              <w:jc w:val="both"/>
            </w:pPr>
            <w:r>
              <w:lastRenderedPageBreak/>
              <w:t>правилами</w:t>
            </w:r>
            <w:r>
              <w:tab/>
              <w:t>безопасного</w:t>
            </w:r>
          </w:p>
          <w:p w:rsidR="001F3508" w:rsidRDefault="00B40A8D">
            <w:pPr>
              <w:pStyle w:val="a5"/>
              <w:jc w:val="both"/>
            </w:pPr>
            <w:r>
              <w:t>поведения в ситуациях:</w:t>
            </w:r>
          </w:p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создающих угрозу жизни</w:t>
            </w:r>
          </w:p>
          <w:p w:rsidR="001F3508" w:rsidRDefault="00B40A8D">
            <w:pPr>
              <w:pStyle w:val="a5"/>
              <w:tabs>
                <w:tab w:val="left" w:pos="1613"/>
                <w:tab w:val="left" w:pos="2938"/>
              </w:tabs>
              <w:jc w:val="both"/>
            </w:pPr>
            <w:r>
              <w:t>и здоровью (застрял в лифте, потерялся,</w:t>
            </w:r>
            <w:r>
              <w:tab/>
              <w:t>остался</w:t>
            </w:r>
            <w:r>
              <w:tab/>
              <w:t>без</w:t>
            </w:r>
          </w:p>
          <w:p w:rsidR="001F3508" w:rsidRDefault="00B40A8D">
            <w:pPr>
              <w:pStyle w:val="a5"/>
              <w:tabs>
                <w:tab w:val="left" w:pos="2256"/>
              </w:tabs>
              <w:jc w:val="both"/>
            </w:pPr>
            <w:r>
              <w:t>электричества),</w:t>
            </w:r>
            <w:r>
              <w:tab/>
              <w:t>порезался,</w:t>
            </w:r>
          </w:p>
          <w:p w:rsidR="001F3508" w:rsidRDefault="00B40A8D">
            <w:pPr>
              <w:pStyle w:val="a5"/>
              <w:jc w:val="both"/>
            </w:pPr>
            <w:r>
              <w:t>ощутил запах газа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31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связанных с оказанием</w:t>
            </w:r>
          </w:p>
          <w:p w:rsidR="001F3508" w:rsidRDefault="00B40A8D">
            <w:pPr>
              <w:pStyle w:val="a5"/>
              <w:tabs>
                <w:tab w:val="left" w:pos="3120"/>
              </w:tabs>
              <w:jc w:val="both"/>
            </w:pPr>
            <w:r>
              <w:t>элементарной помощи себе и другому человеку (использование дезинфицирующих</w:t>
            </w:r>
            <w:r>
              <w:tab/>
              <w:t>и</w:t>
            </w:r>
          </w:p>
          <w:p w:rsidR="001F3508" w:rsidRDefault="00B40A8D">
            <w:pPr>
              <w:pStyle w:val="a5"/>
              <w:spacing w:line="283" w:lineRule="auto"/>
              <w:jc w:val="both"/>
            </w:pPr>
            <w:r>
              <w:t>перевязочных средств аптечки и др.)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64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на природе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285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совместной деятельности</w:t>
            </w:r>
          </w:p>
          <w:p w:rsidR="001F3508" w:rsidRDefault="00B40A8D">
            <w:pPr>
              <w:pStyle w:val="a5"/>
              <w:tabs>
                <w:tab w:val="left" w:pos="1315"/>
                <w:tab w:val="right" w:pos="3221"/>
              </w:tabs>
              <w:jc w:val="both"/>
            </w:pPr>
            <w:r>
              <w:t>со сверстниками: не участвовать в играх</w:t>
            </w:r>
            <w:r>
              <w:tab/>
              <w:t>и</w:t>
            </w:r>
            <w:r>
              <w:tab/>
              <w:t>действиях,</w:t>
            </w:r>
          </w:p>
          <w:p w:rsidR="001F3508" w:rsidRDefault="00B40A8D">
            <w:pPr>
              <w:pStyle w:val="a5"/>
              <w:tabs>
                <w:tab w:val="right" w:pos="3226"/>
              </w:tabs>
              <w:jc w:val="both"/>
            </w:pPr>
            <w:r>
              <w:t>предполагающих</w:t>
            </w:r>
            <w:r>
              <w:tab/>
              <w:t>нарушение</w:t>
            </w:r>
          </w:p>
          <w:p w:rsidR="001F3508" w:rsidRDefault="00B40A8D">
            <w:pPr>
              <w:pStyle w:val="a5"/>
              <w:tabs>
                <w:tab w:val="left" w:pos="830"/>
                <w:tab w:val="left" w:pos="1714"/>
                <w:tab w:val="right" w:pos="3235"/>
              </w:tabs>
              <w:jc w:val="both"/>
            </w:pPr>
            <w:r>
              <w:t>правил безопасности, рассказать взрослым о ситуации, когда на твоих</w:t>
            </w:r>
            <w:r>
              <w:tab/>
              <w:t>глазах</w:t>
            </w:r>
            <w:r>
              <w:tab/>
              <w:t>твой</w:t>
            </w:r>
            <w:r>
              <w:tab/>
              <w:t>товарищ</w:t>
            </w:r>
          </w:p>
          <w:p w:rsidR="001F3508" w:rsidRDefault="00B40A8D">
            <w:pPr>
              <w:pStyle w:val="a5"/>
              <w:tabs>
                <w:tab w:val="left" w:pos="1200"/>
                <w:tab w:val="left" w:pos="1982"/>
              </w:tabs>
              <w:jc w:val="both"/>
            </w:pPr>
            <w:r>
              <w:t>нарушил</w:t>
            </w:r>
            <w:r>
              <w:tab/>
              <w:t>(или</w:t>
            </w:r>
            <w:r>
              <w:tab/>
              <w:t>намеревается</w:t>
            </w:r>
          </w:p>
          <w:p w:rsidR="001F3508" w:rsidRDefault="00B40A8D">
            <w:pPr>
              <w:pStyle w:val="a5"/>
              <w:jc w:val="both"/>
            </w:pPr>
            <w:r>
              <w:t>нарушить) правила безопасности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96"/>
              </w:tabs>
              <w:jc w:val="both"/>
            </w:pPr>
            <w:r>
              <w:t>•</w:t>
            </w:r>
            <w:r>
              <w:tab/>
              <w:t>требующих вызова скорой</w:t>
            </w:r>
          </w:p>
          <w:p w:rsidR="001F3508" w:rsidRDefault="00B40A8D">
            <w:pPr>
              <w:pStyle w:val="a5"/>
              <w:jc w:val="both"/>
            </w:pPr>
            <w:r>
              <w:t>помощи, службы газа и службы спасения (в том числе освоение норм телефонного диалога с диспетчерами экстренных служб)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1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В игровой деятельности: •</w:t>
            </w:r>
            <w:r>
              <w:tab/>
              <w:t>дидактические,</w:t>
            </w:r>
          </w:p>
          <w:p w:rsidR="001F3508" w:rsidRDefault="00B40A8D">
            <w:pPr>
              <w:pStyle w:val="a5"/>
              <w:tabs>
                <w:tab w:val="left" w:pos="1838"/>
                <w:tab w:val="left" w:pos="2870"/>
              </w:tabs>
              <w:jc w:val="both"/>
            </w:pPr>
            <w:r>
              <w:t>развивающие</w:t>
            </w:r>
            <w:r>
              <w:tab/>
              <w:t>игры</w:t>
            </w:r>
            <w:r>
              <w:tab/>
              <w:t>(все</w:t>
            </w:r>
          </w:p>
          <w:p w:rsidR="001F3508" w:rsidRDefault="00B40A8D">
            <w:pPr>
              <w:pStyle w:val="a5"/>
              <w:jc w:val="both"/>
            </w:pPr>
            <w:r>
              <w:t>возрастные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  <w:jc w:val="both"/>
            </w:pPr>
            <w:r>
              <w:t>•</w:t>
            </w:r>
            <w:r>
              <w:tab/>
              <w:t>сюжетно-ролевые</w:t>
            </w:r>
          </w:p>
          <w:p w:rsidR="001F3508" w:rsidRDefault="00B40A8D">
            <w:pPr>
              <w:pStyle w:val="a5"/>
              <w:jc w:val="both"/>
            </w:pPr>
            <w:r>
              <w:t>действия на тему безопасного поведения в бытовых ситуациях (младшая группа),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8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2770"/>
              </w:tabs>
              <w:jc w:val="both"/>
            </w:pPr>
            <w:r>
              <w:t>•</w:t>
            </w:r>
            <w:r>
              <w:tab/>
              <w:t>сюжетно-ролевые</w:t>
            </w:r>
            <w:r>
              <w:tab/>
              <w:t>игры</w:t>
            </w:r>
          </w:p>
          <w:p w:rsidR="001F3508" w:rsidRDefault="00B40A8D">
            <w:pPr>
              <w:pStyle w:val="a5"/>
              <w:tabs>
                <w:tab w:val="left" w:pos="2405"/>
              </w:tabs>
              <w:jc w:val="both"/>
            </w:pPr>
            <w:r>
              <w:t>(средняя,</w:t>
            </w:r>
            <w:r>
              <w:tab/>
              <w:t>старшая,</w:t>
            </w:r>
          </w:p>
          <w:p w:rsidR="001F3508" w:rsidRDefault="00B40A8D">
            <w:pPr>
              <w:pStyle w:val="a5"/>
              <w:jc w:val="both"/>
            </w:pPr>
            <w:r>
              <w:t>подготовительная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5"/>
        <w:gridCol w:w="250"/>
        <w:gridCol w:w="293"/>
        <w:gridCol w:w="245"/>
        <w:gridCol w:w="254"/>
      </w:tblGrid>
      <w:tr w:rsidR="001F3508">
        <w:trPr>
          <w:trHeight w:hRule="exact" w:val="77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2318"/>
              </w:tabs>
            </w:pPr>
            <w:r>
              <w:lastRenderedPageBreak/>
              <w:t>•</w:t>
            </w:r>
            <w:r>
              <w:tab/>
              <w:t>викторины,</w:t>
            </w:r>
            <w:r>
              <w:tab/>
              <w:t>конкурсы</w:t>
            </w:r>
          </w:p>
          <w:p w:rsidR="001F3508" w:rsidRDefault="00B40A8D">
            <w:pPr>
              <w:pStyle w:val="a5"/>
              <w:tabs>
                <w:tab w:val="left" w:pos="1133"/>
                <w:tab w:val="left" w:pos="1546"/>
              </w:tabs>
            </w:pPr>
            <w:r>
              <w:t>(старшая</w:t>
            </w:r>
            <w:r>
              <w:tab/>
              <w:t>и</w:t>
            </w:r>
            <w:r>
              <w:tab/>
              <w:t>подготовительная</w:t>
            </w:r>
          </w:p>
          <w:p w:rsidR="001F3508" w:rsidRDefault="00B40A8D">
            <w:pPr>
              <w:pStyle w:val="a5"/>
            </w:pPr>
            <w:r>
              <w:t>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</w:pPr>
            <w:r>
              <w:t>•</w:t>
            </w:r>
            <w:r>
              <w:tab/>
              <w:t>настольно-печатные игры</w:t>
            </w:r>
          </w:p>
          <w:p w:rsidR="001F3508" w:rsidRDefault="00B40A8D">
            <w:pPr>
              <w:pStyle w:val="a5"/>
              <w:tabs>
                <w:tab w:val="left" w:pos="1133"/>
                <w:tab w:val="left" w:pos="1546"/>
              </w:tabs>
            </w:pPr>
            <w:r>
              <w:t>(старшая</w:t>
            </w:r>
            <w:r>
              <w:tab/>
              <w:t>и</w:t>
            </w:r>
            <w:r>
              <w:tab/>
              <w:t>подготовительная</w:t>
            </w:r>
          </w:p>
          <w:p w:rsidR="001F3508" w:rsidRDefault="00B40A8D">
            <w:pPr>
              <w:pStyle w:val="a5"/>
            </w:pPr>
            <w:r>
              <w:t>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2222"/>
                <w:tab w:val="left" w:pos="3134"/>
              </w:tabs>
            </w:pPr>
            <w:r>
              <w:t>•</w:t>
            </w:r>
            <w:r>
              <w:tab/>
              <w:t>подвижные</w:t>
            </w:r>
            <w:r>
              <w:tab/>
              <w:t>игры</w:t>
            </w:r>
            <w:r>
              <w:tab/>
              <w:t>с</w:t>
            </w:r>
          </w:p>
          <w:p w:rsidR="001F3508" w:rsidRDefault="00B40A8D">
            <w:pPr>
              <w:pStyle w:val="a5"/>
              <w:tabs>
                <w:tab w:val="left" w:pos="1406"/>
                <w:tab w:val="left" w:pos="2170"/>
              </w:tabs>
            </w:pPr>
            <w:r>
              <w:t>правилами</w:t>
            </w:r>
            <w:r>
              <w:tab/>
              <w:t>(все</w:t>
            </w:r>
            <w:r>
              <w:tab/>
              <w:t>возрастные</w:t>
            </w:r>
          </w:p>
          <w:p w:rsidR="001F3508" w:rsidRDefault="00B40A8D">
            <w:pPr>
              <w:pStyle w:val="a5"/>
            </w:pPr>
            <w:r>
              <w:t>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</w:pPr>
            <w:r>
              <w:t>•</w:t>
            </w:r>
            <w:r>
              <w:tab/>
              <w:t>игры-эстафеты (старшая и</w:t>
            </w:r>
          </w:p>
          <w:p w:rsidR="001F3508" w:rsidRDefault="00B40A8D">
            <w:pPr>
              <w:pStyle w:val="a5"/>
            </w:pPr>
            <w:r>
              <w:t>подготовительная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  <w:tab w:val="left" w:pos="2914"/>
              </w:tabs>
            </w:pPr>
            <w:r>
              <w:t>•</w:t>
            </w:r>
            <w:r>
              <w:tab/>
              <w:t>компьютерных</w:t>
            </w:r>
            <w:r>
              <w:tab/>
              <w:t>игр</w:t>
            </w:r>
          </w:p>
          <w:p w:rsidR="001F3508" w:rsidRDefault="00B40A8D">
            <w:pPr>
              <w:pStyle w:val="a5"/>
              <w:tabs>
                <w:tab w:val="left" w:pos="1133"/>
                <w:tab w:val="left" w:pos="1546"/>
              </w:tabs>
            </w:pPr>
            <w:r>
              <w:t>(старшая</w:t>
            </w:r>
            <w:r>
              <w:tab/>
              <w:t>и</w:t>
            </w:r>
            <w:r>
              <w:tab/>
              <w:t>подготовительная</w:t>
            </w:r>
          </w:p>
          <w:p w:rsidR="001F3508" w:rsidRDefault="00B40A8D">
            <w:pPr>
              <w:pStyle w:val="a5"/>
            </w:pPr>
            <w:r>
              <w:t>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</w:pPr>
            <w:r>
              <w:t>В чтении художественной и познавательной литературы: •</w:t>
            </w:r>
            <w:r>
              <w:tab/>
              <w:t>чтении рассказов, сказок,</w:t>
            </w:r>
          </w:p>
          <w:p w:rsidR="001F3508" w:rsidRDefault="00B40A8D">
            <w:pPr>
              <w:pStyle w:val="a5"/>
            </w:pPr>
            <w:r>
              <w:t>стихов по теме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96"/>
                <w:tab w:val="left" w:pos="3110"/>
              </w:tabs>
            </w:pPr>
            <w:r>
              <w:t>•</w:t>
            </w:r>
            <w:r>
              <w:tab/>
              <w:t>рассматривании</w:t>
            </w:r>
            <w:r>
              <w:tab/>
              <w:t>и</w:t>
            </w:r>
          </w:p>
          <w:p w:rsidR="001F3508" w:rsidRDefault="00B40A8D">
            <w:pPr>
              <w:pStyle w:val="a5"/>
              <w:tabs>
                <w:tab w:val="left" w:pos="1560"/>
                <w:tab w:val="left" w:pos="3120"/>
              </w:tabs>
            </w:pPr>
            <w:r>
              <w:t>обсуждении</w:t>
            </w:r>
            <w:r>
              <w:tab/>
              <w:t>предметных</w:t>
            </w:r>
            <w:r>
              <w:tab/>
              <w:t>и</w:t>
            </w:r>
          </w:p>
          <w:p w:rsidR="001F3508" w:rsidRDefault="00B40A8D">
            <w:pPr>
              <w:pStyle w:val="a5"/>
              <w:tabs>
                <w:tab w:val="left" w:pos="1618"/>
                <w:tab w:val="left" w:pos="3115"/>
              </w:tabs>
            </w:pPr>
            <w:r>
              <w:t>сюжетных</w:t>
            </w:r>
            <w:r>
              <w:tab/>
              <w:t>картинок</w:t>
            </w:r>
            <w:r>
              <w:tab/>
              <w:t>и</w:t>
            </w:r>
          </w:p>
          <w:p w:rsidR="001F3508" w:rsidRDefault="00B40A8D">
            <w:pPr>
              <w:pStyle w:val="a5"/>
            </w:pPr>
            <w:r>
              <w:t>иллюстраций к знакомым сказкам (младшая группа)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</w:pPr>
            <w:r>
              <w:t>•</w:t>
            </w:r>
            <w:r>
              <w:tab/>
              <w:t>беседах по содержанию</w:t>
            </w:r>
          </w:p>
          <w:p w:rsidR="001F3508" w:rsidRDefault="00B40A8D">
            <w:pPr>
              <w:pStyle w:val="a5"/>
            </w:pPr>
            <w:r>
              <w:t>прочитанного (средняя, старшая и подготовительная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96"/>
              </w:tabs>
            </w:pPr>
            <w:r>
              <w:t>•</w:t>
            </w:r>
            <w:r>
              <w:tab/>
              <w:t>драматизации фрагментов</w:t>
            </w:r>
          </w:p>
          <w:p w:rsidR="001F3508" w:rsidRDefault="00B40A8D">
            <w:pPr>
              <w:pStyle w:val="a5"/>
            </w:pPr>
            <w:r>
              <w:t>к знакомым сказкам (начиная со средней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01"/>
              </w:tabs>
            </w:pPr>
            <w:r>
              <w:t>•</w:t>
            </w:r>
            <w:r>
              <w:tab/>
              <w:t>придумывании сказок и</w:t>
            </w:r>
          </w:p>
          <w:p w:rsidR="001F3508" w:rsidRDefault="00B40A8D">
            <w:pPr>
              <w:pStyle w:val="a5"/>
              <w:tabs>
                <w:tab w:val="left" w:pos="1138"/>
                <w:tab w:val="left" w:pos="1550"/>
              </w:tabs>
            </w:pPr>
            <w:r>
              <w:t>создании детских книг на тему обеспечения безопасности жизни (старшая</w:t>
            </w:r>
            <w:r>
              <w:tab/>
              <w:t>и</w:t>
            </w:r>
            <w:r>
              <w:tab/>
              <w:t>подготовительная</w:t>
            </w:r>
          </w:p>
          <w:p w:rsidR="001F3508" w:rsidRDefault="00B40A8D">
            <w:pPr>
              <w:pStyle w:val="a5"/>
            </w:pPr>
            <w:r>
              <w:t>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251"/>
              </w:tabs>
            </w:pPr>
            <w:r>
              <w:t>Посредством</w:t>
            </w:r>
            <w:r>
              <w:tab/>
              <w:t>просмотра</w:t>
            </w:r>
          </w:p>
          <w:p w:rsidR="001F3508" w:rsidRDefault="00B40A8D">
            <w:pPr>
              <w:pStyle w:val="a5"/>
            </w:pPr>
            <w:r>
              <w:t>мультфильмов, видеосюжетов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В продуктивной деятельности - рисовании, лепке, аппликации (все возрастные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5"/>
        <w:gridCol w:w="250"/>
        <w:gridCol w:w="293"/>
        <w:gridCol w:w="245"/>
        <w:gridCol w:w="269"/>
      </w:tblGrid>
      <w:tr w:rsidR="001F3508">
        <w:trPr>
          <w:trHeight w:hRule="exact" w:val="2040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43"/>
                <w:tab w:val="left" w:pos="2323"/>
                <w:tab w:val="left" w:pos="3115"/>
              </w:tabs>
              <w:jc w:val="both"/>
            </w:pPr>
            <w:r>
              <w:lastRenderedPageBreak/>
              <w:t>В конструктивной деятельности (создание</w:t>
            </w:r>
            <w:r>
              <w:tab/>
              <w:t>макетов</w:t>
            </w:r>
            <w:r>
              <w:tab/>
              <w:t>улиц</w:t>
            </w:r>
            <w:r>
              <w:tab/>
              <w:t>и</w:t>
            </w:r>
          </w:p>
          <w:p w:rsidR="001F3508" w:rsidRDefault="00B40A8D">
            <w:pPr>
              <w:pStyle w:val="a5"/>
              <w:tabs>
                <w:tab w:val="left" w:pos="2222"/>
              </w:tabs>
              <w:jc w:val="both"/>
            </w:pPr>
            <w:r>
              <w:t>обыгрывание</w:t>
            </w:r>
            <w:r>
              <w:tab/>
              <w:t>различных</w:t>
            </w:r>
          </w:p>
          <w:p w:rsidR="001F3508" w:rsidRDefault="00B40A8D">
            <w:pPr>
              <w:pStyle w:val="a5"/>
              <w:tabs>
                <w:tab w:val="left" w:pos="1349"/>
                <w:tab w:val="left" w:pos="3120"/>
              </w:tabs>
              <w:jc w:val="both"/>
            </w:pPr>
            <w:r>
              <w:t>дорожных ситуаций, создание макета</w:t>
            </w:r>
            <w:r>
              <w:tab/>
              <w:t>помещения</w:t>
            </w:r>
            <w:r>
              <w:tab/>
              <w:t>и</w:t>
            </w:r>
          </w:p>
          <w:p w:rsidR="001F3508" w:rsidRDefault="00B40A8D">
            <w:pPr>
              <w:pStyle w:val="a5"/>
              <w:tabs>
                <w:tab w:val="left" w:pos="1104"/>
                <w:tab w:val="left" w:pos="1853"/>
                <w:tab w:val="left" w:pos="2285"/>
                <w:tab w:val="left" w:pos="2693"/>
              </w:tabs>
              <w:jc w:val="both"/>
            </w:pPr>
            <w:r>
              <w:t>обыгрывания</w:t>
            </w:r>
            <w:r>
              <w:tab/>
              <w:t>потенциально</w:t>
            </w:r>
            <w:r>
              <w:softHyphen/>
              <w:t>опасных</w:t>
            </w:r>
            <w:r>
              <w:tab/>
              <w:t>ситуаций</w:t>
            </w:r>
            <w:r>
              <w:tab/>
              <w:t>в</w:t>
            </w:r>
            <w:r>
              <w:tab/>
              <w:t>быту)</w:t>
            </w:r>
          </w:p>
          <w:p w:rsidR="001F3508" w:rsidRDefault="00B40A8D">
            <w:pPr>
              <w:pStyle w:val="a5"/>
              <w:jc w:val="both"/>
            </w:pPr>
            <w:r>
              <w:t>(начиная со средней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39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571"/>
                <w:tab w:val="right" w:pos="3235"/>
              </w:tabs>
              <w:jc w:val="both"/>
            </w:pPr>
            <w:r>
              <w:t>В</w:t>
            </w:r>
            <w:r>
              <w:tab/>
              <w:t>проектной</w:t>
            </w:r>
            <w:r>
              <w:tab/>
              <w:t>деятельности</w:t>
            </w:r>
          </w:p>
          <w:p w:rsidR="001F3508" w:rsidRDefault="00B40A8D">
            <w:pPr>
              <w:pStyle w:val="a5"/>
              <w:tabs>
                <w:tab w:val="right" w:pos="3221"/>
              </w:tabs>
              <w:jc w:val="both"/>
            </w:pPr>
            <w:r>
              <w:t>(подготовка</w:t>
            </w:r>
            <w:r>
              <w:tab/>
              <w:t>проектов,</w:t>
            </w:r>
          </w:p>
          <w:p w:rsidR="001F3508" w:rsidRDefault="00B40A8D">
            <w:pPr>
              <w:pStyle w:val="a5"/>
              <w:tabs>
                <w:tab w:val="left" w:pos="1459"/>
                <w:tab w:val="right" w:pos="3235"/>
              </w:tabs>
              <w:jc w:val="both"/>
            </w:pPr>
            <w:r>
              <w:t>оформление их в тематические журналы, стенгазеты; создание электронной</w:t>
            </w:r>
            <w:r>
              <w:tab/>
              <w:t>презентации</w:t>
            </w:r>
            <w:r>
              <w:tab/>
              <w:t>под</w:t>
            </w:r>
          </w:p>
          <w:p w:rsidR="001F3508" w:rsidRDefault="00B40A8D">
            <w:pPr>
              <w:pStyle w:val="a5"/>
              <w:tabs>
                <w:tab w:val="left" w:pos="1579"/>
                <w:tab w:val="left" w:pos="1963"/>
                <w:tab w:val="right" w:pos="3235"/>
              </w:tabs>
              <w:jc w:val="both"/>
            </w:pPr>
            <w:r>
              <w:t>руководством</w:t>
            </w:r>
            <w:r>
              <w:tab/>
              <w:t>и</w:t>
            </w:r>
            <w:r>
              <w:tab/>
              <w:t>с</w:t>
            </w:r>
            <w:r>
              <w:tab/>
              <w:t>помощью</w:t>
            </w:r>
          </w:p>
          <w:p w:rsidR="001F3508" w:rsidRDefault="00B40A8D">
            <w:pPr>
              <w:pStyle w:val="a5"/>
              <w:jc w:val="both"/>
            </w:pPr>
            <w:r>
              <w:t>родителей</w:t>
            </w:r>
          </w:p>
          <w:p w:rsidR="001F3508" w:rsidRDefault="00B40A8D">
            <w:pPr>
              <w:pStyle w:val="a5"/>
              <w:tabs>
                <w:tab w:val="left" w:pos="422"/>
                <w:tab w:val="right" w:pos="3235"/>
              </w:tabs>
              <w:jc w:val="both"/>
            </w:pPr>
            <w:r>
              <w:t>и</w:t>
            </w:r>
            <w:r>
              <w:tab/>
              <w:t>педагогов</w:t>
            </w:r>
            <w:r>
              <w:tab/>
              <w:t>образовательной</w:t>
            </w:r>
          </w:p>
          <w:p w:rsidR="001F3508" w:rsidRDefault="00B40A8D">
            <w:pPr>
              <w:pStyle w:val="a5"/>
              <w:tabs>
                <w:tab w:val="left" w:pos="1771"/>
                <w:tab w:val="left" w:pos="3115"/>
              </w:tabs>
              <w:jc w:val="both"/>
            </w:pPr>
            <w:r>
              <w:t>организации)</w:t>
            </w:r>
            <w:r>
              <w:tab/>
              <w:t>(старшая</w:t>
            </w:r>
            <w:r>
              <w:tab/>
              <w:t>и</w:t>
            </w:r>
          </w:p>
          <w:p w:rsidR="001F3508" w:rsidRDefault="00B40A8D">
            <w:pPr>
              <w:pStyle w:val="a5"/>
              <w:jc w:val="both"/>
            </w:pPr>
            <w:r>
              <w:t>подготовительная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95"/>
              </w:tabs>
              <w:jc w:val="both"/>
            </w:pPr>
            <w:r>
              <w:t>Посредством</w:t>
            </w:r>
            <w:r>
              <w:tab/>
              <w:t>моделирования</w:t>
            </w:r>
          </w:p>
          <w:p w:rsidR="001F3508" w:rsidRDefault="00B40A8D">
            <w:pPr>
              <w:pStyle w:val="a5"/>
              <w:tabs>
                <w:tab w:val="left" w:pos="408"/>
                <w:tab w:val="left" w:pos="1565"/>
                <w:tab w:val="left" w:pos="2088"/>
              </w:tabs>
              <w:jc w:val="both"/>
            </w:pPr>
            <w:r>
              <w:t>потенциально опасных ситуаций и</w:t>
            </w:r>
            <w:r>
              <w:tab/>
              <w:t>способов</w:t>
            </w:r>
            <w:r>
              <w:tab/>
              <w:t>их</w:t>
            </w:r>
            <w:r>
              <w:tab/>
              <w:t>безопасного</w:t>
            </w:r>
          </w:p>
          <w:p w:rsidR="001F3508" w:rsidRDefault="00B40A8D">
            <w:pPr>
              <w:pStyle w:val="a5"/>
              <w:jc w:val="both"/>
            </w:pPr>
            <w:r>
              <w:t>разрешения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437"/>
                <w:tab w:val="left" w:pos="1512"/>
                <w:tab w:val="left" w:pos="2323"/>
              </w:tabs>
              <w:jc w:val="both"/>
            </w:pPr>
            <w:r>
              <w:t>В</w:t>
            </w:r>
            <w:r>
              <w:tab/>
              <w:t>целевых</w:t>
            </w:r>
            <w:r>
              <w:tab/>
              <w:t>и/или</w:t>
            </w:r>
            <w:r>
              <w:tab/>
              <w:t>условных</w:t>
            </w:r>
          </w:p>
          <w:p w:rsidR="001F3508" w:rsidRDefault="00B40A8D">
            <w:pPr>
              <w:pStyle w:val="a5"/>
              <w:jc w:val="both"/>
            </w:pPr>
            <w:r>
              <w:t>прогулках (старшая и подготовительная группа)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right" w:pos="3235"/>
              </w:tabs>
              <w:jc w:val="both"/>
            </w:pPr>
            <w:r>
              <w:t>Посредством</w:t>
            </w:r>
            <w:r>
              <w:tab/>
              <w:t>проведения</w:t>
            </w:r>
          </w:p>
          <w:p w:rsidR="001F3508" w:rsidRDefault="00B40A8D">
            <w:pPr>
              <w:pStyle w:val="a5"/>
              <w:tabs>
                <w:tab w:val="right" w:pos="3230"/>
              </w:tabs>
              <w:jc w:val="both"/>
            </w:pPr>
            <w:r>
              <w:t>тренингов</w:t>
            </w:r>
            <w:r>
              <w:tab/>
              <w:t>(например,</w:t>
            </w:r>
          </w:p>
          <w:p w:rsidR="001F3508" w:rsidRDefault="00B40A8D">
            <w:pPr>
              <w:pStyle w:val="a5"/>
              <w:tabs>
                <w:tab w:val="right" w:pos="3230"/>
              </w:tabs>
              <w:jc w:val="both"/>
            </w:pPr>
            <w:r>
              <w:t>тренировочных</w:t>
            </w:r>
            <w:r>
              <w:tab/>
              <w:t>эвакуаций)</w:t>
            </w:r>
          </w:p>
          <w:p w:rsidR="001F3508" w:rsidRDefault="00B40A8D">
            <w:pPr>
              <w:pStyle w:val="a5"/>
              <w:tabs>
                <w:tab w:val="left" w:pos="1598"/>
                <w:tab w:val="left" w:pos="3110"/>
              </w:tabs>
              <w:jc w:val="both"/>
            </w:pPr>
            <w:r>
              <w:t>(средняя,</w:t>
            </w:r>
            <w:r>
              <w:tab/>
              <w:t>старшая</w:t>
            </w:r>
            <w:r>
              <w:tab/>
              <w:t>и</w:t>
            </w:r>
          </w:p>
          <w:p w:rsidR="001F3508" w:rsidRDefault="00B40A8D">
            <w:pPr>
              <w:pStyle w:val="a5"/>
              <w:jc w:val="both"/>
            </w:pPr>
            <w:r>
              <w:t>подготовительная группы)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15957" w:type="dxa"/>
            <w:gridSpan w:val="4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94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  <w:r>
              <w:rPr>
                <w:b/>
                <w:bCs/>
                <w:sz w:val="20"/>
                <w:szCs w:val="20"/>
              </w:rPr>
              <w:tab/>
              <w:t>Планирование образовательной работы</w:t>
            </w:r>
          </w:p>
        </w:tc>
      </w:tr>
      <w:tr w:rsidR="001F3508">
        <w:trPr>
          <w:trHeight w:hRule="exact" w:val="1781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49"/>
                <w:tab w:val="right" w:pos="3235"/>
              </w:tabs>
              <w:jc w:val="both"/>
            </w:pPr>
            <w:r>
              <w:t>Наличие в плане образовательной работы раздела или мероприятий по</w:t>
            </w:r>
            <w:r>
              <w:tab/>
              <w:t>формированию</w:t>
            </w:r>
            <w:r>
              <w:tab/>
              <w:t>основ</w:t>
            </w:r>
          </w:p>
          <w:p w:rsidR="001F3508" w:rsidRDefault="00B40A8D">
            <w:pPr>
              <w:pStyle w:val="a5"/>
              <w:tabs>
                <w:tab w:val="left" w:pos="1613"/>
                <w:tab w:val="right" w:pos="3226"/>
              </w:tabs>
              <w:jc w:val="both"/>
            </w:pPr>
            <w:r>
              <w:t>безопасного</w:t>
            </w:r>
            <w:r>
              <w:tab/>
              <w:t>поведения</w:t>
            </w:r>
            <w:r>
              <w:tab/>
              <w:t>(в</w:t>
            </w:r>
          </w:p>
          <w:p w:rsidR="001F3508" w:rsidRDefault="00B40A8D">
            <w:pPr>
              <w:pStyle w:val="a5"/>
              <w:tabs>
                <w:tab w:val="left" w:pos="1776"/>
                <w:tab w:val="left" w:pos="2381"/>
              </w:tabs>
              <w:jc w:val="both"/>
            </w:pPr>
            <w:r>
              <w:t>согласовании</w:t>
            </w:r>
            <w:r>
              <w:tab/>
              <w:t>с</w:t>
            </w:r>
            <w:r>
              <w:tab/>
              <w:t>формами</w:t>
            </w:r>
          </w:p>
          <w:p w:rsidR="001F3508" w:rsidRDefault="00B40A8D">
            <w:pPr>
              <w:pStyle w:val="a5"/>
              <w:tabs>
                <w:tab w:val="right" w:pos="3226"/>
              </w:tabs>
              <w:jc w:val="both"/>
            </w:pPr>
            <w:r>
              <w:t>организации</w:t>
            </w:r>
            <w:r>
              <w:tab/>
              <w:t>образовательного</w:t>
            </w:r>
          </w:p>
          <w:p w:rsidR="001F3508" w:rsidRDefault="00B40A8D">
            <w:pPr>
              <w:pStyle w:val="a5"/>
              <w:jc w:val="both"/>
            </w:pPr>
            <w:r>
              <w:t>процесса, указанными в пункте 2)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8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left="8140"/>
            </w:pPr>
            <w:r>
              <w:rPr>
                <w:b/>
                <w:bCs/>
              </w:rPr>
              <w:t>4</w:t>
            </w:r>
          </w:p>
        </w:tc>
        <w:tc>
          <w:tcPr>
            <w:tcW w:w="774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346"/>
              </w:tabs>
            </w:pPr>
            <w:r>
              <w:rPr>
                <w:b/>
                <w:bCs/>
              </w:rPr>
              <w:t>.</w:t>
            </w:r>
            <w:r>
              <w:rPr>
                <w:b/>
                <w:bCs/>
              </w:rPr>
              <w:tab/>
              <w:t>Взаимодействие с семьями детей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1"/>
        <w:gridCol w:w="322"/>
        <w:gridCol w:w="317"/>
        <w:gridCol w:w="317"/>
        <w:gridCol w:w="259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3"/>
        <w:gridCol w:w="298"/>
        <w:gridCol w:w="293"/>
        <w:gridCol w:w="298"/>
        <w:gridCol w:w="293"/>
        <w:gridCol w:w="298"/>
        <w:gridCol w:w="293"/>
        <w:gridCol w:w="293"/>
        <w:gridCol w:w="298"/>
        <w:gridCol w:w="293"/>
        <w:gridCol w:w="298"/>
        <w:gridCol w:w="293"/>
        <w:gridCol w:w="293"/>
        <w:gridCol w:w="298"/>
        <w:gridCol w:w="245"/>
        <w:gridCol w:w="245"/>
        <w:gridCol w:w="245"/>
        <w:gridCol w:w="298"/>
        <w:gridCol w:w="245"/>
        <w:gridCol w:w="245"/>
        <w:gridCol w:w="245"/>
        <w:gridCol w:w="298"/>
        <w:gridCol w:w="293"/>
        <w:gridCol w:w="293"/>
        <w:gridCol w:w="245"/>
        <w:gridCol w:w="245"/>
        <w:gridCol w:w="250"/>
        <w:gridCol w:w="293"/>
        <w:gridCol w:w="245"/>
        <w:gridCol w:w="254"/>
      </w:tblGrid>
      <w:tr w:rsidR="001F3508">
        <w:trPr>
          <w:trHeight w:hRule="exact" w:val="523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560"/>
              </w:tabs>
            </w:pPr>
            <w:r>
              <w:lastRenderedPageBreak/>
              <w:t>Наличие</w:t>
            </w:r>
            <w:r>
              <w:tab/>
              <w:t>информационных</w:t>
            </w:r>
          </w:p>
          <w:p w:rsidR="001F3508" w:rsidRDefault="00B40A8D">
            <w:pPr>
              <w:pStyle w:val="a5"/>
            </w:pPr>
            <w:r>
              <w:t>материалов для родителей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7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right" w:pos="3240"/>
              </w:tabs>
            </w:pPr>
            <w:r>
              <w:t>Проведение</w:t>
            </w:r>
            <w:r>
              <w:tab/>
              <w:t>родительских</w:t>
            </w:r>
          </w:p>
          <w:p w:rsidR="001F3508" w:rsidRDefault="00B40A8D">
            <w:pPr>
              <w:pStyle w:val="a5"/>
              <w:tabs>
                <w:tab w:val="left" w:pos="413"/>
                <w:tab w:val="left" w:pos="1248"/>
                <w:tab w:val="right" w:pos="3230"/>
              </w:tabs>
            </w:pPr>
            <w:r>
              <w:t>собраний на тему формирования у</w:t>
            </w:r>
            <w:r>
              <w:tab/>
              <w:t>детей</w:t>
            </w:r>
            <w:r>
              <w:tab/>
              <w:t>основ</w:t>
            </w:r>
            <w:r>
              <w:tab/>
              <w:t>безопасного</w:t>
            </w:r>
          </w:p>
          <w:p w:rsidR="001F3508" w:rsidRDefault="00B40A8D">
            <w:pPr>
              <w:pStyle w:val="a5"/>
              <w:tabs>
                <w:tab w:val="left" w:pos="1238"/>
                <w:tab w:val="left" w:pos="1603"/>
                <w:tab w:val="right" w:pos="3221"/>
              </w:tabs>
            </w:pPr>
            <w:r>
              <w:t>поведения</w:t>
            </w:r>
            <w:r>
              <w:tab/>
              <w:t>в</w:t>
            </w:r>
            <w:r>
              <w:tab/>
              <w:t>быту,</w:t>
            </w:r>
            <w:r>
              <w:tab/>
              <w:t>социуме,</w:t>
            </w:r>
          </w:p>
          <w:p w:rsidR="001F3508" w:rsidRDefault="00B40A8D">
            <w:pPr>
              <w:pStyle w:val="a5"/>
            </w:pPr>
            <w:r>
              <w:t>природе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517"/>
                <w:tab w:val="left" w:pos="3139"/>
              </w:tabs>
            </w:pPr>
            <w:r>
              <w:t>Проведение</w:t>
            </w:r>
            <w:r>
              <w:tab/>
              <w:t>мероприятий</w:t>
            </w:r>
            <w:r>
              <w:tab/>
              <w:t>с</w:t>
            </w:r>
          </w:p>
          <w:p w:rsidR="001F3508" w:rsidRDefault="00B40A8D">
            <w:pPr>
              <w:pStyle w:val="a5"/>
            </w:pPr>
            <w:r>
              <w:t>участием детей и их родителей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8"/>
          <w:pgSz w:w="16840" w:h="11900" w:orient="landscape"/>
          <w:pgMar w:top="984" w:right="626" w:bottom="714" w:left="269" w:header="556" w:footer="286" w:gutter="0"/>
          <w:pgNumType w:start="137"/>
          <w:cols w:space="720"/>
          <w:noEndnote/>
          <w:docGrid w:linePitch="360"/>
        </w:sectPr>
      </w:pPr>
    </w:p>
    <w:p w:rsidR="001F3508" w:rsidRDefault="00B40A8D">
      <w:pPr>
        <w:pStyle w:val="22"/>
        <w:keepNext/>
        <w:keepLines/>
        <w:spacing w:after="180"/>
      </w:pPr>
      <w:bookmarkStart w:id="46" w:name="bookmark98"/>
      <w:r>
        <w:lastRenderedPageBreak/>
        <w:t>План оперативного контроля «Проведение утренней гимнастики»</w:t>
      </w:r>
      <w:bookmarkEnd w:id="46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28"/>
        <w:gridCol w:w="326"/>
        <w:gridCol w:w="322"/>
        <w:gridCol w:w="326"/>
        <w:gridCol w:w="264"/>
        <w:gridCol w:w="298"/>
        <w:gridCol w:w="302"/>
        <w:gridCol w:w="298"/>
        <w:gridCol w:w="302"/>
        <w:gridCol w:w="302"/>
        <w:gridCol w:w="298"/>
        <w:gridCol w:w="302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50"/>
        <w:gridCol w:w="254"/>
        <w:gridCol w:w="250"/>
        <w:gridCol w:w="298"/>
        <w:gridCol w:w="250"/>
        <w:gridCol w:w="254"/>
        <w:gridCol w:w="250"/>
        <w:gridCol w:w="298"/>
        <w:gridCol w:w="302"/>
        <w:gridCol w:w="298"/>
        <w:gridCol w:w="250"/>
        <w:gridCol w:w="245"/>
        <w:gridCol w:w="259"/>
        <w:gridCol w:w="298"/>
        <w:gridCol w:w="250"/>
        <w:gridCol w:w="298"/>
      </w:tblGrid>
      <w:tr w:rsidR="001F3508">
        <w:trPr>
          <w:trHeight w:hRule="exact" w:val="542"/>
          <w:jc w:val="center"/>
        </w:trPr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1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35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746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179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проведения утренней гимнастики: - музыкальный зал, - физкультурный зал, - группа, - улица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Подготовленность помещения, его санитарное состояние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спортивной формы у детей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170"/>
              </w:tabs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Показатели</w:t>
            </w:r>
            <w:r>
              <w:rPr>
                <w:sz w:val="24"/>
                <w:szCs w:val="24"/>
              </w:rPr>
              <w:tab/>
              <w:t>готовности</w:t>
            </w:r>
          </w:p>
          <w:p w:rsidR="001F3508" w:rsidRDefault="00B40A8D">
            <w:pPr>
              <w:pStyle w:val="a5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педагога: - знание упражнений, основных видов движений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использование музыкального сопровождения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использование спортивного инвентаря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011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</w:t>
            </w:r>
            <w:r>
              <w:rPr>
                <w:sz w:val="24"/>
                <w:szCs w:val="24"/>
              </w:rPr>
              <w:tab/>
              <w:t>организации</w:t>
            </w:r>
          </w:p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гимнастики: - комплекс общеразвивающих упражнений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ритмическая гимнастика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4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42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>
              <w:rPr>
                <w:sz w:val="24"/>
                <w:szCs w:val="24"/>
              </w:rPr>
              <w:tab/>
              <w:t>комбинированные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59"/>
          <w:pgSz w:w="16840" w:h="11900" w:orient="landscape"/>
          <w:pgMar w:top="1344" w:right="293" w:bottom="1099" w:left="274" w:header="0" w:footer="671" w:gutter="0"/>
          <w:pgNumType w:start="39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28"/>
        <w:gridCol w:w="326"/>
        <w:gridCol w:w="322"/>
        <w:gridCol w:w="326"/>
        <w:gridCol w:w="264"/>
        <w:gridCol w:w="298"/>
        <w:gridCol w:w="302"/>
        <w:gridCol w:w="298"/>
        <w:gridCol w:w="302"/>
        <w:gridCol w:w="302"/>
        <w:gridCol w:w="298"/>
        <w:gridCol w:w="302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98"/>
        <w:gridCol w:w="302"/>
        <w:gridCol w:w="250"/>
        <w:gridCol w:w="254"/>
        <w:gridCol w:w="250"/>
        <w:gridCol w:w="298"/>
        <w:gridCol w:w="250"/>
        <w:gridCol w:w="254"/>
        <w:gridCol w:w="250"/>
        <w:gridCol w:w="298"/>
        <w:gridCol w:w="302"/>
        <w:gridCol w:w="298"/>
        <w:gridCol w:w="250"/>
        <w:gridCol w:w="250"/>
        <w:gridCol w:w="254"/>
        <w:gridCol w:w="298"/>
        <w:gridCol w:w="250"/>
        <w:gridCol w:w="259"/>
      </w:tblGrid>
      <w:tr w:rsidR="001F3508">
        <w:trPr>
          <w:trHeight w:hRule="exact" w:val="374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подвижная игра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приёмов: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объяснение и показ педагога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показ ребёнком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игровые приёмы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38"/>
                <w:tab w:val="left" w:pos="261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</w:t>
            </w:r>
            <w:r>
              <w:rPr>
                <w:sz w:val="24"/>
                <w:szCs w:val="24"/>
              </w:rPr>
              <w:tab/>
              <w:t>всех</w:t>
            </w:r>
            <w:r>
              <w:rPr>
                <w:sz w:val="24"/>
                <w:szCs w:val="24"/>
              </w:rPr>
              <w:tab/>
              <w:t>этапов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проведения гимнастики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23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</w:t>
            </w:r>
            <w:r>
              <w:rPr>
                <w:sz w:val="24"/>
                <w:szCs w:val="24"/>
              </w:rPr>
              <w:tab/>
              <w:t>дозировки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упражнений (по возрасту)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02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896"/>
                <w:tab w:val="left" w:pos="3182"/>
              </w:tabs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Правильность</w:t>
            </w:r>
            <w:r>
              <w:rPr>
                <w:sz w:val="24"/>
                <w:szCs w:val="24"/>
              </w:rPr>
              <w:tab/>
              <w:t>подбора</w:t>
            </w:r>
            <w:r>
              <w:rPr>
                <w:sz w:val="24"/>
                <w:szCs w:val="24"/>
              </w:rPr>
              <w:tab/>
              <w:t>и</w:t>
            </w:r>
          </w:p>
          <w:p w:rsidR="001F3508" w:rsidRDefault="00B40A8D">
            <w:pPr>
              <w:pStyle w:val="a5"/>
              <w:tabs>
                <w:tab w:val="left" w:pos="1560"/>
                <w:tab w:val="left" w:pos="2208"/>
              </w:tabs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последовательность выполнения общеразвивающих упражнений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различных</w:t>
            </w:r>
          </w:p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 мышц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421"/>
                <w:tab w:val="left" w:pos="236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</w:t>
            </w:r>
            <w:r>
              <w:rPr>
                <w:sz w:val="24"/>
                <w:szCs w:val="24"/>
              </w:rPr>
              <w:tab/>
              <w:t>речи</w:t>
            </w:r>
            <w:r>
              <w:rPr>
                <w:sz w:val="24"/>
                <w:szCs w:val="24"/>
              </w:rPr>
              <w:tab/>
              <w:t>педагога,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выразительность голоса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Моторная плотность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4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0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</w:t>
            </w:r>
            <w:r>
              <w:rPr>
                <w:sz w:val="24"/>
                <w:szCs w:val="24"/>
              </w:rPr>
              <w:tab/>
              <w:t>выполнения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упражнений детьми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840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119" w:line="1" w:lineRule="exact"/>
      </w:pPr>
    </w:p>
    <w:p w:rsidR="001F3508" w:rsidRDefault="00B40A8D">
      <w:pPr>
        <w:pStyle w:val="1"/>
        <w:tabs>
          <w:tab w:val="left" w:leader="underscore" w:pos="4680"/>
        </w:tabs>
        <w:ind w:left="840"/>
        <w:sectPr w:rsidR="001F3508">
          <w:headerReference w:type="default" r:id="rId60"/>
          <w:pgSz w:w="16840" w:h="11900" w:orient="landscape"/>
          <w:pgMar w:top="987" w:right="332" w:bottom="987" w:left="274" w:header="559" w:footer="559" w:gutter="0"/>
          <w:pgNumType w:start="143"/>
          <w:cols w:space="720"/>
          <w:noEndnote/>
          <w:docGrid w:linePitch="360"/>
        </w:sectPr>
      </w:pPr>
      <w:r>
        <w:t>Выводы по каждой группе___ Рекомендации по каждой группе</w:t>
      </w:r>
      <w:r>
        <w:tab/>
      </w:r>
    </w:p>
    <w:p w:rsidR="001F3508" w:rsidRDefault="00B40A8D">
      <w:pPr>
        <w:pStyle w:val="22"/>
        <w:keepNext/>
        <w:keepLines/>
        <w:spacing w:after="180"/>
      </w:pPr>
      <w:bookmarkStart w:id="47" w:name="bookmark100"/>
      <w:r>
        <w:lastRenderedPageBreak/>
        <w:t>План оперативного контроля «Организация утреннего приёма детей»</w:t>
      </w:r>
      <w:bookmarkEnd w:id="4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28"/>
        <w:gridCol w:w="326"/>
        <w:gridCol w:w="322"/>
        <w:gridCol w:w="326"/>
        <w:gridCol w:w="269"/>
        <w:gridCol w:w="298"/>
        <w:gridCol w:w="298"/>
        <w:gridCol w:w="302"/>
        <w:gridCol w:w="302"/>
        <w:gridCol w:w="298"/>
        <w:gridCol w:w="302"/>
        <w:gridCol w:w="302"/>
        <w:gridCol w:w="302"/>
        <w:gridCol w:w="298"/>
        <w:gridCol w:w="302"/>
        <w:gridCol w:w="302"/>
        <w:gridCol w:w="302"/>
        <w:gridCol w:w="298"/>
        <w:gridCol w:w="302"/>
        <w:gridCol w:w="298"/>
        <w:gridCol w:w="302"/>
        <w:gridCol w:w="302"/>
        <w:gridCol w:w="302"/>
        <w:gridCol w:w="298"/>
        <w:gridCol w:w="302"/>
        <w:gridCol w:w="302"/>
        <w:gridCol w:w="302"/>
        <w:gridCol w:w="298"/>
        <w:gridCol w:w="302"/>
        <w:gridCol w:w="250"/>
        <w:gridCol w:w="250"/>
        <w:gridCol w:w="250"/>
        <w:gridCol w:w="307"/>
        <w:gridCol w:w="250"/>
        <w:gridCol w:w="250"/>
        <w:gridCol w:w="250"/>
        <w:gridCol w:w="302"/>
        <w:gridCol w:w="302"/>
        <w:gridCol w:w="298"/>
        <w:gridCol w:w="250"/>
        <w:gridCol w:w="250"/>
        <w:gridCol w:w="254"/>
        <w:gridCol w:w="298"/>
        <w:gridCol w:w="250"/>
        <w:gridCol w:w="274"/>
      </w:tblGrid>
      <w:tr w:rsidR="001F3508">
        <w:trPr>
          <w:trHeight w:hRule="exact" w:val="264"/>
          <w:jc w:val="center"/>
        </w:trPr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</w:t>
            </w:r>
          </w:p>
        </w:tc>
        <w:tc>
          <w:tcPr>
            <w:tcW w:w="12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 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 </w:t>
            </w:r>
            <w:r>
              <w:rPr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57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2176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44"/>
                <w:tab w:val="left" w:pos="107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  <w:r>
              <w:rPr>
                <w:sz w:val="20"/>
                <w:szCs w:val="20"/>
              </w:rPr>
              <w:tab/>
              <w:t>I</w:t>
            </w:r>
            <w:r>
              <w:rPr>
                <w:sz w:val="20"/>
                <w:szCs w:val="20"/>
              </w:rPr>
              <w:tab/>
              <w:t>Гр 11</w:t>
            </w:r>
          </w:p>
        </w:tc>
      </w:tr>
      <w:tr w:rsidR="001F3508">
        <w:trPr>
          <w:trHeight w:hRule="exact" w:val="466"/>
          <w:jc w:val="center"/>
        </w:trPr>
        <w:tc>
          <w:tcPr>
            <w:tcW w:w="35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744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проведения приёма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общения с детьми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810"/>
                <w:tab w:val="left" w:pos="319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  <w:t>общения</w:t>
            </w:r>
            <w:r>
              <w:rPr>
                <w:sz w:val="24"/>
                <w:szCs w:val="24"/>
              </w:rPr>
              <w:tab/>
              <w:t>с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родителями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Вовлечение каждого ребёнка в совместную деятельность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622"/>
                <w:tab w:val="left" w:pos="306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Обращение</w:t>
            </w:r>
            <w:r>
              <w:rPr>
                <w:sz w:val="24"/>
                <w:szCs w:val="24"/>
              </w:rPr>
              <w:tab/>
              <w:t>внимания</w:t>
            </w:r>
            <w:r>
              <w:rPr>
                <w:sz w:val="24"/>
                <w:szCs w:val="24"/>
              </w:rPr>
              <w:tab/>
              <w:t>на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внешний вид ребёнка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29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Эмоциональный</w:t>
            </w:r>
            <w:r>
              <w:rPr>
                <w:sz w:val="24"/>
                <w:szCs w:val="24"/>
              </w:rPr>
              <w:tab/>
              <w:t>тон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запланированных мероприятий по плану:</w:t>
            </w:r>
          </w:p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игровая деятельность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трудовая деятельность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совместные беседы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</w:t>
            </w:r>
            <w:r>
              <w:rPr>
                <w:sz w:val="24"/>
                <w:szCs w:val="24"/>
              </w:rPr>
              <w:tab/>
              <w:t>эмоциональная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атмосфера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завтраку:</w:t>
            </w:r>
          </w:p>
          <w:p w:rsidR="001F3508" w:rsidRDefault="00B40A8D">
            <w:pPr>
              <w:pStyle w:val="a5"/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организация гигиенических процедур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461"/>
                <w:tab w:val="left" w:pos="1646"/>
                <w:tab w:val="left" w:pos="215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участие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подготовке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воспитателя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9"/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организация дежурства детей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tabs>
          <w:tab w:val="left" w:leader="underscore" w:pos="14904"/>
        </w:tabs>
        <w:ind w:left="830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соответствуетВыводы по каждой группе</w:t>
      </w:r>
      <w:r>
        <w:rPr>
          <w:sz w:val="24"/>
          <w:szCs w:val="24"/>
        </w:rPr>
        <w:tab/>
      </w:r>
    </w:p>
    <w:p w:rsidR="001F3508" w:rsidRDefault="00B40A8D">
      <w:pPr>
        <w:pStyle w:val="a7"/>
        <w:tabs>
          <w:tab w:val="left" w:leader="underscore" w:pos="4670"/>
        </w:tabs>
        <w:ind w:left="830"/>
        <w:rPr>
          <w:sz w:val="24"/>
          <w:szCs w:val="24"/>
        </w:rPr>
      </w:pPr>
      <w:r>
        <w:rPr>
          <w:sz w:val="24"/>
          <w:szCs w:val="24"/>
        </w:rPr>
        <w:t>Рекомендации по каждой группе</w:t>
      </w:r>
      <w:r>
        <w:rPr>
          <w:sz w:val="24"/>
          <w:szCs w:val="24"/>
        </w:rPr>
        <w:tab/>
      </w:r>
      <w:r>
        <w:br w:type="page"/>
      </w:r>
    </w:p>
    <w:p w:rsidR="001F3508" w:rsidRDefault="00B40A8D">
      <w:pPr>
        <w:pStyle w:val="22"/>
        <w:keepNext/>
        <w:keepLines/>
        <w:spacing w:after="140" w:line="262" w:lineRule="auto"/>
      </w:pPr>
      <w:bookmarkStart w:id="48" w:name="bookmark102"/>
      <w:r>
        <w:lastRenderedPageBreak/>
        <w:t>План оперативного контроля</w:t>
      </w:r>
      <w:r>
        <w:br/>
        <w:t>«Организация речевой активности детей в разных формах образовательного процесса»</w:t>
      </w:r>
      <w:bookmarkEnd w:id="4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99"/>
        <w:gridCol w:w="322"/>
        <w:gridCol w:w="322"/>
        <w:gridCol w:w="317"/>
        <w:gridCol w:w="269"/>
        <w:gridCol w:w="293"/>
        <w:gridCol w:w="302"/>
        <w:gridCol w:w="293"/>
        <w:gridCol w:w="302"/>
        <w:gridCol w:w="293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50"/>
        <w:gridCol w:w="245"/>
        <w:gridCol w:w="245"/>
        <w:gridCol w:w="302"/>
        <w:gridCol w:w="245"/>
        <w:gridCol w:w="250"/>
        <w:gridCol w:w="250"/>
        <w:gridCol w:w="298"/>
        <w:gridCol w:w="298"/>
        <w:gridCol w:w="298"/>
        <w:gridCol w:w="245"/>
        <w:gridCol w:w="250"/>
        <w:gridCol w:w="245"/>
        <w:gridCol w:w="298"/>
        <w:gridCol w:w="250"/>
        <w:gridCol w:w="269"/>
      </w:tblGrid>
      <w:tr w:rsidR="001F3508">
        <w:trPr>
          <w:trHeight w:hRule="exact" w:val="259"/>
          <w:jc w:val="center"/>
        </w:trPr>
        <w:tc>
          <w:tcPr>
            <w:tcW w:w="34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8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</w:t>
            </w: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187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 </w:t>
            </w:r>
            <w:r>
              <w:rPr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2153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739"/>
                <w:tab w:val="left" w:pos="10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  <w:r>
              <w:rPr>
                <w:sz w:val="20"/>
                <w:szCs w:val="20"/>
              </w:rPr>
              <w:tab/>
              <w:t>I</w:t>
            </w:r>
            <w:r>
              <w:rPr>
                <w:sz w:val="20"/>
                <w:szCs w:val="20"/>
              </w:rPr>
              <w:tab/>
              <w:t>Гр 11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349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613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70"/>
          <w:jc w:val="center"/>
        </w:trPr>
        <w:tc>
          <w:tcPr>
            <w:tcW w:w="349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16112" w:type="dxa"/>
            <w:gridSpan w:val="4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5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Планирование различных форм речевой деятельности</w:t>
            </w:r>
          </w:p>
        </w:tc>
      </w:tr>
      <w:tr w:rsidR="001F3508">
        <w:trPr>
          <w:trHeight w:hRule="exact" w:val="902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в плане:</w:t>
            </w:r>
          </w:p>
          <w:p w:rsidR="001F3508" w:rsidRDefault="00B40A8D">
            <w:pPr>
              <w:pStyle w:val="a5"/>
              <w:tabs>
                <w:tab w:val="left" w:pos="461"/>
                <w:tab w:val="left" w:pos="1670"/>
                <w:tab w:val="left" w:pos="230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занятий</w:t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  <w:t>речевому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развитию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70"/>
                <w:tab w:val="left" w:pos="1483"/>
                <w:tab w:val="left" w:pos="315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речевой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в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процессе сюжетно-ролевых игр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речевых игр в режимных моментах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70"/>
                <w:tab w:val="left" w:pos="1483"/>
                <w:tab w:val="left" w:pos="315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речевой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в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процессе коллекционирования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бесед с детьми, рассказов, загадок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70"/>
                <w:tab w:val="left" w:pos="1483"/>
                <w:tab w:val="left" w:pos="315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речевой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в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процессе реализации проектов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70"/>
                <w:tab w:val="left" w:pos="1483"/>
                <w:tab w:val="left" w:pos="3158"/>
              </w:tabs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речевой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в</w:t>
            </w:r>
          </w:p>
          <w:p w:rsidR="001F3508" w:rsidRDefault="00B40A8D">
            <w:pPr>
              <w:pStyle w:val="a5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процессе экспериментирования, наблюдений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459"/>
              </w:tabs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речевой деятельности в иных формах</w:t>
            </w:r>
            <w:r>
              <w:rPr>
                <w:sz w:val="24"/>
                <w:szCs w:val="24"/>
              </w:rPr>
              <w:tab/>
              <w:t>образовательного</w:t>
            </w:r>
          </w:p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14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Организация</w:t>
            </w:r>
          </w:p>
          <w:p w:rsidR="001F3508" w:rsidRDefault="00B40A8D">
            <w:pPr>
              <w:pStyle w:val="a5"/>
              <w:tabs>
                <w:tab w:val="left" w:pos="461"/>
                <w:tab w:val="left" w:pos="1670"/>
                <w:tab w:val="left" w:pos="230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занятий</w:t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  <w:t>речевому</w:t>
            </w:r>
          </w:p>
          <w:p w:rsidR="001F3508" w:rsidRDefault="00B40A8D">
            <w:pPr>
              <w:pStyle w:val="a5"/>
              <w:tabs>
                <w:tab w:val="left" w:pos="1354"/>
                <w:tab w:val="left" w:pos="316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развитию,</w:t>
            </w:r>
            <w:r>
              <w:rPr>
                <w:sz w:val="24"/>
                <w:szCs w:val="24"/>
              </w:rPr>
              <w:tab/>
              <w:t>ознакомлению</w:t>
            </w:r>
            <w:r>
              <w:rPr>
                <w:sz w:val="24"/>
                <w:szCs w:val="24"/>
              </w:rPr>
              <w:tab/>
              <w:t>с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окружающим миром, ФЭМП 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61"/>
          <w:pgSz w:w="16840" w:h="11900" w:orient="landscape"/>
          <w:pgMar w:top="1375" w:right="337" w:bottom="1049" w:left="231" w:header="0" w:footer="621" w:gutter="0"/>
          <w:pgNumType w:start="4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99"/>
        <w:gridCol w:w="322"/>
        <w:gridCol w:w="322"/>
        <w:gridCol w:w="317"/>
        <w:gridCol w:w="269"/>
        <w:gridCol w:w="293"/>
        <w:gridCol w:w="302"/>
        <w:gridCol w:w="293"/>
        <w:gridCol w:w="302"/>
        <w:gridCol w:w="293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50"/>
        <w:gridCol w:w="245"/>
        <w:gridCol w:w="245"/>
        <w:gridCol w:w="302"/>
        <w:gridCol w:w="245"/>
        <w:gridCol w:w="250"/>
        <w:gridCol w:w="250"/>
        <w:gridCol w:w="298"/>
        <w:gridCol w:w="298"/>
        <w:gridCol w:w="298"/>
        <w:gridCol w:w="245"/>
        <w:gridCol w:w="250"/>
        <w:gridCol w:w="245"/>
        <w:gridCol w:w="298"/>
        <w:gridCol w:w="250"/>
        <w:gridCol w:w="269"/>
      </w:tblGrid>
      <w:tr w:rsidR="001F3508">
        <w:trPr>
          <w:trHeight w:hRule="exact" w:val="317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других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сюжетно-ролевых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 режимных моментах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коллекционирования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бесед с детьми, рассказов, загадок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реализации проектов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94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экспериментирования,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67"/>
                <w:tab w:val="left" w:pos="1368"/>
                <w:tab w:val="left" w:pos="249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иных</w:t>
            </w:r>
            <w:r>
              <w:rPr>
                <w:sz w:val="24"/>
                <w:szCs w:val="24"/>
              </w:rPr>
              <w:tab/>
              <w:t>формах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59"/>
          <w:jc w:val="center"/>
        </w:trPr>
        <w:tc>
          <w:tcPr>
            <w:tcW w:w="16112" w:type="dxa"/>
            <w:gridSpan w:val="4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581"/>
              </w:tabs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  <w:r>
              <w:rPr>
                <w:b/>
                <w:bCs/>
                <w:sz w:val="20"/>
                <w:szCs w:val="20"/>
              </w:rPr>
              <w:tab/>
              <w:t>Поддержка речевой активности детей</w:t>
            </w: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умеет: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отвечать на детские вопросы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499"/>
                <w:tab w:val="left" w:pos="1810"/>
              </w:tabs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задавать</w:t>
            </w:r>
            <w:r>
              <w:rPr>
                <w:sz w:val="24"/>
                <w:szCs w:val="24"/>
              </w:rPr>
              <w:tab/>
              <w:t>«правильные»</w:t>
            </w:r>
          </w:p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для активизации речи детей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использовать личный опыт детей для активизации речи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0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518"/>
                <w:tab w:val="left" w:pos="191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грамотно</w:t>
            </w:r>
            <w:r>
              <w:rPr>
                <w:sz w:val="24"/>
                <w:szCs w:val="24"/>
              </w:rPr>
              <w:tab/>
              <w:t>использовать</w:t>
            </w:r>
          </w:p>
          <w:p w:rsidR="001F3508" w:rsidRDefault="00B40A8D">
            <w:pPr>
              <w:pStyle w:val="a5"/>
              <w:tabs>
                <w:tab w:val="left" w:pos="189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ab/>
              <w:t>естественные</w:t>
            </w:r>
          </w:p>
          <w:p w:rsidR="001F3508" w:rsidRDefault="00B40A8D">
            <w:pPr>
              <w:pStyle w:val="a5"/>
              <w:tabs>
                <w:tab w:val="left" w:pos="1286"/>
                <w:tab w:val="left" w:pos="198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ситуации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активизации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речевой деятельности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451"/>
                <w:tab w:val="left" w:pos="2146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внимательно</w:t>
            </w:r>
            <w:r>
              <w:rPr>
                <w:sz w:val="24"/>
                <w:szCs w:val="24"/>
              </w:rPr>
              <w:tab/>
              <w:t>выслушать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высказывания детей, выражая заинтересованность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грамотно подбирать речевые игры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14"/>
          <w:jc w:val="center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67"/>
                <w:tab w:val="right" w:pos="32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грамотно</w:t>
            </w:r>
            <w:r>
              <w:rPr>
                <w:sz w:val="24"/>
                <w:szCs w:val="24"/>
              </w:rPr>
              <w:tab/>
              <w:t>подбирать</w:t>
            </w:r>
          </w:p>
          <w:p w:rsidR="001F3508" w:rsidRDefault="00B40A8D">
            <w:pPr>
              <w:pStyle w:val="a5"/>
              <w:tabs>
                <w:tab w:val="right" w:pos="32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наглядный,</w:t>
            </w:r>
            <w:r>
              <w:rPr>
                <w:sz w:val="24"/>
                <w:szCs w:val="24"/>
              </w:rPr>
              <w:tab/>
              <w:t>иллюстративный</w:t>
            </w:r>
          </w:p>
          <w:p w:rsidR="001F3508" w:rsidRDefault="00B40A8D">
            <w:pPr>
              <w:pStyle w:val="a5"/>
              <w:tabs>
                <w:tab w:val="left" w:pos="1282"/>
                <w:tab w:val="right" w:pos="32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активизации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речевой деятельности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1"/>
        <w:spacing w:line="259" w:lineRule="auto"/>
        <w:ind w:left="700"/>
        <w:sectPr w:rsidR="001F3508">
          <w:headerReference w:type="default" r:id="rId62"/>
          <w:pgSz w:w="16840" w:h="11900" w:orient="landscape"/>
          <w:pgMar w:top="982" w:right="464" w:bottom="816" w:left="277" w:header="554" w:footer="388" w:gutter="0"/>
          <w:pgNumType w:start="146"/>
          <w:cols w:space="720"/>
          <w:noEndnote/>
          <w:docGrid w:linePitch="360"/>
        </w:sectPr>
      </w:pPr>
      <w:r>
        <w:lastRenderedPageBreak/>
        <w:t>3-х бальная шкала: 2- полностью соответствует критерию, 1 -соответствует частично, 0 - не соответствует Рекомендации:</w:t>
      </w:r>
    </w:p>
    <w:p w:rsidR="001F3508" w:rsidRDefault="00B40A8D">
      <w:pPr>
        <w:pStyle w:val="22"/>
        <w:keepNext/>
        <w:keepLines/>
        <w:spacing w:line="257" w:lineRule="auto"/>
      </w:pPr>
      <w:bookmarkStart w:id="49" w:name="bookmark104"/>
      <w:r>
        <w:lastRenderedPageBreak/>
        <w:t>План оперативного контроля</w:t>
      </w:r>
      <w:bookmarkEnd w:id="49"/>
    </w:p>
    <w:p w:rsidR="001F3508" w:rsidRDefault="00B40A8D">
      <w:pPr>
        <w:pStyle w:val="22"/>
        <w:keepNext/>
        <w:keepLines/>
        <w:spacing w:line="257" w:lineRule="auto"/>
      </w:pPr>
      <w:r>
        <w:t>«Создание психолого-педагогических условий для социально-коммуникативного развития детей младшего</w:t>
      </w:r>
      <w:r>
        <w:br/>
        <w:t>дошкольного возраста»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34"/>
        <w:gridCol w:w="355"/>
        <w:gridCol w:w="427"/>
        <w:gridCol w:w="422"/>
        <w:gridCol w:w="427"/>
        <w:gridCol w:w="422"/>
        <w:gridCol w:w="288"/>
        <w:gridCol w:w="422"/>
        <w:gridCol w:w="566"/>
        <w:gridCol w:w="427"/>
        <w:gridCol w:w="509"/>
        <w:gridCol w:w="341"/>
        <w:gridCol w:w="427"/>
        <w:gridCol w:w="566"/>
        <w:gridCol w:w="566"/>
        <w:gridCol w:w="566"/>
        <w:gridCol w:w="566"/>
        <w:gridCol w:w="566"/>
        <w:gridCol w:w="566"/>
        <w:gridCol w:w="710"/>
        <w:gridCol w:w="1142"/>
      </w:tblGrid>
      <w:tr w:rsidR="001F3508">
        <w:trPr>
          <w:trHeight w:hRule="exact" w:val="538"/>
          <w:jc w:val="center"/>
        </w:trPr>
        <w:tc>
          <w:tcPr>
            <w:tcW w:w="55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8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</w:t>
            </w:r>
          </w:p>
        </w:tc>
        <w:tc>
          <w:tcPr>
            <w:tcW w:w="163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</w:t>
            </w:r>
          </w:p>
        </w:tc>
        <w:tc>
          <w:tcPr>
            <w:tcW w:w="17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</w:t>
            </w:r>
          </w:p>
        </w:tc>
        <w:tc>
          <w:tcPr>
            <w:tcW w:w="22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</w:t>
            </w:r>
          </w:p>
        </w:tc>
        <w:tc>
          <w:tcPr>
            <w:tcW w:w="2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Гр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553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028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5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553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24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1205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77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Деятельность педагога в группе. Педагог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организует:</w:t>
            </w:r>
          </w:p>
          <w:p w:rsidR="001F3508" w:rsidRDefault="00B40A8D">
            <w:pPr>
              <w:pStyle w:val="a5"/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совместное детско-взрослое сюжетосложение с элементами режиссёрской игры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сюжетное обыгрывание макетов жизненных пространств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0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507"/>
                <w:tab w:val="left" w:pos="2832"/>
                <w:tab w:val="left" w:pos="4387"/>
              </w:tabs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игры, игровые приёмы, наличие игровых материалов,</w:t>
            </w:r>
            <w:r>
              <w:rPr>
                <w:sz w:val="24"/>
                <w:szCs w:val="24"/>
              </w:rPr>
              <w:tab/>
              <w:t>задающие</w:t>
            </w:r>
            <w:r>
              <w:rPr>
                <w:sz w:val="24"/>
                <w:szCs w:val="24"/>
              </w:rPr>
              <w:tab/>
              <w:t>содержание,</w:t>
            </w:r>
            <w:r>
              <w:rPr>
                <w:sz w:val="24"/>
                <w:szCs w:val="24"/>
              </w:rPr>
              <w:tab/>
              <w:t>правила,</w:t>
            </w:r>
          </w:p>
          <w:p w:rsidR="001F3508" w:rsidRDefault="00B40A8D">
            <w:pPr>
              <w:pStyle w:val="a5"/>
              <w:tabs>
                <w:tab w:val="left" w:pos="1334"/>
                <w:tab w:val="left" w:pos="1867"/>
                <w:tab w:val="left" w:pos="2645"/>
                <w:tab w:val="left" w:pos="4267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культуру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дух</w:t>
            </w:r>
            <w:r>
              <w:rPr>
                <w:sz w:val="24"/>
                <w:szCs w:val="24"/>
              </w:rPr>
              <w:tab/>
              <w:t>совместных</w:t>
            </w:r>
            <w:r>
              <w:rPr>
                <w:sz w:val="24"/>
                <w:szCs w:val="24"/>
              </w:rPr>
              <w:tab/>
              <w:t>действий,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направленных на достижение цели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образно-смысловые задания на импровизацию с учётом возможностей всех детей и каждого ребёнка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игры-представления по кумулятивным сказкам и игровым сюжетам поэтических и фольклорных произведений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498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62"/>
                <w:tab w:val="left" w:pos="2803"/>
                <w:tab w:val="left" w:pos="4392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Воспитатель</w:t>
            </w:r>
            <w:r>
              <w:rPr>
                <w:sz w:val="24"/>
                <w:szCs w:val="24"/>
              </w:rPr>
              <w:tab/>
              <w:t>создаёт</w:t>
            </w:r>
            <w:r>
              <w:rPr>
                <w:sz w:val="24"/>
                <w:szCs w:val="24"/>
              </w:rPr>
              <w:tab/>
              <w:t>условия,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обеспечивающие:</w:t>
            </w:r>
          </w:p>
          <w:p w:rsidR="001F3508" w:rsidRDefault="00B40A8D">
            <w:pPr>
              <w:pStyle w:val="a5"/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возможность выбора детьми видов активности, партнёров в совместной деятельности и общении, материалов для игры и продуктивной деятельности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1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374"/>
                <w:tab w:val="left" w:pos="1901"/>
                <w:tab w:val="left" w:pos="3542"/>
                <w:tab w:val="left" w:pos="4656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>
              <w:rPr>
                <w:sz w:val="24"/>
                <w:szCs w:val="24"/>
              </w:rPr>
              <w:tab/>
              <w:t>обогащение</w:t>
            </w:r>
            <w:r>
              <w:rPr>
                <w:sz w:val="24"/>
                <w:szCs w:val="24"/>
              </w:rPr>
              <w:tab/>
              <w:t>окружающей</w:t>
            </w:r>
            <w:r>
              <w:rPr>
                <w:sz w:val="24"/>
                <w:szCs w:val="24"/>
              </w:rPr>
              <w:tab/>
              <w:t>ребёнка</w:t>
            </w:r>
            <w:r>
              <w:rPr>
                <w:sz w:val="24"/>
                <w:szCs w:val="24"/>
              </w:rPr>
              <w:tab/>
              <w:t>среды</w:t>
            </w:r>
          </w:p>
          <w:p w:rsidR="001F3508" w:rsidRDefault="00B40A8D">
            <w:pPr>
              <w:pStyle w:val="a5"/>
              <w:tabs>
                <w:tab w:val="left" w:pos="941"/>
                <w:tab w:val="left" w:pos="2208"/>
                <w:tab w:val="left" w:pos="2885"/>
                <w:tab w:val="left" w:pos="5146"/>
              </w:tabs>
              <w:spacing w:line="259" w:lineRule="auto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разнообразными (новыми для него) предметами в целях</w:t>
            </w:r>
            <w:r>
              <w:rPr>
                <w:sz w:val="24"/>
                <w:szCs w:val="24"/>
              </w:rPr>
              <w:tab/>
              <w:t>развития</w:t>
            </w:r>
            <w:r>
              <w:rPr>
                <w:sz w:val="24"/>
                <w:szCs w:val="24"/>
              </w:rPr>
              <w:tab/>
              <w:t>его</w:t>
            </w:r>
            <w:r>
              <w:rPr>
                <w:sz w:val="24"/>
                <w:szCs w:val="24"/>
              </w:rPr>
              <w:tab/>
              <w:t>любознательности</w:t>
            </w:r>
            <w:r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63"/>
          <w:pgSz w:w="16840" w:h="11900" w:orient="landscape"/>
          <w:pgMar w:top="1344" w:right="600" w:bottom="946" w:left="418" w:header="0" w:footer="518" w:gutter="0"/>
          <w:pgNumType w:start="4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34"/>
        <w:gridCol w:w="355"/>
        <w:gridCol w:w="427"/>
        <w:gridCol w:w="422"/>
        <w:gridCol w:w="427"/>
        <w:gridCol w:w="422"/>
        <w:gridCol w:w="288"/>
        <w:gridCol w:w="422"/>
        <w:gridCol w:w="566"/>
        <w:gridCol w:w="427"/>
        <w:gridCol w:w="509"/>
        <w:gridCol w:w="341"/>
        <w:gridCol w:w="427"/>
        <w:gridCol w:w="566"/>
        <w:gridCol w:w="566"/>
        <w:gridCol w:w="566"/>
        <w:gridCol w:w="566"/>
        <w:gridCol w:w="566"/>
        <w:gridCol w:w="566"/>
        <w:gridCol w:w="710"/>
        <w:gridCol w:w="1138"/>
      </w:tblGrid>
      <w:tr w:rsidR="001F3508">
        <w:trPr>
          <w:trHeight w:hRule="exact" w:val="317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познавательной активности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создание ситуаций, позволяющих ребёнку продемонстрировать свою компетентность перед сверстниками и взрослыми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оказание детям при необходимости помощи в решении возникших проблем, в организации игры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привлечение детей к планированию жизни группы на день, неделю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поддерживает детей в их стремлении создавать новые игровые сюжеты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0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3.Взаимодействие педагога с семьями детей. Педагог организует педагогическое просвещение родителей и взаимодействие с ними в целях:</w:t>
            </w:r>
          </w:p>
          <w:p w:rsidR="001F3508" w:rsidRDefault="00B40A8D">
            <w:pPr>
              <w:pStyle w:val="a5"/>
              <w:tabs>
                <w:tab w:val="left" w:pos="510"/>
                <w:tab w:val="left" w:pos="1993"/>
                <w:tab w:val="left" w:pos="3942"/>
                <w:tab w:val="left" w:pos="5300"/>
              </w:tabs>
              <w:spacing w:line="259" w:lineRule="auto"/>
              <w:ind w:firstLine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повышения</w:t>
            </w:r>
            <w:r>
              <w:rPr>
                <w:sz w:val="24"/>
                <w:szCs w:val="24"/>
              </w:rPr>
              <w:tab/>
              <w:t>компетентности</w:t>
            </w:r>
            <w:r>
              <w:rPr>
                <w:sz w:val="24"/>
                <w:szCs w:val="24"/>
              </w:rPr>
              <w:tab/>
              <w:t>родителей</w:t>
            </w:r>
            <w:r>
              <w:rPr>
                <w:sz w:val="24"/>
                <w:szCs w:val="24"/>
              </w:rPr>
              <w:tab/>
              <w:t>в</w:t>
            </w:r>
          </w:p>
          <w:p w:rsidR="001F3508" w:rsidRDefault="00B40A8D">
            <w:pPr>
              <w:pStyle w:val="a5"/>
              <w:spacing w:line="259" w:lineRule="auto"/>
              <w:ind w:firstLine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вопросах развития и образования детей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создания единой системы психологической поддержки и требований к ребёнку в семье и образовательной организации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00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обеспечение эмоционального благополучия ребёнка, безусловной любви к нему со стороны родных и близких, эмоционального принятия и поддержки ребёнка в семье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вовлечения взрослых членов семей непосредственно в образовательную деятельность детского сада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недопущения у взрослых завышенных ожиданий, связанных с прогнозируемыми достижениями ребёнка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12"/>
          <w:jc w:val="center"/>
        </w:trPr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306"/>
                <w:tab w:val="left" w:pos="2180"/>
                <w:tab w:val="left" w:pos="2900"/>
                <w:tab w:val="left" w:pos="3462"/>
                <w:tab w:val="left" w:pos="4263"/>
                <w:tab w:val="left" w:pos="4273"/>
              </w:tabs>
              <w:spacing w:line="259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</w:t>
            </w:r>
            <w:r>
              <w:rPr>
                <w:sz w:val="24"/>
                <w:szCs w:val="24"/>
              </w:rPr>
              <w:tab/>
              <w:t>показатели</w:t>
            </w:r>
            <w:r>
              <w:rPr>
                <w:sz w:val="24"/>
                <w:szCs w:val="24"/>
              </w:rPr>
              <w:tab/>
              <w:t>создания</w:t>
            </w:r>
            <w:r>
              <w:rPr>
                <w:sz w:val="24"/>
                <w:szCs w:val="24"/>
              </w:rPr>
              <w:tab/>
              <w:t>психолого</w:t>
            </w:r>
            <w:r>
              <w:rPr>
                <w:sz w:val="24"/>
                <w:szCs w:val="24"/>
              </w:rPr>
              <w:softHyphen/>
              <w:t>педагогических</w:t>
            </w:r>
            <w:r>
              <w:rPr>
                <w:sz w:val="24"/>
                <w:szCs w:val="24"/>
              </w:rPr>
              <w:tab/>
              <w:t>условий</w:t>
            </w:r>
            <w:r>
              <w:rPr>
                <w:sz w:val="24"/>
                <w:szCs w:val="24"/>
              </w:rPr>
              <w:tab/>
              <w:t>для</w:t>
            </w:r>
            <w:r>
              <w:rPr>
                <w:sz w:val="24"/>
                <w:szCs w:val="24"/>
              </w:rPr>
              <w:tab/>
              <w:t>социально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spacing w:line="259" w:lineRule="auto"/>
              <w:ind w:firstLine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коммуникативного развития детей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696"/>
        <w:rPr>
          <w:sz w:val="24"/>
          <w:szCs w:val="24"/>
        </w:rPr>
        <w:sectPr w:rsidR="001F3508">
          <w:headerReference w:type="default" r:id="rId64"/>
          <w:pgSz w:w="16840" w:h="11900" w:orient="landscape"/>
          <w:pgMar w:top="985" w:right="605" w:bottom="985" w:left="418" w:header="557" w:footer="557" w:gutter="0"/>
          <w:pgNumType w:start="149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a7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План оперативного контроля</w:t>
      </w: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«Содержательная насыщенность РППС по развитию игровой деятельности детей в группах старшего дошкольного возраста»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21"/>
        <w:gridCol w:w="2266"/>
        <w:gridCol w:w="1133"/>
        <w:gridCol w:w="994"/>
        <w:gridCol w:w="1277"/>
        <w:gridCol w:w="797"/>
      </w:tblGrid>
      <w:tr w:rsidR="001F3508">
        <w:trPr>
          <w:trHeight w:hRule="exact" w:val="528"/>
          <w:jc w:val="center"/>
        </w:trPr>
        <w:tc>
          <w:tcPr>
            <w:tcW w:w="86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игр, игрушек, игрового оборудования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Примерное количество в группе</w:t>
            </w:r>
          </w:p>
        </w:tc>
        <w:tc>
          <w:tcPr>
            <w:tcW w:w="42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</w:tr>
      <w:tr w:rsidR="001F3508">
        <w:trPr>
          <w:trHeight w:hRule="exact" w:val="595"/>
          <w:jc w:val="center"/>
        </w:trPr>
        <w:tc>
          <w:tcPr>
            <w:tcW w:w="862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2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Автомобили (среднего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Автомобили (разной тематики, мелкого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Коляска прогулочная (среднего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Коляска-люлька для кукол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Игрушки-забавы с зависимостью эффекта от действия (комплект)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комплект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костюмов по профессиям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комплект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Куклы (крупного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Куклы (среднего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Куклы-младенцы разных рас и с гендерными признаками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Кукольная кровать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Кукольный дом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Матрешка пятикукольная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Механическая заводная игрушка разных тематик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«Магазин»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«Кухня»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«Мастерская»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Модуль-основа для игры - Поликлиника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«Железная дорога»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«Парковка» (многоуровневая)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«Аэродром» (трансформируемый)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«Бензозаправочная станция - гараж» (для мелких автомобилей)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военной техники (мелкого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игрушек для игры с песком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комплектов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кукольной одежды - комплект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кукольных постельных принадлежностей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кухонной, столовой, чайной посуды для игры с куклой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Набор мебели для кукол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65"/>
          <w:pgSz w:w="16840" w:h="11900" w:orient="landscape"/>
          <w:pgMar w:top="1345" w:right="735" w:bottom="1119" w:left="1018" w:header="0" w:footer="691" w:gutter="0"/>
          <w:pgNumType w:start="43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21"/>
        <w:gridCol w:w="2266"/>
        <w:gridCol w:w="1133"/>
        <w:gridCol w:w="994"/>
        <w:gridCol w:w="1277"/>
        <w:gridCol w:w="797"/>
      </w:tblGrid>
      <w:tr w:rsidR="001F3508">
        <w:trPr>
          <w:trHeight w:hRule="exact" w:val="29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Набор медицинских принадлежностей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муляжей овощей и фруктов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парикмахера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разрезных овощей и фруктов с ножом и разделочной доской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самолетов (мелкого и среднего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солдатиков (мелкого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фантастических персонажей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фигурок «Семья»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Комплект настольно-печатных игр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Настольный футбол или хоккей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Приборы домашнего обихода - комплект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Подъемный кран (крупного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Руль игровой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Скорая помощь (машина, среднего размера)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Телефон игровой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Штурвал игровой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Шахматы, шашки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  <w:sectPr w:rsidR="001F3508">
          <w:headerReference w:type="default" r:id="rId66"/>
          <w:pgSz w:w="16840" w:h="11900" w:orient="landscape"/>
          <w:pgMar w:top="987" w:right="735" w:bottom="987" w:left="1018" w:header="559" w:footer="559" w:gutter="0"/>
          <w:pgNumType w:start="151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a7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План оперативного контроля</w:t>
      </w: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«Содержательная насыщенность РППС по развитию творческих способностей детей»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2976"/>
        <w:gridCol w:w="734"/>
        <w:gridCol w:w="854"/>
        <w:gridCol w:w="494"/>
        <w:gridCol w:w="610"/>
        <w:gridCol w:w="850"/>
        <w:gridCol w:w="994"/>
        <w:gridCol w:w="1277"/>
        <w:gridCol w:w="797"/>
      </w:tblGrid>
      <w:tr w:rsidR="001F3508">
        <w:trPr>
          <w:trHeight w:hRule="exact" w:val="528"/>
          <w:jc w:val="center"/>
        </w:trPr>
        <w:tc>
          <w:tcPr>
            <w:tcW w:w="5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игр, игрушек, игрового оборудования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Примерное количество в группе</w:t>
            </w:r>
          </w:p>
        </w:tc>
        <w:tc>
          <w:tcPr>
            <w:tcW w:w="66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9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Большой настольный конструктор деревянный с неокрашенными и цветными элементами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Изделия народных промыслов - комплект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«Первые конструкции»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с шиповым быстросъемным креплением деталей напольный/ настольный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Конструктор мягких деталей среднего размера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Набор из мягкого пластика для плоскостного кон</w:t>
            </w:r>
            <w:r>
              <w:softHyphen/>
              <w:t>струирования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Наборы для мальчиков и девочек (машины, город, строительство, набор строительных пластин, жи</w:t>
            </w:r>
            <w:r>
              <w:softHyphen/>
              <w:t>вотные, железная дорога, семья и т. п.)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Настольный конструктор деревянный цветной с мелкими элементами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Перчаточные куклы - комплект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Разрезные сюжетные картинки (6-8 частей)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4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интерактивный коммуникативный игровой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a7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План оперативного контроля</w:t>
      </w: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«Содержательная насыщенность РППС по развитию двигательной деятельности детей в 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1560"/>
        <w:gridCol w:w="773"/>
        <w:gridCol w:w="504"/>
        <w:gridCol w:w="538"/>
        <w:gridCol w:w="706"/>
        <w:gridCol w:w="811"/>
        <w:gridCol w:w="773"/>
        <w:gridCol w:w="854"/>
        <w:gridCol w:w="994"/>
        <w:gridCol w:w="643"/>
        <w:gridCol w:w="634"/>
        <w:gridCol w:w="797"/>
      </w:tblGrid>
      <w:tr w:rsidR="001F3508">
        <w:trPr>
          <w:trHeight w:hRule="exact" w:val="528"/>
          <w:jc w:val="center"/>
        </w:trPr>
        <w:tc>
          <w:tcPr>
            <w:tcW w:w="5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игр, игрушек, игрового оборудования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Примерное количество в группе</w:t>
            </w:r>
          </w:p>
        </w:tc>
        <w:tc>
          <w:tcPr>
            <w:tcW w:w="802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</w:tr>
      <w:tr w:rsidR="001F3508">
        <w:trPr>
          <w:trHeight w:hRule="exact" w:val="595"/>
          <w:jc w:val="center"/>
        </w:trPr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Балансиры разного типа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Доска с ребристой поверхностью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Коврик массажный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Кольцеброс настольный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Мяч футбольный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мячей (разного размера, резина)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разноцветных кеглей с мячом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Обруч (малого диаметра)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4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Скакалка детская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a7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План оперативного контроля</w:t>
      </w: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«Содержательная насыщенность РППС по развитию познавательной активности детей в старших и подготовительных к школе </w:t>
      </w:r>
      <w:r>
        <w:rPr>
          <w:b/>
          <w:bCs/>
          <w:sz w:val="24"/>
          <w:szCs w:val="24"/>
          <w:u w:val="single"/>
        </w:rPr>
        <w:t>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811"/>
        <w:gridCol w:w="749"/>
        <w:gridCol w:w="773"/>
        <w:gridCol w:w="504"/>
        <w:gridCol w:w="538"/>
        <w:gridCol w:w="706"/>
        <w:gridCol w:w="811"/>
        <w:gridCol w:w="773"/>
        <w:gridCol w:w="854"/>
        <w:gridCol w:w="994"/>
        <w:gridCol w:w="1277"/>
        <w:gridCol w:w="797"/>
      </w:tblGrid>
      <w:tr w:rsidR="001F3508">
        <w:trPr>
          <w:trHeight w:hRule="exact" w:val="528"/>
          <w:jc w:val="center"/>
        </w:trPr>
        <w:tc>
          <w:tcPr>
            <w:tcW w:w="5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игр, игрушек, игрового оборудования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Примерное количество в группе</w:t>
            </w:r>
          </w:p>
        </w:tc>
        <w:tc>
          <w:tcPr>
            <w:tcW w:w="802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</w:tr>
      <w:tr w:rsidR="001F3508">
        <w:trPr>
          <w:trHeight w:hRule="exact" w:val="322"/>
          <w:jc w:val="center"/>
        </w:trPr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6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F3508" w:rsidRDefault="001F3508"/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</w:t>
            </w:r>
          </w:p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0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1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Альбомы по живописи и графике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Большой детский атлас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Весы детские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Большой настольный конструктор деревянный с неокрашенными и цветными элементами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Ветряная мельница (модель)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Головоломки-лабиринты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584"/>
                <w:tab w:val="left" w:pos="3168"/>
                <w:tab w:val="left" w:pos="4685"/>
              </w:tabs>
            </w:pPr>
            <w:r>
              <w:t>Графические</w:t>
            </w:r>
            <w:r>
              <w:tab/>
              <w:t>головоломки</w:t>
            </w:r>
            <w:r>
              <w:tab/>
              <w:t>(лабиринты,</w:t>
            </w:r>
            <w:r>
              <w:tab/>
              <w:t>схемы</w:t>
            </w:r>
          </w:p>
          <w:p w:rsidR="001F3508" w:rsidRDefault="00B40A8D">
            <w:pPr>
              <w:pStyle w:val="a5"/>
            </w:pPr>
            <w:r>
              <w:t>маршрутов персонажей и т. п.) в виде отдельных бланков, буклетов, настольно-печатных игр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Детский атлас (крупного формата)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Дидактическая доска с панелями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Домино логическое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Домино логическое с разной тематикой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Игра на составление логических цепочек произвольной длины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Игровой комплект для изучения основ электричества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424"/>
                <w:tab w:val="left" w:pos="4483"/>
                <w:tab w:val="left" w:pos="4949"/>
              </w:tabs>
            </w:pPr>
            <w:r>
              <w:t>Игрушки-головоломки</w:t>
            </w:r>
            <w:r>
              <w:tab/>
              <w:t>(сборно-разборные</w:t>
            </w:r>
            <w:r>
              <w:tab/>
              <w:t>из</w:t>
            </w:r>
            <w:r>
              <w:tab/>
              <w:t>4-5</w:t>
            </w:r>
          </w:p>
          <w:p w:rsidR="001F3508" w:rsidRDefault="00B40A8D">
            <w:pPr>
              <w:pStyle w:val="a5"/>
            </w:pPr>
            <w:r>
              <w:t>элементов)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Игрушки-забавы с зависимостью эффекта от действия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Игры-головоломки объемные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Изделия народных промыслов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Календарь погоды настенный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4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Книги детских писателей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headerReference w:type="default" r:id="rId67"/>
          <w:pgSz w:w="16840" w:h="11900" w:orient="landscape"/>
          <w:pgMar w:top="1384" w:right="735" w:bottom="1027" w:left="1018" w:header="0" w:footer="599" w:gutter="0"/>
          <w:pgNumType w:start="44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811"/>
        <w:gridCol w:w="749"/>
        <w:gridCol w:w="773"/>
        <w:gridCol w:w="504"/>
        <w:gridCol w:w="538"/>
        <w:gridCol w:w="706"/>
        <w:gridCol w:w="811"/>
        <w:gridCol w:w="773"/>
        <w:gridCol w:w="854"/>
        <w:gridCol w:w="994"/>
        <w:gridCol w:w="1277"/>
        <w:gridCol w:w="797"/>
      </w:tblGrid>
      <w:tr w:rsidR="001F3508">
        <w:trPr>
          <w:trHeight w:hRule="exact" w:val="77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lastRenderedPageBreak/>
              <w:t>Коврик со схематичным изображением населенного пункта, включая улицы с дорожными знаками и раз</w:t>
            </w:r>
            <w:r>
              <w:softHyphen/>
              <w:t>меткой, строения, ландшафт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Коллекция бумаги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Коллекция минералов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Коллекция растений (гербарий)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Коллекция семян и плодов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Коллекция тканей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безопасных световых фильтров для изучения цветов спектра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видеофильмов для детей дошкольного возраста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из стержней разной длины на единой основе и шариков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с соединением в различных плоскостях металлический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с шиповым быстросъемным креплением деталей настольный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Комплект конструкторов шарнирных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14"/>
                <w:tab w:val="left" w:pos="2818"/>
                <w:tab w:val="left" w:pos="3845"/>
                <w:tab w:val="left" w:pos="5174"/>
              </w:tabs>
              <w:jc w:val="both"/>
            </w:pPr>
            <w:r>
              <w:t>Комплект</w:t>
            </w:r>
            <w:r>
              <w:tab/>
              <w:t>строительных</w:t>
            </w:r>
            <w:r>
              <w:tab/>
              <w:t>деталей</w:t>
            </w:r>
            <w:r>
              <w:tab/>
              <w:t>напольный</w:t>
            </w:r>
            <w:r>
              <w:tab/>
              <w:t>с</w:t>
            </w:r>
          </w:p>
          <w:p w:rsidR="001F3508" w:rsidRDefault="00B40A8D">
            <w:pPr>
              <w:pStyle w:val="a5"/>
              <w:jc w:val="both"/>
            </w:pPr>
            <w:r>
              <w:t>плоскостными элементами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Комплект транспортных средств к напольному коврику «Дорожное движение»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Конструктор магнитный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Конструктор с соединением в различных плоскостях пластиковый настольный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</w:pPr>
            <w:r>
              <w:t>Конструкция из желобов, шариков и рычажного механизма для демонстрации понятий «один - много», «больше - меньше», действий сложение и вычитание в пределах 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22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Конструкция из желобов, шариков и рычажного механизма для демонстрации понятий «один - много», «больше - меньше», сложение / вычитание в пределах 10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t>Коробочка с 2 сообщающимися отделениями и</w:t>
            </w:r>
          </w:p>
          <w:p w:rsidR="001F3508" w:rsidRDefault="00B40A8D">
            <w:pPr>
              <w:pStyle w:val="a5"/>
              <w:jc w:val="both"/>
            </w:pPr>
            <w:r>
              <w:t>10 шариками для наглядной демонстрации состава числа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811"/>
        <w:gridCol w:w="749"/>
        <w:gridCol w:w="773"/>
        <w:gridCol w:w="504"/>
        <w:gridCol w:w="538"/>
        <w:gridCol w:w="706"/>
        <w:gridCol w:w="811"/>
        <w:gridCol w:w="773"/>
        <w:gridCol w:w="854"/>
        <w:gridCol w:w="994"/>
        <w:gridCol w:w="1277"/>
        <w:gridCol w:w="797"/>
      </w:tblGrid>
      <w:tr w:rsidR="001F3508">
        <w:trPr>
          <w:trHeight w:hRule="exact" w:val="33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lastRenderedPageBreak/>
              <w:t>Мозаика разной степени сложности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бусин для нанизывания и классификации по разным признакам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для наглядной демонстрации числовой шкалы, математического действия умножение, понятия «ра</w:t>
            </w:r>
            <w:r>
              <w:softHyphen/>
              <w:t>венство», действия рычажных весов, сравнения масс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для составления узоров по схемам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знаков дорожного движения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геометрических тел и карточек с изображениями их проекций в трех плоскостях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двух зеркал для опытов с симметрией, для исследования отражательного эффекта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мягкого пластика для плоскостного конструирования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из рычажных весов с объемными чашами и комплектом гирь и разновесов для измерения и сравне</w:t>
            </w:r>
            <w:r>
              <w:softHyphen/>
              <w:t>ния масс и объемов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картинок для иерархической классификации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 с гнездами для составления простых арифметических задач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карточек-цифр (от 1 до 100) с замковыми креплениями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материалов Монтессори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объемных вкладышей по принципу матрешки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парных картинок на соотнесение (сравнение): найди отличия, ошибки (смысловые)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полых геометрических тел для сравнения объемов и изучения зависимости объема от формы тела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принадлежностей для наблюдения за насекомыми и мелкими объектами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Набор пробирок большого размера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проволочных головоломок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репродукций картин великих сражений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 репродукций картин о природе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репродукций картин русских художников - иллюстраций к художественным произведениям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01"/>
        <w:gridCol w:w="811"/>
        <w:gridCol w:w="749"/>
        <w:gridCol w:w="773"/>
        <w:gridCol w:w="504"/>
        <w:gridCol w:w="538"/>
        <w:gridCol w:w="706"/>
        <w:gridCol w:w="811"/>
        <w:gridCol w:w="773"/>
        <w:gridCol w:w="854"/>
        <w:gridCol w:w="994"/>
        <w:gridCol w:w="1277"/>
        <w:gridCol w:w="797"/>
      </w:tblGrid>
      <w:tr w:rsidR="001F3508">
        <w:trPr>
          <w:trHeight w:hRule="exact" w:val="523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lastRenderedPageBreak/>
              <w:t>Набор счетного материала в виде соединяющихся между собой цветных фигур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 таблиц и карточек с предметными и условно</w:t>
            </w:r>
            <w:r>
              <w:softHyphen/>
              <w:t>схематическими изображениями для классификации по 2-3 признакам одновременно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Набор: доска магнитная настольная с комплектом цифр, знаков, букв и геометрических фигур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брусков, цилиндров и пр. для сериации по величине (по 1-2 признакам - длине, ширине, высоте, толщине) из 7-10 элементов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Наборы карточек с изображением количества предметов (от 1 до 10) и соответствующих цифр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Наборы моделей: деление на части (2-16)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Наглядные пособия</w:t>
            </w:r>
          </w:p>
          <w:p w:rsidR="001F3508" w:rsidRDefault="00B40A8D">
            <w:pPr>
              <w:pStyle w:val="a5"/>
            </w:pPr>
            <w:r>
              <w:t>по достопримечательностям Москвы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Наглядные пособия по традиционной национальной одежде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Наглядные пособия символики России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Настольный конструктор деревянный цветной с мелкими элементами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предметные картинки, разделенные на 2-4 части (по вертикали и горизонтали) -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Разрезные сюжетные картинки (8-16 частей), разделенные прямыми и изогнутыми линиями комплект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Серии картинок (до 6-9) для установления последовательности событий (сказочные и реалистические истории, юмористические ситуации)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Стол для экспериментирования с песком и водой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Танграм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Физическая карта мира (полушарий)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Часы игровые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Часы магнитные демонстрационные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23"/>
          <w:jc w:val="center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Числовой балансир (на состав числа из двух меньших чисел)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22"/>
        <w:keepNext/>
        <w:keepLines/>
        <w:ind w:right="440"/>
        <w:jc w:val="right"/>
      </w:pPr>
      <w:bookmarkStart w:id="50" w:name="bookmark107"/>
      <w:r>
        <w:lastRenderedPageBreak/>
        <w:t>Приложение № 47</w:t>
      </w:r>
      <w:bookmarkEnd w:id="50"/>
    </w:p>
    <w:p w:rsidR="001F3508" w:rsidRDefault="00B40A8D">
      <w:pPr>
        <w:pStyle w:val="a7"/>
        <w:ind w:left="2794"/>
      </w:pPr>
      <w:r>
        <w:rPr>
          <w:b/>
          <w:bCs/>
          <w:u w:val="single"/>
        </w:rPr>
        <w:t>Карта оперативного контроля «ПОДГОТОВКА ВОСПИТАТЕЛЯ К ОБРАЗОВАТЕЛЬНОЙ ДЕЯТЕЛЬНОСТИ»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2"/>
        <w:gridCol w:w="322"/>
        <w:gridCol w:w="326"/>
        <w:gridCol w:w="326"/>
        <w:gridCol w:w="269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302"/>
        <w:gridCol w:w="298"/>
        <w:gridCol w:w="302"/>
        <w:gridCol w:w="302"/>
        <w:gridCol w:w="302"/>
        <w:gridCol w:w="302"/>
        <w:gridCol w:w="298"/>
        <w:gridCol w:w="254"/>
        <w:gridCol w:w="250"/>
        <w:gridCol w:w="250"/>
        <w:gridCol w:w="302"/>
        <w:gridCol w:w="254"/>
        <w:gridCol w:w="250"/>
        <w:gridCol w:w="250"/>
        <w:gridCol w:w="302"/>
        <w:gridCol w:w="302"/>
        <w:gridCol w:w="302"/>
        <w:gridCol w:w="250"/>
        <w:gridCol w:w="245"/>
        <w:gridCol w:w="259"/>
        <w:gridCol w:w="298"/>
        <w:gridCol w:w="254"/>
        <w:gridCol w:w="264"/>
      </w:tblGrid>
      <w:tr w:rsidR="001F3508">
        <w:trPr>
          <w:trHeight w:hRule="exact" w:val="557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на контроле</w:t>
            </w:r>
          </w:p>
        </w:tc>
        <w:tc>
          <w:tcPr>
            <w:tcW w:w="12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2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3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4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6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7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8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9</w:t>
            </w:r>
          </w:p>
        </w:tc>
        <w:tc>
          <w:tcPr>
            <w:tcW w:w="109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10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3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 11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757" w:type="dxa"/>
            <w:gridSpan w:val="4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месяца</w:t>
            </w:r>
          </w:p>
        </w:tc>
      </w:tr>
      <w:tr w:rsidR="001F3508">
        <w:trPr>
          <w:trHeight w:hRule="exact" w:val="365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F3508">
        <w:trPr>
          <w:trHeight w:hRule="exact" w:val="989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35"/>
              </w:tabs>
              <w:jc w:val="both"/>
            </w:pPr>
            <w:r>
              <w:t>Знание</w:t>
            </w:r>
            <w:r>
              <w:tab/>
              <w:t>воспитателем</w:t>
            </w:r>
          </w:p>
          <w:p w:rsidR="001F3508" w:rsidRDefault="00B40A8D">
            <w:pPr>
              <w:pStyle w:val="a5"/>
              <w:spacing w:after="60"/>
              <w:jc w:val="both"/>
            </w:pPr>
            <w:r>
              <w:t>программного содержания и хода</w:t>
            </w:r>
          </w:p>
          <w:p w:rsidR="001F3508" w:rsidRDefault="00B40A8D">
            <w:pPr>
              <w:pStyle w:val="a5"/>
              <w:spacing w:after="40"/>
            </w:pPr>
            <w:r>
              <w:t>ОД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89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Владение методами и приемами, которые целесообразно применить на занятии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2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390"/>
              </w:tabs>
              <w:jc w:val="both"/>
            </w:pPr>
            <w:r>
              <w:t>Подготовленность</w:t>
            </w:r>
            <w:r>
              <w:tab/>
              <w:t>наглядно</w:t>
            </w:r>
            <w:r>
              <w:softHyphen/>
            </w:r>
          </w:p>
          <w:p w:rsidR="001F3508" w:rsidRDefault="00B40A8D">
            <w:pPr>
              <w:pStyle w:val="a5"/>
              <w:jc w:val="both"/>
            </w:pPr>
            <w:r>
              <w:t>демонстрационного материала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5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69"/>
              </w:tabs>
              <w:jc w:val="both"/>
            </w:pPr>
            <w:r>
              <w:t>Подготовленность</w:t>
            </w:r>
            <w:r>
              <w:tab/>
              <w:t>раздаточного</w:t>
            </w:r>
          </w:p>
          <w:p w:rsidR="001F3508" w:rsidRDefault="00B40A8D">
            <w:pPr>
              <w:pStyle w:val="a5"/>
              <w:jc w:val="both"/>
            </w:pPr>
            <w:r>
              <w:t>материала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5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179"/>
              </w:tabs>
              <w:jc w:val="both"/>
            </w:pPr>
            <w:r>
              <w:t>Целесообразность</w:t>
            </w:r>
            <w:r>
              <w:tab/>
              <w:t>размещения</w:t>
            </w:r>
          </w:p>
          <w:p w:rsidR="001F3508" w:rsidRDefault="00B40A8D">
            <w:pPr>
              <w:pStyle w:val="a5"/>
              <w:jc w:val="both"/>
            </w:pPr>
            <w:r>
              <w:t>материала в учебной зоне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920"/>
              </w:tabs>
              <w:spacing w:line="264" w:lineRule="auto"/>
              <w:jc w:val="both"/>
            </w:pPr>
            <w:r>
              <w:t>Соблюдение</w:t>
            </w:r>
            <w:r>
              <w:tab/>
              <w:t>гигиенических</w:t>
            </w:r>
          </w:p>
          <w:p w:rsidR="001F3508" w:rsidRDefault="00B40A8D">
            <w:pPr>
              <w:pStyle w:val="a5"/>
              <w:tabs>
                <w:tab w:val="left" w:pos="1589"/>
                <w:tab w:val="left" w:pos="2203"/>
              </w:tabs>
              <w:spacing w:line="264" w:lineRule="auto"/>
              <w:jc w:val="both"/>
            </w:pPr>
            <w:r>
              <w:t>требований</w:t>
            </w:r>
            <w:r>
              <w:tab/>
              <w:t>к</w:t>
            </w:r>
            <w:r>
              <w:tab/>
              <w:t>групповому</w:t>
            </w:r>
          </w:p>
          <w:p w:rsidR="001F3508" w:rsidRDefault="00B40A8D">
            <w:pPr>
              <w:pStyle w:val="a5"/>
              <w:spacing w:line="264" w:lineRule="auto"/>
              <w:jc w:val="both"/>
            </w:pPr>
            <w:r>
              <w:t>помещению в целом и к рабочей зоне</w:t>
            </w: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79"/>
        <w:rPr>
          <w:sz w:val="24"/>
          <w:szCs w:val="24"/>
        </w:rPr>
        <w:sectPr w:rsidR="001F3508">
          <w:headerReference w:type="default" r:id="rId68"/>
          <w:pgSz w:w="16840" w:h="11900" w:orient="landscape"/>
          <w:pgMar w:top="984" w:right="194" w:bottom="680" w:left="340" w:header="556" w:footer="252" w:gutter="0"/>
          <w:pgNumType w:start="155"/>
          <w:cols w:space="720"/>
          <w:noEndnote/>
          <w:docGrid w:linePitch="360"/>
        </w:sect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pStyle w:val="1"/>
        <w:spacing w:after="40" w:line="233" w:lineRule="auto"/>
        <w:ind w:left="960" w:firstLine="700"/>
      </w:pPr>
      <w:r>
        <w:rPr>
          <w:b/>
          <w:bCs/>
        </w:rPr>
        <w:lastRenderedPageBreak/>
        <w:t xml:space="preserve">План тематического контроля «Эффективность образовательного процесса по воспитанию звуковой культуры речи детей» </w:t>
      </w:r>
      <w:r>
        <w:t>Дата проведения: с  по  20__ г.</w:t>
      </w:r>
    </w:p>
    <w:p w:rsidR="001F3508" w:rsidRDefault="00B40A8D">
      <w:pPr>
        <w:pStyle w:val="1"/>
        <w:tabs>
          <w:tab w:val="left" w:leader="underscore" w:pos="6946"/>
        </w:tabs>
        <w:spacing w:after="240" w:line="233" w:lineRule="auto"/>
        <w:ind w:firstLine="960"/>
      </w:pPr>
      <w:r>
        <w:t xml:space="preserve">Проверку проводил: </w:t>
      </w:r>
      <w:r>
        <w:tab/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Цель - определение эффективности воспитательно-образовательной работы по </w:t>
      </w:r>
      <w:r>
        <w:rPr>
          <w:color w:val="32152E"/>
          <w:sz w:val="24"/>
          <w:szCs w:val="24"/>
        </w:rPr>
        <w:t>развитию общения и взаимодействия со взрослыми и сверстниками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61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361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схем обследования детей по развитию речи.</w:t>
            </w:r>
          </w:p>
          <w:p w:rsidR="001F3508" w:rsidRDefault="00B40A8D">
            <w:pPr>
              <w:pStyle w:val="a5"/>
              <w:tabs>
                <w:tab w:val="left" w:pos="239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Выборочное</w:t>
            </w:r>
            <w:r>
              <w:rPr>
                <w:sz w:val="24"/>
                <w:szCs w:val="24"/>
              </w:rPr>
              <w:tab/>
              <w:t>обследование</w:t>
            </w:r>
          </w:p>
          <w:p w:rsidR="001F3508" w:rsidRDefault="00B40A8D">
            <w:pPr>
              <w:pStyle w:val="a5"/>
              <w:tabs>
                <w:tab w:val="left" w:pos="283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отдельных детей по прилагаемым схемам обследования, сравнение с результатами</w:t>
            </w:r>
            <w:r>
              <w:rPr>
                <w:sz w:val="24"/>
                <w:szCs w:val="24"/>
              </w:rPr>
              <w:tab/>
              <w:t>плановой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диагностики.</w:t>
            </w:r>
          </w:p>
          <w:p w:rsidR="001F3508" w:rsidRDefault="00B40A8D">
            <w:pPr>
              <w:pStyle w:val="a5"/>
              <w:tabs>
                <w:tab w:val="left" w:pos="1037"/>
                <w:tab w:val="left" w:pos="2698"/>
                <w:tab w:val="left" w:pos="356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ab/>
              <w:t>деятельности</w:t>
            </w:r>
            <w:r>
              <w:rPr>
                <w:sz w:val="24"/>
                <w:szCs w:val="24"/>
              </w:rPr>
              <w:tab/>
              <w:t>детей</w:t>
            </w:r>
            <w:r>
              <w:rPr>
                <w:sz w:val="24"/>
                <w:szCs w:val="24"/>
              </w:rPr>
              <w:tab/>
              <w:t>на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занятиях.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общения детей в процессе самостоятельной деятельности.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общения детей в процессе игры.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Определить соответствие уровня развития звуковой культуры речи детей разных возрастных групп программным целям и задачам в соответствии с возрастом и проанализировать динамику развития звуковой культуры речи у детей.</w:t>
            </w:r>
          </w:p>
        </w:tc>
      </w:tr>
      <w:tr w:rsidR="001F3508">
        <w:trPr>
          <w:trHeight w:hRule="exact" w:val="2242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Система планирования работы с детьми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планов с точки зрения: - планирования занятий по развитию речи, индивидуальной работы с детьми по отдельным направлениям развития речи, планирования работы в книжном центре, планирования работы в процессе игровой деятельности.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Эффективность планирования по воспитанию звуковой культуры речи дошкольников. Оценить планирование по воспитанию звуковой культуры речи на занятиях по различным видам деятельности, в игровой деятельности и в режимных моментах.</w:t>
            </w:r>
          </w:p>
        </w:tc>
      </w:tr>
      <w:tr w:rsidR="001F3508">
        <w:trPr>
          <w:trHeight w:hRule="exact" w:val="1363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содержания книжного центра в разных возрастных группах. Анализ содержания центра коммуникации и познания в разных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Определить уровень сформированности умения воспитателя создать РППС в группе, соответствующую возрасту и уровню развития детей и программным задачам.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Установить наличие в группах картотек скороговорок, потешек и поговорок, коротких стихов для автоматизации разных звуков.</w:t>
            </w:r>
          </w:p>
          <w:p w:rsidR="001F3508" w:rsidRDefault="00B40A8D">
            <w:pPr>
              <w:pStyle w:val="a5"/>
              <w:spacing w:line="252" w:lineRule="auto"/>
            </w:pPr>
            <w:r>
              <w:t>Оценить степень укомплектованности методического кабинета диагностическими,</w:t>
            </w:r>
          </w:p>
        </w:tc>
      </w:tr>
    </w:tbl>
    <w:p w:rsidR="001F3508" w:rsidRDefault="001F3508">
      <w:pPr>
        <w:sectPr w:rsidR="001F3508">
          <w:headerReference w:type="default" r:id="rId69"/>
          <w:pgSz w:w="16840" w:h="11900" w:orient="landscape"/>
          <w:pgMar w:top="1618" w:right="399" w:bottom="889" w:left="135" w:header="0" w:footer="461" w:gutter="0"/>
          <w:pgNumType w:start="48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1142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методическом кабинете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возрастных группах.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групп. Анализ укомплектованности методического кабинета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дидактическими, наглядно-демонстрационными материалами для воспитания звуковой культуры речи.</w:t>
            </w:r>
          </w:p>
        </w:tc>
      </w:tr>
      <w:tr w:rsidR="001F3508">
        <w:trPr>
          <w:trHeight w:hRule="exact" w:val="2146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Оценка профессиональных умений воспитателя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проведения занятий воспитателем.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профессионального мастерства воспитателей в соответствии с «Картой профессионального мастерства»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Умение воспитателей организовать речевое общение и партнёрское взаимодействие детей в игровой деятельности, режимных моментах, на занятиях по различным видам деятельности.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Владение воспитателями методами и приёмами организации трудовой деятельности детей.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Умение воспитателей поддерживать инициативу детей в общении.</w:t>
            </w:r>
          </w:p>
        </w:tc>
      </w:tr>
      <w:tr w:rsidR="001F3508">
        <w:trPr>
          <w:trHeight w:hRule="exact" w:val="109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Оценка форм взаимодействия с родителями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Анализ документации, наглядной педагогической пропаганды; наблюдение за процессом общения педагога с родителями.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ознакомления дошкольников с книжной культурой: знание родителями целей и задач приобщения дошкольников к художественной литературе.</w:t>
            </w:r>
          </w:p>
        </w:tc>
      </w:tr>
    </w:tbl>
    <w:p w:rsidR="001F3508" w:rsidRDefault="001F3508">
      <w:pPr>
        <w:sectPr w:rsidR="001F3508">
          <w:headerReference w:type="default" r:id="rId70"/>
          <w:pgSz w:w="16840" w:h="11900" w:orient="landscape"/>
          <w:pgMar w:top="1007" w:right="399" w:bottom="1007" w:left="135" w:header="579" w:footer="579" w:gutter="0"/>
          <w:pgNumType w:start="160"/>
          <w:cols w:space="720"/>
          <w:noEndnote/>
          <w:docGrid w:linePitch="360"/>
        </w:sectPr>
      </w:pPr>
    </w:p>
    <w:p w:rsidR="001F3508" w:rsidRDefault="00B40A8D">
      <w:pPr>
        <w:pStyle w:val="1"/>
        <w:jc w:val="center"/>
      </w:pPr>
      <w:r>
        <w:rPr>
          <w:b/>
          <w:bCs/>
        </w:rPr>
        <w:lastRenderedPageBreak/>
        <w:t>Плантематического контроля</w:t>
      </w:r>
    </w:p>
    <w:p w:rsidR="001F3508" w:rsidRDefault="00B40A8D">
      <w:pPr>
        <w:pStyle w:val="1"/>
        <w:jc w:val="center"/>
      </w:pPr>
      <w:r>
        <w:rPr>
          <w:b/>
          <w:bCs/>
        </w:rPr>
        <w:t>«Эффективность педагогической работы по развитию общения и взаимодействия детей со взрослыми и сверстниками»</w:t>
      </w:r>
    </w:p>
    <w:p w:rsidR="001F3508" w:rsidRDefault="00B40A8D">
      <w:pPr>
        <w:pStyle w:val="1"/>
        <w:spacing w:after="40" w:line="233" w:lineRule="auto"/>
      </w:pPr>
      <w:r>
        <w:t>Дата проведения: с  по  20__ г.</w:t>
      </w:r>
    </w:p>
    <w:p w:rsidR="001F3508" w:rsidRDefault="00B40A8D">
      <w:pPr>
        <w:pStyle w:val="1"/>
        <w:tabs>
          <w:tab w:val="left" w:leader="underscore" w:pos="5986"/>
        </w:tabs>
        <w:spacing w:after="240"/>
      </w:pPr>
      <w:r>
        <w:t xml:space="preserve">Проверку проводил: </w:t>
      </w:r>
      <w:r>
        <w:tab/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Цель - определение эффективности воспитательно-образовательной работы по </w:t>
      </w:r>
      <w:r>
        <w:rPr>
          <w:color w:val="32152E"/>
          <w:sz w:val="24"/>
          <w:szCs w:val="24"/>
        </w:rPr>
        <w:t>развитию общения и взаимодействия со взрослыми и сверстниками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61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2395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653"/>
                <w:tab w:val="left" w:pos="2458"/>
                <w:tab w:val="left" w:pos="309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Наблюдение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анализ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 на занятии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2.Наблюдение и анализ общения детей в процессе самостоятельной деятельности</w:t>
            </w:r>
          </w:p>
          <w:p w:rsidR="001F3508" w:rsidRDefault="00B40A8D">
            <w:pPr>
              <w:pStyle w:val="a5"/>
              <w:tabs>
                <w:tab w:val="left" w:pos="442"/>
                <w:tab w:val="left" w:pos="146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Анализ</w:t>
            </w:r>
            <w:r>
              <w:rPr>
                <w:sz w:val="24"/>
                <w:szCs w:val="24"/>
              </w:rPr>
              <w:tab/>
              <w:t>общения детей в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процессе игры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numPr>
                <w:ilvl w:val="0"/>
                <w:numId w:val="99"/>
              </w:numPr>
              <w:tabs>
                <w:tab w:val="left" w:pos="110"/>
                <w:tab w:val="left" w:pos="1834"/>
                <w:tab w:val="left" w:pos="2851"/>
                <w:tab w:val="left" w:pos="5098"/>
                <w:tab w:val="left" w:pos="5515"/>
                <w:tab w:val="left" w:pos="6384"/>
                <w:tab w:val="left" w:pos="7541"/>
                <w:tab w:val="left" w:pos="8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.Соответствие</w:t>
            </w:r>
            <w:r>
              <w:rPr>
                <w:sz w:val="24"/>
                <w:szCs w:val="24"/>
              </w:rPr>
              <w:tab/>
              <w:t>уровня</w:t>
            </w:r>
            <w:r>
              <w:rPr>
                <w:sz w:val="24"/>
                <w:szCs w:val="24"/>
              </w:rPr>
              <w:tab/>
              <w:t>сформированности</w:t>
            </w:r>
            <w:r>
              <w:rPr>
                <w:sz w:val="24"/>
                <w:szCs w:val="24"/>
              </w:rPr>
              <w:tab/>
              <w:t>у</w:t>
            </w:r>
            <w:r>
              <w:rPr>
                <w:sz w:val="24"/>
                <w:szCs w:val="24"/>
              </w:rPr>
              <w:tab/>
              <w:t>детей</w:t>
            </w:r>
            <w:r>
              <w:rPr>
                <w:sz w:val="24"/>
                <w:szCs w:val="24"/>
              </w:rPr>
              <w:tab/>
              <w:t>навыков</w:t>
            </w:r>
            <w:r>
              <w:rPr>
                <w:sz w:val="24"/>
                <w:szCs w:val="24"/>
              </w:rPr>
              <w:tab/>
              <w:t>общения</w:t>
            </w:r>
            <w:r>
              <w:rPr>
                <w:sz w:val="24"/>
                <w:szCs w:val="24"/>
              </w:rPr>
              <w:tab/>
              <w:t>и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взаимодействия со взрослыми и сверстниками программным целям и задачам.</w:t>
            </w:r>
          </w:p>
          <w:p w:rsidR="001F3508" w:rsidRDefault="00B40A8D">
            <w:pPr>
              <w:pStyle w:val="a5"/>
              <w:numPr>
                <w:ilvl w:val="0"/>
                <w:numId w:val="99"/>
              </w:numPr>
              <w:tabs>
                <w:tab w:val="left" w:pos="11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.Умение детей применять сформированные навыки в игровой деятельности, в общении со сверстниками и взрослыми в различных видах совместной деятельности.</w:t>
            </w:r>
          </w:p>
        </w:tc>
      </w:tr>
      <w:tr w:rsidR="001F3508">
        <w:trPr>
          <w:trHeight w:hRule="exact" w:val="3062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Система планирования работы с детьми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планов с точки зрения:</w:t>
            </w:r>
          </w:p>
          <w:p w:rsidR="001F3508" w:rsidRDefault="00B40A8D">
            <w:pPr>
              <w:pStyle w:val="a5"/>
              <w:numPr>
                <w:ilvl w:val="0"/>
                <w:numId w:val="100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занятий по ознакомлению детей с социальной действительностью;</w:t>
            </w:r>
          </w:p>
          <w:p w:rsidR="001F3508" w:rsidRDefault="00B40A8D">
            <w:pPr>
              <w:pStyle w:val="a5"/>
              <w:numPr>
                <w:ilvl w:val="0"/>
                <w:numId w:val="100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игровой деятельности детей;</w:t>
            </w:r>
          </w:p>
          <w:p w:rsidR="001F3508" w:rsidRDefault="00B40A8D">
            <w:pPr>
              <w:pStyle w:val="a5"/>
              <w:numPr>
                <w:ilvl w:val="0"/>
                <w:numId w:val="100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трудовой деятельности детей (труд в природе, хозяйственно-бытовой труд);</w:t>
            </w:r>
          </w:p>
          <w:p w:rsidR="001F3508" w:rsidRDefault="00B40A8D">
            <w:pPr>
              <w:pStyle w:val="a5"/>
              <w:numPr>
                <w:ilvl w:val="0"/>
                <w:numId w:val="100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речевой работы в процессе игровой деятельности.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Эффективность планирования по социально-коммуникативному развитию дошкольников. Планирование работы по данному направлению развития детей во время занятий по ознакомлению детей с социальной действительностью, занятий по разным видам деятельности, в трудовой деятельности и игре.</w:t>
            </w:r>
          </w:p>
        </w:tc>
      </w:tr>
      <w:tr w:rsidR="001F3508">
        <w:trPr>
          <w:trHeight w:hRule="exact" w:val="169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 методическом кабинете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развивающей предметно</w:t>
            </w:r>
            <w:r>
              <w:rPr>
                <w:sz w:val="24"/>
                <w:szCs w:val="24"/>
              </w:rPr>
              <w:softHyphen/>
              <w:t>пространственной среды.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укомплектованности методического кабинета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воспитателя создать развивающую предметно-пространственную среду, соответствующую возрасту и уровню развития детей и программным задачам Укомплектованность методического кабинета диагностическими, дидактическими, наглядно-демонстрационными материалами по социально-коммуникативному развитию детей, их знакомству с социальным миром.</w:t>
            </w:r>
          </w:p>
        </w:tc>
      </w:tr>
    </w:tbl>
    <w:p w:rsidR="001F3508" w:rsidRDefault="001F3508">
      <w:pPr>
        <w:sectPr w:rsidR="001F3508">
          <w:headerReference w:type="default" r:id="rId71"/>
          <w:pgSz w:w="16840" w:h="11900" w:orient="landscape"/>
          <w:pgMar w:top="1339" w:right="668" w:bottom="951" w:left="1018" w:header="0" w:footer="523" w:gutter="0"/>
          <w:pgNumType w:start="49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2155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 Оценка профессиональных умений воспитателя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проведения занятий воспитателем.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профессионального мастерства воспитателей в соответствии с «Картой профессионального мастерства»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Умение воспитателей организовать речевое общение и партнёрское взаимодействие детей в игровой деятельности, режимных моментах, на занятиях по различным видам деятельности.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Владение воспитателями методами и приёмами организации трудовой деятельности детей.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Умение воспитателей поддерживать инициативу детей в общении.</w:t>
            </w:r>
          </w:p>
        </w:tc>
      </w:tr>
      <w:tr w:rsidR="001F3508">
        <w:trPr>
          <w:trHeight w:hRule="exact" w:val="109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Оценка форм взаимодействия с родителями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Анализ документации, наглядной педагогической пропаганды; наблюдение за процессом общения педагога с родителями.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ознакомления дошкольников с книжной культурой: знание родителями целей и задач приобщения дошкольников к художественной литературе.</w:t>
            </w:r>
          </w:p>
        </w:tc>
      </w:tr>
    </w:tbl>
    <w:p w:rsidR="001F3508" w:rsidRDefault="001F3508">
      <w:pPr>
        <w:spacing w:after="259" w:line="1" w:lineRule="exact"/>
      </w:pPr>
    </w:p>
    <w:p w:rsidR="001F3508" w:rsidRDefault="001F3508">
      <w:pPr>
        <w:spacing w:line="1" w:lineRule="exact"/>
      </w:pP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Карта оценки профессиональных знаний и умений педагогов по руководству развитием у детей общения и взаимодействия со </w:t>
      </w:r>
      <w:r>
        <w:rPr>
          <w:b/>
          <w:bCs/>
          <w:sz w:val="24"/>
          <w:szCs w:val="24"/>
          <w:u w:val="single"/>
        </w:rPr>
        <w:t>взрослыми и сверстниками»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12"/>
        <w:gridCol w:w="1027"/>
        <w:gridCol w:w="936"/>
        <w:gridCol w:w="782"/>
        <w:gridCol w:w="562"/>
        <w:gridCol w:w="571"/>
        <w:gridCol w:w="850"/>
        <w:gridCol w:w="850"/>
        <w:gridCol w:w="797"/>
      </w:tblGrid>
      <w:tr w:rsidR="001F3508">
        <w:trPr>
          <w:trHeight w:hRule="exact" w:val="29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оценки профессиональных компетенций педагога</w:t>
            </w:r>
          </w:p>
        </w:tc>
        <w:tc>
          <w:tcPr>
            <w:tcW w:w="19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41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Группа, Ф.И.О. педагога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Эмоциональная культура педагога</w:t>
            </w:r>
          </w:p>
        </w:tc>
        <w:tc>
          <w:tcPr>
            <w:tcW w:w="637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Доброжелательное отношение ко всем детям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видеть эмоциональное состояние ребёнка и понимать его причины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культурно реагировать на поведение детей, вызывающих отрицательные переживания у взрослого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«озвучить» свои чувства и чувства ребёнка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обратить внимание детей на эмоциональное состояние сверстников, других людей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508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Компетенции педагога по оценке деятельности и поступков детей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давать оценку не личности ребёнка в целом, а его конкретным действиям и поступкам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оценивать достижения каждого конкретного ребёнка, сравнивая с его собственными успехами и неудачами, а не с достижениями других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создать «ситуацию успеха» для каждого ребёнка, опираясь на его сильные стороны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508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Культура общения педагога с детьми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установить контакт с любым ребёнком с помощью вербальных и невербальных средств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строить эмоционально насыщенное содержательное общение с детьми 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12"/>
        <w:gridCol w:w="1027"/>
        <w:gridCol w:w="936"/>
        <w:gridCol w:w="782"/>
        <w:gridCol w:w="562"/>
        <w:gridCol w:w="571"/>
        <w:gridCol w:w="850"/>
        <w:gridCol w:w="850"/>
        <w:gridCol w:w="797"/>
      </w:tblGrid>
      <w:tr w:rsidR="001F3508">
        <w:trPr>
          <w:trHeight w:hRule="exact" w:val="29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любых видах деятельности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090"/>
                <w:tab w:val="left" w:pos="2371"/>
                <w:tab w:val="left" w:pos="3931"/>
                <w:tab w:val="left" w:pos="5242"/>
                <w:tab w:val="left" w:pos="6307"/>
                <w:tab w:val="left" w:pos="77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</w:t>
            </w:r>
            <w:r>
              <w:rPr>
                <w:sz w:val="24"/>
                <w:szCs w:val="24"/>
              </w:rPr>
              <w:tab/>
              <w:t>создавать</w:t>
            </w:r>
            <w:r>
              <w:rPr>
                <w:sz w:val="24"/>
                <w:szCs w:val="24"/>
              </w:rPr>
              <w:tab/>
              <w:t>проблемные</w:t>
            </w:r>
            <w:r>
              <w:rPr>
                <w:sz w:val="24"/>
                <w:szCs w:val="24"/>
              </w:rPr>
              <w:tab/>
              <w:t>ситуации,</w:t>
            </w:r>
            <w:r>
              <w:rPr>
                <w:sz w:val="24"/>
                <w:szCs w:val="24"/>
              </w:rPr>
              <w:tab/>
              <w:t>ставить</w:t>
            </w:r>
            <w:r>
              <w:rPr>
                <w:sz w:val="24"/>
                <w:szCs w:val="24"/>
              </w:rPr>
              <w:tab/>
              <w:t>творческие</w:t>
            </w:r>
            <w:r>
              <w:rPr>
                <w:sz w:val="24"/>
                <w:szCs w:val="24"/>
              </w:rPr>
              <w:tab/>
              <w:t>задачи,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направленные на развитие гибкого социального поведения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организовать помощь (моральную поддержку) нуждающемуся в ней ребёнку со стороны других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создать атмосферу взаимного уважения в любой деятельности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общения: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эмоциональная (ласковое прикосновение, улыбка)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деловая (поощрение игровой активности)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речевая (беседы с детьми, развитие умения задавать вопросы)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Стиль общения: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демократический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либеральный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авторитарный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Знание программных целей и задач социально-коммуникативного развития детей своей возрастной группы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Знание возрастных возможностей детей в социальной сфере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Владение методикой диагностики социально-коммуникативного развития детей своей возрастной группы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Владение методикой чтения литературных произведений, акцентируя внимание детей на нравственных качествах персонажей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Владение методикой проведения занятий по ознакомлению детей с социальной действительностью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Знание методики организации специальных мер на развитие социальных навыков детей. Применение игр на занятиях и в повседневной деятельности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508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 Знание и применение в педагогическом процессе таких форм организации детей, которые «провоцируют» развитие коммуникативных навыков, речевое общение детей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на занятиях малыми подгруппами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одного раздаточного материала на 2-3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Задания предлагаются не одному, а нескольким детям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на занятиях атмосферы делового обмена мнениями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Другие методы и приёмы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12.Знание методики организации и создание условий для ролевых, режиссёрских, театрализованных игр детей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1"/>
        <w:tabs>
          <w:tab w:val="left" w:leader="underscore" w:pos="4310"/>
        </w:tabs>
        <w:jc w:val="center"/>
      </w:pPr>
      <w:r>
        <w:rPr>
          <w:b/>
          <w:bCs/>
        </w:rPr>
        <w:lastRenderedPageBreak/>
        <w:t>КАРТА АНАЛИЗА</w:t>
      </w:r>
      <w:r>
        <w:rPr>
          <w:b/>
          <w:bCs/>
        </w:rPr>
        <w:br/>
        <w:t>уровня сформированности социальной компетентности детей</w:t>
      </w:r>
      <w:r>
        <w:rPr>
          <w:b/>
          <w:bCs/>
        </w:rPr>
        <w:br/>
      </w:r>
      <w:r>
        <w:rPr>
          <w:b/>
          <w:bCs/>
        </w:rPr>
        <w:tab/>
        <w:t>группы</w:t>
      </w:r>
    </w:p>
    <w:p w:rsidR="001F3508" w:rsidRDefault="00B40A8D">
      <w:pPr>
        <w:pStyle w:val="a7"/>
        <w:ind w:left="480"/>
        <w:rPr>
          <w:sz w:val="24"/>
          <w:szCs w:val="24"/>
        </w:rPr>
      </w:pPr>
      <w:r>
        <w:rPr>
          <w:b/>
          <w:bCs/>
          <w:sz w:val="24"/>
          <w:szCs w:val="24"/>
        </w:rPr>
        <w:t>Дата обследования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5160"/>
        <w:gridCol w:w="317"/>
        <w:gridCol w:w="317"/>
        <w:gridCol w:w="317"/>
        <w:gridCol w:w="312"/>
        <w:gridCol w:w="317"/>
        <w:gridCol w:w="317"/>
        <w:gridCol w:w="317"/>
        <w:gridCol w:w="298"/>
        <w:gridCol w:w="317"/>
        <w:gridCol w:w="317"/>
        <w:gridCol w:w="317"/>
        <w:gridCol w:w="317"/>
        <w:gridCol w:w="317"/>
        <w:gridCol w:w="312"/>
        <w:gridCol w:w="302"/>
        <w:gridCol w:w="302"/>
        <w:gridCol w:w="302"/>
        <w:gridCol w:w="302"/>
        <w:gridCol w:w="302"/>
        <w:gridCol w:w="302"/>
        <w:gridCol w:w="302"/>
        <w:gridCol w:w="302"/>
        <w:gridCol w:w="317"/>
      </w:tblGrid>
      <w:tr w:rsidR="001F3508">
        <w:trPr>
          <w:trHeight w:hRule="exact" w:val="432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Социальные навыки детей</w:t>
            </w:r>
          </w:p>
        </w:tc>
        <w:tc>
          <w:tcPr>
            <w:tcW w:w="7142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 ребенка</w:t>
            </w:r>
          </w:p>
        </w:tc>
      </w:tr>
      <w:tr w:rsidR="001F3508">
        <w:trPr>
          <w:trHeight w:hRule="exact" w:val="274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3508" w:rsidRDefault="001F3508"/>
        </w:tc>
        <w:tc>
          <w:tcPr>
            <w:tcW w:w="516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120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психологической настройки на сотрудничество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активного слушания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активного контроля и оценки результатов учебной деятельности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6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выражения своего мнения культурным способом (ясно, грамотно, не перебивая других, применяя вежливые формы обращения)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публичного выражения своего мнения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диалогической речи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выполнения действия по инструкции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Способность к социальному творчеству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Навык включения в работу коллектива при помощи правил этикета, норм, традиций и т.д.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9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Привычка соблюдения очередности, заданной правилами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475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Выводы и рекомендации:</w:t>
      </w:r>
    </w:p>
    <w:p w:rsidR="001F3508" w:rsidRDefault="00B40A8D">
      <w:pPr>
        <w:pStyle w:val="a7"/>
        <w:spacing w:line="233" w:lineRule="auto"/>
        <w:ind w:left="475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923"/>
        <w:gridCol w:w="1109"/>
        <w:gridCol w:w="1099"/>
        <w:gridCol w:w="1200"/>
        <w:gridCol w:w="926"/>
        <w:gridCol w:w="720"/>
        <w:gridCol w:w="893"/>
        <w:gridCol w:w="802"/>
        <w:gridCol w:w="960"/>
        <w:gridCol w:w="816"/>
      </w:tblGrid>
      <w:tr w:rsidR="001F3508">
        <w:trPr>
          <w:trHeight w:hRule="exact" w:val="1248"/>
          <w:jc w:val="center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80" w:line="233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ОЦЕНОЧНЫЙ ЛИСТ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развития у детей представлений о социальной действительности»</w:t>
            </w:r>
          </w:p>
          <w:p w:rsidR="001F3508" w:rsidRDefault="00B40A8D">
            <w:pPr>
              <w:pStyle w:val="a5"/>
              <w:tabs>
                <w:tab w:val="left" w:leader="underscore" w:pos="5246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Дата обследования</w:t>
            </w:r>
            <w:r>
              <w:rPr>
                <w:b/>
                <w:bCs/>
                <w:sz w:val="24"/>
                <w:szCs w:val="24"/>
              </w:rPr>
              <w:tab/>
            </w:r>
          </w:p>
        </w:tc>
        <w:tc>
          <w:tcPr>
            <w:tcW w:w="852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before="80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Возрастные группы</w:t>
            </w:r>
          </w:p>
        </w:tc>
      </w:tr>
      <w:tr w:rsidR="001F3508">
        <w:trPr>
          <w:trHeight w:hRule="exact" w:val="706"/>
          <w:jc w:val="center"/>
        </w:trPr>
        <w:tc>
          <w:tcPr>
            <w:tcW w:w="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Элементы развивающей предметно-пространственной среды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</w:tr>
      <w:tr w:rsidR="001F3508">
        <w:trPr>
          <w:trHeight w:hRule="exact" w:val="40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в группе разнообразных дидактических игр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Картотека подвижных игр с правилами и атрибутика к ним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Разнообразные настольно-печатные игры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86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Картотека специальных игр на формирование социальных навыков детей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0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Условия для развития сюжетно-ролевой игры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6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педагога: наличие метод.литературы по социальному развитию детей, вопросам взаимодействия с их семьями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96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родителей: наглядная информация, памятки, рекомендации по теме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1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679" w:line="1" w:lineRule="exact"/>
      </w:pPr>
    </w:p>
    <w:p w:rsidR="001F3508" w:rsidRDefault="00B40A8D">
      <w:pPr>
        <w:pStyle w:val="1"/>
        <w:spacing w:after="340"/>
        <w:jc w:val="center"/>
      </w:pPr>
      <w:r>
        <w:rPr>
          <w:b/>
          <w:bCs/>
        </w:rPr>
        <w:t>Карта проверки плана воспитательно-образовательной работы</w:t>
      </w:r>
      <w:r>
        <w:rPr>
          <w:b/>
          <w:bCs/>
        </w:rPr>
        <w:br/>
        <w:t>в рамках тематического контроля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03"/>
        <w:gridCol w:w="1618"/>
        <w:gridCol w:w="1330"/>
        <w:gridCol w:w="1474"/>
        <w:gridCol w:w="1186"/>
      </w:tblGrid>
      <w:tr w:rsidR="001F3508">
        <w:trPr>
          <w:trHeight w:hRule="exact" w:val="394"/>
          <w:jc w:val="center"/>
        </w:trPr>
        <w:tc>
          <w:tcPr>
            <w:tcW w:w="9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Направления воспитательно-образовательной работы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Возрастные группы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94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982"/>
                <w:tab w:val="left" w:pos="3566"/>
                <w:tab w:val="left" w:pos="4522"/>
                <w:tab w:val="left" w:pos="6437"/>
                <w:tab w:val="left" w:pos="7411"/>
                <w:tab w:val="left" w:pos="7896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</w:t>
            </w:r>
            <w:r>
              <w:rPr>
                <w:b/>
                <w:bCs/>
                <w:sz w:val="24"/>
                <w:szCs w:val="24"/>
              </w:rPr>
              <w:tab/>
              <w:t>различных</w:t>
            </w:r>
            <w:r>
              <w:rPr>
                <w:b/>
                <w:bCs/>
                <w:sz w:val="24"/>
                <w:szCs w:val="24"/>
              </w:rPr>
              <w:tab/>
              <w:t>форм</w:t>
            </w:r>
            <w:r>
              <w:rPr>
                <w:b/>
                <w:bCs/>
                <w:sz w:val="24"/>
                <w:szCs w:val="24"/>
              </w:rPr>
              <w:tab/>
              <w:t>ознакомления</w:t>
            </w:r>
            <w:r>
              <w:rPr>
                <w:b/>
                <w:bCs/>
                <w:sz w:val="24"/>
                <w:szCs w:val="24"/>
              </w:rPr>
              <w:tab/>
              <w:t>детей</w:t>
            </w:r>
            <w:r>
              <w:rPr>
                <w:b/>
                <w:bCs/>
                <w:sz w:val="24"/>
                <w:szCs w:val="24"/>
              </w:rPr>
              <w:tab/>
              <w:t>с</w:t>
            </w:r>
            <w:r>
              <w:rPr>
                <w:b/>
                <w:bCs/>
                <w:sz w:val="24"/>
                <w:szCs w:val="24"/>
              </w:rPr>
              <w:tab/>
              <w:t>социальной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действительностью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 ( задачи, методы активизации детей, материалы, оборудование)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2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03"/>
        <w:gridCol w:w="1618"/>
        <w:gridCol w:w="1330"/>
        <w:gridCol w:w="1474"/>
        <w:gridCol w:w="1186"/>
      </w:tblGrid>
      <w:tr w:rsidR="001F3508">
        <w:trPr>
          <w:trHeight w:hRule="exact" w:val="293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Целевые прогулки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 настольно-печатные игры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 игровой деятельности (партнерское игровое взаимодействие)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14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04"/>
                <w:tab w:val="left" w:pos="2424"/>
                <w:tab w:val="left" w:pos="4478"/>
                <w:tab w:val="left" w:pos="6293"/>
                <w:tab w:val="left" w:pos="835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</w:t>
            </w:r>
            <w:r>
              <w:rPr>
                <w:sz w:val="24"/>
                <w:szCs w:val="24"/>
              </w:rPr>
              <w:tab/>
              <w:t>игр,</w:t>
            </w:r>
            <w:r>
              <w:rPr>
                <w:sz w:val="24"/>
                <w:szCs w:val="24"/>
              </w:rPr>
              <w:tab/>
              <w:t>обеспечивающее</w:t>
            </w:r>
            <w:r>
              <w:rPr>
                <w:sz w:val="24"/>
                <w:szCs w:val="24"/>
              </w:rPr>
              <w:tab/>
              <w:t>формирование</w:t>
            </w:r>
            <w:r>
              <w:rPr>
                <w:sz w:val="24"/>
                <w:szCs w:val="24"/>
              </w:rPr>
              <w:tab/>
              <w:t>самостоятельной</w:t>
            </w:r>
            <w:r>
              <w:rPr>
                <w:sz w:val="24"/>
                <w:szCs w:val="24"/>
              </w:rPr>
              <w:tab/>
              <w:t>игровой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деятельности: досуговые и обучающие игры, интеллектуальные (шашки, шахматы, компьютерные), театрализованные, подвижные, сюжетно- дидактические, сюжетно</w:t>
            </w:r>
            <w:r>
              <w:rPr>
                <w:sz w:val="24"/>
                <w:szCs w:val="24"/>
              </w:rPr>
              <w:softHyphen/>
              <w:t>ролевые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приемов, влияющих на содержание самодеятельной сюжетной игры: показ способов действия, обыгрывание, наблюдение, обучение, беседы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изменений предметно- игровой среды (перестановка мебели, внесение модулей, внесение атрибутов и т.д.)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Акцентирование в плане формирования взаимоотношений детей: социализация, нравственные аспекты, воспитание взаимопомощи, поддержки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Тематические досуги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  <w:jc w:val="center"/>
        </w:trPr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Планирование социально значимых акций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279" w:line="1" w:lineRule="exact"/>
      </w:pPr>
    </w:p>
    <w:p w:rsidR="001F3508" w:rsidRDefault="00B40A8D">
      <w:pPr>
        <w:pStyle w:val="1"/>
        <w:spacing w:after="280"/>
        <w:ind w:left="3600"/>
      </w:pPr>
      <w:r>
        <w:t>Карта анализа наглядной информации для родителей в рамках тематического контроля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90"/>
        <w:gridCol w:w="1138"/>
        <w:gridCol w:w="1133"/>
        <w:gridCol w:w="1277"/>
        <w:gridCol w:w="1248"/>
      </w:tblGrid>
      <w:tr w:rsidR="001F3508">
        <w:trPr>
          <w:trHeight w:hRule="exact" w:val="346"/>
        </w:trPr>
        <w:tc>
          <w:tcPr>
            <w:tcW w:w="47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293"/>
        </w:trPr>
        <w:tc>
          <w:tcPr>
            <w:tcW w:w="479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9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Конкретность информации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Доступность предлагаемого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Краткость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23"/>
                <w:tab w:val="left" w:pos="3514"/>
              </w:tabs>
            </w:pPr>
            <w:r>
              <w:t>Эстетичное</w:t>
            </w:r>
            <w:r>
              <w:tab/>
              <w:t>оформление</w:t>
            </w:r>
            <w:r>
              <w:tab/>
              <w:t>наглядных</w:t>
            </w:r>
          </w:p>
          <w:p w:rsidR="001F3508" w:rsidRDefault="00B40A8D">
            <w:pPr>
              <w:pStyle w:val="a5"/>
            </w:pPr>
            <w:r>
              <w:t>материалов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822"/>
              </w:tabs>
            </w:pPr>
            <w:r>
              <w:t>Педагогическая</w:t>
            </w:r>
            <w:r>
              <w:tab/>
              <w:t>целесообразность</w:t>
            </w:r>
          </w:p>
          <w:p w:rsidR="001F3508" w:rsidRDefault="00B40A8D">
            <w:pPr>
              <w:pStyle w:val="a5"/>
            </w:pPr>
            <w:r>
              <w:t>предлагаемых материалов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Использование разнообразных форм подачи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  <w:r>
        <w:br w:type="page"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125829404" behindDoc="0" locked="0" layoutInCell="1" allowOverlap="1">
                <wp:simplePos x="0" y="0"/>
                <wp:positionH relativeFrom="page">
                  <wp:posOffset>3554095</wp:posOffset>
                </wp:positionH>
                <wp:positionV relativeFrom="margin">
                  <wp:posOffset>-3175</wp:posOffset>
                </wp:positionV>
                <wp:extent cx="3462655" cy="198120"/>
                <wp:effectExtent l="0" t="0" r="0" b="0"/>
                <wp:wrapTopAndBottom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2655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b/>
                                <w:bCs/>
                              </w:rPr>
                              <w:t>Карта анализа просмотра сюжетно-ролевой игры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40" type="#_x0000_t202" style="position:absolute;margin-left:279.85pt;margin-top:-.25pt;width:272.65pt;height:15.6pt;z-index:12582940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b/>
                          <w:bCs/>
                        </w:rPr>
                        <w:t>Карта анализа просмотра сюжетно-ролевой игры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84"/>
        </w:tabs>
        <w:spacing w:after="100"/>
      </w:pPr>
      <w:r>
        <w:t xml:space="preserve">Название игры </w:t>
      </w:r>
      <w:r>
        <w:tab/>
      </w:r>
    </w:p>
    <w:p w:rsidR="001F3508" w:rsidRDefault="00B40A8D">
      <w:pPr>
        <w:pStyle w:val="1"/>
        <w:tabs>
          <w:tab w:val="left" w:leader="underscore" w:pos="3538"/>
        </w:tabs>
        <w:spacing w:after="100"/>
      </w:pPr>
      <w:r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7574"/>
        </w:tabs>
        <w:spacing w:after="320"/>
      </w:pPr>
      <w:r>
        <w:t xml:space="preserve">ФИО, должность проверяющего 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8"/>
        <w:gridCol w:w="10061"/>
        <w:gridCol w:w="1997"/>
      </w:tblGrid>
      <w:tr w:rsidR="001F3508">
        <w:trPr>
          <w:trHeight w:hRule="exact" w:val="566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сюжетно-ролевой игры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 игры необходимым игровым материалом (игрушки, игровое оборудование, предметы-заместители и т.д.)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70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Умения детей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86"/>
                <w:tab w:val="left" w:pos="3202"/>
                <w:tab w:val="left" w:pos="5184"/>
                <w:tab w:val="left" w:pos="6250"/>
                <w:tab w:val="left" w:pos="822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Принимают ли на себя игровую роль. Распределяют роли без конфликтов. Сколько детей включается в игру. Изменяют в ходе игры ролевое поведение в зависимости от роли партнера. В игре отражают реальные факты или события, знания о профессиях взрослых. Проявляют творчество в выборе темы, создании игры. Свободно вступают в ролевое взаимодействие. Выполняются этические нормы поведения во время игры: доброжелательность, отзывчивость, чуткость,</w:t>
            </w:r>
            <w:r>
              <w:rPr>
                <w:sz w:val="24"/>
                <w:szCs w:val="24"/>
              </w:rPr>
              <w:tab/>
              <w:t>взаимопомощь,</w:t>
            </w:r>
            <w:r>
              <w:rPr>
                <w:sz w:val="24"/>
                <w:szCs w:val="24"/>
              </w:rPr>
              <w:tab/>
              <w:t>справедливость,</w:t>
            </w:r>
            <w:r>
              <w:rPr>
                <w:sz w:val="24"/>
                <w:szCs w:val="24"/>
              </w:rPr>
              <w:tab/>
              <w:t>умение</w:t>
            </w:r>
            <w:r>
              <w:rPr>
                <w:sz w:val="24"/>
                <w:szCs w:val="24"/>
              </w:rPr>
              <w:tab/>
              <w:t>договариваться,</w:t>
            </w:r>
            <w:r>
              <w:rPr>
                <w:sz w:val="24"/>
                <w:szCs w:val="24"/>
              </w:rPr>
              <w:tab/>
              <w:t>сопереживание,</w:t>
            </w:r>
          </w:p>
          <w:p w:rsidR="001F3508" w:rsidRDefault="00B40A8D">
            <w:pPr>
              <w:pStyle w:val="a5"/>
              <w:tabs>
                <w:tab w:val="left" w:pos="634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правдивость. Присутствуют отрицательные качества:</w:t>
            </w:r>
            <w:r>
              <w:rPr>
                <w:sz w:val="24"/>
                <w:szCs w:val="24"/>
              </w:rPr>
              <w:tab/>
              <w:t>конфликт и его разрешение,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агрессивность, грубость в обращении, споры, желание всегда быть первым. На взаимоотношения детей в игре влияют их личные симпатии и привязанность, дружелюбие. Игру доводят до конца.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воспитателя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Переводит внимание детей от действий с игрушками на взаимодействие с партнером. Считается с детским замыслом, бережно относится к творческой выдумке.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5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и приёмы руководства игрой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игровой ситуации. Непосредственное участие воспитателя в игре. Совместное обсуждение плана игры. Оказание детям помощи в реализации знаний, подборе игрового материла. Подведение итогов игры. Длительность игры.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125829406" behindDoc="0" locked="0" layoutInCell="1" allowOverlap="1">
                <wp:simplePos x="0" y="0"/>
                <wp:positionH relativeFrom="page">
                  <wp:posOffset>4008120</wp:posOffset>
                </wp:positionH>
                <wp:positionV relativeFrom="margin">
                  <wp:posOffset>-3175</wp:posOffset>
                </wp:positionV>
                <wp:extent cx="2861945" cy="198120"/>
                <wp:effectExtent l="0" t="0" r="0" b="0"/>
                <wp:wrapTopAndBottom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945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b/>
                                <w:bCs/>
                              </w:rPr>
                              <w:t>Анализ проведения дидактической игры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5" o:spid="_x0000_s1041" type="#_x0000_t202" style="position:absolute;margin-left:315.6pt;margin-top:-.25pt;width:225.35pt;height:15.6pt;z-index:12582940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b/>
                          <w:bCs/>
                        </w:rPr>
                        <w:t>Анализ проведения дидактической игры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96"/>
        </w:tabs>
        <w:spacing w:after="100"/>
      </w:pPr>
      <w:r>
        <w:t xml:space="preserve">Название игры </w:t>
      </w:r>
      <w:r>
        <w:tab/>
      </w:r>
    </w:p>
    <w:p w:rsidR="001F3508" w:rsidRDefault="00B40A8D">
      <w:pPr>
        <w:pStyle w:val="1"/>
        <w:tabs>
          <w:tab w:val="left" w:leader="underscore" w:pos="3538"/>
        </w:tabs>
        <w:spacing w:after="40"/>
      </w:pPr>
      <w:r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8796"/>
        </w:tabs>
      </w:pPr>
      <w:r>
        <w:rPr>
          <w:u w:val="single"/>
        </w:rPr>
        <w:t>ФИО, должность проверяющего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0"/>
        <w:gridCol w:w="5021"/>
        <w:gridCol w:w="5035"/>
      </w:tblGrid>
      <w:tr w:rsidR="001F3508">
        <w:trPr>
          <w:trHeight w:hRule="exact" w:val="302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начала игры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задачи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Соответствуют возрасту детей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играющих детей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является инициатором игры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Дети, воспитатель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Игровой материал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Качество, соблюдение эстетических требований, соответствие возрасту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496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Умения детей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понимают и принимают дидактическую задачу. Выполняют правила игры. Соблюдают этические нормы поведения во время игры (доброжелательность, отзывчивость, чуткость, справедливость, взаимопомощь, умение договориться). Присутствие отрицательных качеств (конфликт и его разрешение, агрессивность, споры, желание быть первым, грубость в обращении).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1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воспитателя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Играет вместе с детьми. Наблюдает за играми Распределяет роли. Помогает советами. Задает вопросы. Корректирует деятельность детей Подведение итогов игры.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Окончание игры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Длительность игры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86"/>
        <w:rPr>
          <w:sz w:val="24"/>
          <w:szCs w:val="24"/>
        </w:rPr>
      </w:pPr>
      <w:r>
        <w:rPr>
          <w:sz w:val="24"/>
          <w:szCs w:val="24"/>
        </w:rPr>
        <w:t>Выводы и предложения</w:t>
      </w:r>
      <w:r>
        <w:br w:type="page"/>
      </w:r>
    </w:p>
    <w:p w:rsidR="001F3508" w:rsidRDefault="00B40A8D">
      <w:pPr>
        <w:pStyle w:val="1"/>
        <w:spacing w:after="60"/>
        <w:ind w:left="616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Карта контроля игровой деятельности</w:t>
      </w:r>
    </w:p>
    <w:p w:rsidR="001F3508" w:rsidRDefault="00B40A8D">
      <w:pPr>
        <w:pStyle w:val="1"/>
        <w:tabs>
          <w:tab w:val="left" w:leader="underscore" w:pos="5590"/>
        </w:tabs>
        <w:spacing w:after="120"/>
        <w:ind w:left="1220"/>
        <w:rPr>
          <w:sz w:val="22"/>
          <w:szCs w:val="22"/>
        </w:rPr>
      </w:pPr>
      <w:r>
        <w:rPr>
          <w:sz w:val="22"/>
          <w:szCs w:val="22"/>
        </w:rPr>
        <w:t xml:space="preserve">Воспитатель </w:t>
      </w:r>
      <w:r>
        <w:rPr>
          <w:sz w:val="22"/>
          <w:szCs w:val="22"/>
        </w:rPr>
        <w:tab/>
      </w:r>
    </w:p>
    <w:p w:rsidR="001F3508" w:rsidRDefault="00B40A8D">
      <w:pPr>
        <w:pStyle w:val="1"/>
        <w:tabs>
          <w:tab w:val="left" w:leader="underscore" w:pos="5590"/>
        </w:tabs>
        <w:spacing w:after="120"/>
        <w:ind w:left="1220"/>
        <w:rPr>
          <w:sz w:val="22"/>
          <w:szCs w:val="22"/>
        </w:rPr>
      </w:pPr>
      <w:r>
        <w:rPr>
          <w:sz w:val="22"/>
          <w:szCs w:val="22"/>
        </w:rPr>
        <w:t xml:space="preserve">Группа </w:t>
      </w:r>
      <w:r>
        <w:rPr>
          <w:sz w:val="22"/>
          <w:szCs w:val="22"/>
        </w:rPr>
        <w:tab/>
      </w:r>
    </w:p>
    <w:p w:rsidR="001F3508" w:rsidRDefault="00B40A8D">
      <w:pPr>
        <w:pStyle w:val="1"/>
        <w:tabs>
          <w:tab w:val="left" w:leader="underscore" w:pos="5590"/>
        </w:tabs>
        <w:spacing w:after="120"/>
        <w:ind w:left="1220"/>
        <w:rPr>
          <w:sz w:val="22"/>
          <w:szCs w:val="22"/>
        </w:rPr>
      </w:pPr>
      <w:r>
        <w:rPr>
          <w:sz w:val="22"/>
          <w:szCs w:val="22"/>
        </w:rPr>
        <w:t>Количество детей</w:t>
      </w:r>
      <w:r>
        <w:rPr>
          <w:sz w:val="22"/>
          <w:szCs w:val="22"/>
        </w:rPr>
        <w:tab/>
      </w:r>
    </w:p>
    <w:p w:rsidR="001F3508" w:rsidRDefault="00B40A8D">
      <w:pPr>
        <w:pStyle w:val="1"/>
        <w:tabs>
          <w:tab w:val="left" w:leader="underscore" w:pos="5953"/>
        </w:tabs>
        <w:spacing w:after="360"/>
        <w:ind w:left="1220"/>
        <w:rPr>
          <w:sz w:val="22"/>
          <w:szCs w:val="22"/>
        </w:rPr>
      </w:pPr>
      <w:r>
        <w:rPr>
          <w:sz w:val="22"/>
          <w:szCs w:val="22"/>
        </w:rPr>
        <w:t>Вид наблюдаемого момента</w:t>
      </w:r>
      <w:r>
        <w:rPr>
          <w:sz w:val="22"/>
          <w:szCs w:val="22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4541"/>
        <w:gridCol w:w="6360"/>
        <w:gridCol w:w="787"/>
        <w:gridCol w:w="854"/>
        <w:gridCol w:w="610"/>
        <w:gridCol w:w="682"/>
        <w:gridCol w:w="576"/>
      </w:tblGrid>
      <w:tr w:rsidR="001F3508">
        <w:trPr>
          <w:trHeight w:hRule="exact" w:val="31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для изучения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60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игры, анализ, оценка уровня развития игровой деятельности детей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Правильно ли педагог понимает свою роль в руководстве игрой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141"/>
                <w:tab w:val="left" w:pos="34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</w:t>
            </w:r>
            <w:r>
              <w:rPr>
                <w:sz w:val="24"/>
                <w:szCs w:val="24"/>
              </w:rPr>
              <w:tab/>
              <w:t>развития</w:t>
            </w:r>
            <w:r>
              <w:rPr>
                <w:sz w:val="24"/>
                <w:szCs w:val="24"/>
              </w:rPr>
              <w:tab/>
              <w:t>игровой</w:t>
            </w:r>
          </w:p>
          <w:p w:rsidR="001F3508" w:rsidRDefault="00B40A8D">
            <w:pPr>
              <w:pStyle w:val="a5"/>
              <w:tabs>
                <w:tab w:val="left" w:pos="169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ab/>
              <w:t>планирование приёмов,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направленных на её развитие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</w:pPr>
            <w:r>
              <w:t>Создаёт ли воспитатель проблемную ситуацию для выявления знаний о чём-либо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Обогащение впечатлений детей с целью развития игр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Проявляется ли творчество в создании игры (выбор темы)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начала игры, побуждение детей к игре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387"/>
                <w:tab w:val="left" w:pos="1906"/>
                <w:tab w:val="left" w:pos="2918"/>
                <w:tab w:val="left" w:pos="4118"/>
                <w:tab w:val="left" w:pos="4824"/>
              </w:tabs>
              <w:spacing w:line="254" w:lineRule="auto"/>
            </w:pPr>
            <w:r>
              <w:t>Достаточно</w:t>
            </w:r>
            <w:r>
              <w:tab/>
              <w:t>ли</w:t>
            </w:r>
            <w:r>
              <w:tab/>
              <w:t>хорошо</w:t>
            </w:r>
            <w:r>
              <w:tab/>
              <w:t>оснащена</w:t>
            </w:r>
            <w:r>
              <w:tab/>
              <w:t>игра</w:t>
            </w:r>
            <w:r>
              <w:tab/>
              <w:t>необходимым</w:t>
            </w:r>
          </w:p>
          <w:p w:rsidR="001F3508" w:rsidRDefault="00B40A8D">
            <w:pPr>
              <w:pStyle w:val="a5"/>
              <w:spacing w:line="254" w:lineRule="auto"/>
            </w:pPr>
            <w:r>
              <w:t>материалом. Доступен ли игровой материал для использования его детьми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развития конкретной игры, предвидение её развития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</w:pPr>
            <w:r>
              <w:t>Меняется ли в процессе игры игровая среда (игрушки- заместители, игровой материал)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2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838"/>
                <w:tab w:val="left" w:pos="3302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Пользование</w:t>
            </w:r>
            <w:r>
              <w:rPr>
                <w:sz w:val="24"/>
                <w:szCs w:val="24"/>
              </w:rPr>
              <w:tab/>
              <w:t>прямыми</w:t>
            </w:r>
            <w:r>
              <w:rPr>
                <w:sz w:val="24"/>
                <w:szCs w:val="24"/>
              </w:rPr>
              <w:tab/>
              <w:t>приёмами</w:t>
            </w:r>
          </w:p>
          <w:p w:rsidR="001F3508" w:rsidRDefault="00B40A8D">
            <w:pPr>
              <w:pStyle w:val="a5"/>
              <w:tabs>
                <w:tab w:val="left" w:pos="1608"/>
                <w:tab w:val="left" w:pos="2789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руководства</w:t>
            </w:r>
            <w:r>
              <w:rPr>
                <w:sz w:val="24"/>
                <w:szCs w:val="24"/>
              </w:rPr>
              <w:tab/>
              <w:t>игровой</w:t>
            </w:r>
            <w:r>
              <w:rPr>
                <w:sz w:val="24"/>
                <w:szCs w:val="24"/>
              </w:rPr>
              <w:tab/>
              <w:t>деятельностью</w:t>
            </w:r>
          </w:p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(вопросы к детям, предложение новой игры, и т.д.)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Какие приёмы, побуждающие к началу игры, использовал воспитатель:</w:t>
            </w:r>
          </w:p>
          <w:p w:rsidR="001F3508" w:rsidRDefault="00B40A8D">
            <w:pPr>
              <w:pStyle w:val="a5"/>
              <w:numPr>
                <w:ilvl w:val="0"/>
                <w:numId w:val="101"/>
              </w:numPr>
              <w:tabs>
                <w:tab w:val="left" w:pos="130"/>
              </w:tabs>
              <w:spacing w:line="254" w:lineRule="auto"/>
            </w:pPr>
            <w:r>
              <w:t>предложение игрушки</w:t>
            </w:r>
          </w:p>
          <w:p w:rsidR="001F3508" w:rsidRDefault="00B40A8D">
            <w:pPr>
              <w:pStyle w:val="a5"/>
              <w:numPr>
                <w:ilvl w:val="0"/>
                <w:numId w:val="101"/>
              </w:numPr>
              <w:tabs>
                <w:tab w:val="left" w:pos="130"/>
              </w:tabs>
              <w:spacing w:line="254" w:lineRule="auto"/>
            </w:pPr>
            <w:r>
              <w:t>взятие на себя роли</w:t>
            </w:r>
          </w:p>
          <w:p w:rsidR="001F3508" w:rsidRDefault="00B40A8D">
            <w:pPr>
              <w:pStyle w:val="a5"/>
              <w:numPr>
                <w:ilvl w:val="0"/>
                <w:numId w:val="101"/>
              </w:numPr>
              <w:tabs>
                <w:tab w:val="left" w:pos="130"/>
              </w:tabs>
              <w:spacing w:line="254" w:lineRule="auto"/>
            </w:pPr>
            <w:r>
              <w:t>предложение темпа игры</w:t>
            </w:r>
          </w:p>
          <w:p w:rsidR="001F3508" w:rsidRDefault="00B40A8D">
            <w:pPr>
              <w:pStyle w:val="a5"/>
              <w:numPr>
                <w:ilvl w:val="0"/>
                <w:numId w:val="101"/>
              </w:numPr>
              <w:tabs>
                <w:tab w:val="left" w:pos="130"/>
              </w:tabs>
              <w:spacing w:line="254" w:lineRule="auto"/>
            </w:pPr>
            <w:r>
              <w:t>подготовка оборудования к игре</w:t>
            </w:r>
          </w:p>
          <w:p w:rsidR="001F3508" w:rsidRDefault="00B40A8D">
            <w:pPr>
              <w:pStyle w:val="a5"/>
              <w:numPr>
                <w:ilvl w:val="0"/>
                <w:numId w:val="101"/>
              </w:numPr>
              <w:tabs>
                <w:tab w:val="left" w:pos="130"/>
              </w:tabs>
              <w:spacing w:line="254" w:lineRule="auto"/>
            </w:pPr>
            <w:r>
              <w:t>внесение нового оборудования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игру на главных или второстепенных ролях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Все ли задействованы в игре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3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Выражение своих чувств, мыслей с помощью речи, мимики, пантомимики в процессе воплощения взятой на себя роли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</w:pPr>
            <w:r>
              <w:t>Выполняются ли эстетические нормы поведения во время игры: - доброжелательность - отзывчивость</w:t>
            </w:r>
          </w:p>
          <w:p w:rsidR="001F3508" w:rsidRDefault="00B40A8D">
            <w:pPr>
              <w:pStyle w:val="a5"/>
              <w:numPr>
                <w:ilvl w:val="0"/>
                <w:numId w:val="102"/>
              </w:numPr>
              <w:tabs>
                <w:tab w:val="left" w:pos="120"/>
              </w:tabs>
              <w:spacing w:line="259" w:lineRule="auto"/>
            </w:pPr>
            <w:r>
              <w:t>чуткость</w:t>
            </w:r>
          </w:p>
          <w:p w:rsidR="001F3508" w:rsidRDefault="00B40A8D">
            <w:pPr>
              <w:pStyle w:val="a5"/>
              <w:numPr>
                <w:ilvl w:val="0"/>
                <w:numId w:val="102"/>
              </w:numPr>
              <w:tabs>
                <w:tab w:val="left" w:pos="120"/>
              </w:tabs>
              <w:spacing w:line="259" w:lineRule="auto"/>
            </w:pPr>
            <w:r>
              <w:t>сопереживание</w:t>
            </w:r>
          </w:p>
          <w:p w:rsidR="001F3508" w:rsidRDefault="00B40A8D">
            <w:pPr>
              <w:pStyle w:val="a5"/>
              <w:numPr>
                <w:ilvl w:val="0"/>
                <w:numId w:val="102"/>
              </w:numPr>
              <w:tabs>
                <w:tab w:val="left" w:pos="120"/>
              </w:tabs>
              <w:spacing w:line="259" w:lineRule="auto"/>
            </w:pPr>
            <w:r>
              <w:t>взаимопомощь</w:t>
            </w:r>
          </w:p>
          <w:p w:rsidR="001F3508" w:rsidRDefault="00B40A8D">
            <w:pPr>
              <w:pStyle w:val="a5"/>
              <w:numPr>
                <w:ilvl w:val="0"/>
                <w:numId w:val="102"/>
              </w:numPr>
              <w:tabs>
                <w:tab w:val="left" w:pos="120"/>
              </w:tabs>
              <w:spacing w:line="259" w:lineRule="auto"/>
            </w:pPr>
            <w:r>
              <w:t>справедливость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4541"/>
        <w:gridCol w:w="6360"/>
        <w:gridCol w:w="787"/>
        <w:gridCol w:w="854"/>
        <w:gridCol w:w="610"/>
        <w:gridCol w:w="682"/>
        <w:gridCol w:w="576"/>
      </w:tblGrid>
      <w:tr w:rsidR="001F3508">
        <w:trPr>
          <w:trHeight w:hRule="exact" w:val="91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Регулирование взаимоотношений детей, разрешение, конфликтов, возникающих в процессе игры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</w:pPr>
            <w:r>
              <w:t>Присутствуют ли отрицательные качества: конфликт, грубость в обращении, желание всегда быть первым, споры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игровую деятельность застенчивых, неуверенных в себе и малоподвижных детей.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</w:pPr>
            <w:r>
              <w:t>Каков характер ролевых и товарищеских отношений между детьми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с детьми и оценивание игры.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</w:pPr>
            <w:r>
              <w:t>Обсуждается ли с детьми прошедшая игра Доведена ли она до логического завершения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4824"/>
        <w:gridCol w:w="9442"/>
      </w:tblGrid>
      <w:tr w:rsidR="001F3508">
        <w:trPr>
          <w:trHeight w:hRule="exact" w:val="31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Анкета</w:t>
            </w:r>
            <w:r>
              <w:rPr>
                <w:sz w:val="20"/>
                <w:szCs w:val="20"/>
              </w:rPr>
              <w:t>для родителей «Социальная ситуация развития»</w:t>
            </w:r>
          </w:p>
        </w:tc>
      </w:tr>
      <w:tr w:rsidR="001F3508">
        <w:trPr>
          <w:trHeight w:hRule="exact" w:val="6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Ответы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(подчеркните или предложите свой вариант ответа)</w:t>
            </w:r>
          </w:p>
        </w:tc>
      </w:tr>
      <w:tr w:rsidR="001F3508">
        <w:trPr>
          <w:trHeight w:hRule="exact" w:val="90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Считаете ли вы свои знания о воспитании детей достаточными?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а) да;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нет;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в) не вполне.</w:t>
            </w:r>
          </w:p>
        </w:tc>
      </w:tr>
      <w:tr w:rsidR="001F3508">
        <w:trPr>
          <w:trHeight w:hRule="exact" w:val="1200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каких источников вы получаете информацию о воспитании?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3"/>
              </w:numPr>
              <w:tabs>
                <w:tab w:val="left" w:pos="26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СМИ;</w:t>
            </w:r>
          </w:p>
          <w:p w:rsidR="001F3508" w:rsidRDefault="00B40A8D">
            <w:pPr>
              <w:pStyle w:val="a5"/>
              <w:numPr>
                <w:ilvl w:val="0"/>
                <w:numId w:val="103"/>
              </w:numPr>
              <w:tabs>
                <w:tab w:val="left" w:pos="26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специальные книги по педагогике;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беседы с педагогами;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в) беседы с друзьями и знакомыми;</w:t>
            </w:r>
          </w:p>
        </w:tc>
      </w:tr>
      <w:tr w:rsidR="001F3508">
        <w:trPr>
          <w:trHeight w:hRule="exact" w:val="119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вы считаете, какая проблема в воспитании ребенка стоит на первом месте?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4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непослушание детей;</w:t>
            </w:r>
          </w:p>
          <w:p w:rsidR="001F3508" w:rsidRDefault="00B40A8D">
            <w:pPr>
              <w:pStyle w:val="a5"/>
              <w:numPr>
                <w:ilvl w:val="0"/>
                <w:numId w:val="104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отсутствие времени у родителей;</w:t>
            </w:r>
          </w:p>
          <w:p w:rsidR="001F3508" w:rsidRDefault="00B40A8D">
            <w:pPr>
              <w:pStyle w:val="a5"/>
              <w:numPr>
                <w:ilvl w:val="0"/>
                <w:numId w:val="104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влияние телевидения, компьютера;</w:t>
            </w:r>
          </w:p>
          <w:p w:rsidR="001F3508" w:rsidRDefault="00B40A8D">
            <w:pPr>
              <w:pStyle w:val="a5"/>
              <w:numPr>
                <w:ilvl w:val="0"/>
                <w:numId w:val="104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другой ответ</w:t>
            </w:r>
          </w:p>
        </w:tc>
      </w:tr>
      <w:tr w:rsidR="001F3508">
        <w:trPr>
          <w:trHeight w:hRule="exact" w:val="12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Назовите причины, мешающие Вам полноценно общаться с вашими детьми?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5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таких причин не существует;</w:t>
            </w:r>
          </w:p>
          <w:p w:rsidR="001F3508" w:rsidRDefault="00B40A8D">
            <w:pPr>
              <w:pStyle w:val="a5"/>
              <w:numPr>
                <w:ilvl w:val="0"/>
                <w:numId w:val="105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занятость на работе и бытовые проблемы;</w:t>
            </w:r>
          </w:p>
          <w:p w:rsidR="001F3508" w:rsidRDefault="00B40A8D">
            <w:pPr>
              <w:pStyle w:val="a5"/>
              <w:numPr>
                <w:ilvl w:val="0"/>
                <w:numId w:val="105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просмотр телевизионных передач, интернет и компьютерные игры;</w:t>
            </w:r>
          </w:p>
          <w:p w:rsidR="001F3508" w:rsidRDefault="00B40A8D">
            <w:pPr>
              <w:pStyle w:val="a5"/>
              <w:numPr>
                <w:ilvl w:val="0"/>
                <w:numId w:val="105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другой ответ</w:t>
            </w:r>
          </w:p>
        </w:tc>
      </w:tr>
      <w:tr w:rsidR="001F3508">
        <w:trPr>
          <w:trHeight w:hRule="exact" w:val="90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ли ваш ребенок заботливое отношение к Вам и другим членам семьи?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а) проявляет;</w:t>
            </w:r>
          </w:p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не всегда;</w:t>
            </w:r>
          </w:p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в) не проявляет;</w:t>
            </w:r>
          </w:p>
        </w:tc>
      </w:tr>
      <w:tr w:rsidR="001F3508">
        <w:trPr>
          <w:trHeight w:hRule="exact" w:val="90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ли ваш ребенок выражать сочувствие, сопереживание к близким, животным, сказочным героям?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6"/>
              </w:numPr>
              <w:tabs>
                <w:tab w:val="left" w:pos="25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проявляет сочувствие, сопереживание;</w:t>
            </w:r>
          </w:p>
          <w:p w:rsidR="001F3508" w:rsidRDefault="00B40A8D">
            <w:pPr>
              <w:pStyle w:val="a5"/>
              <w:numPr>
                <w:ilvl w:val="0"/>
                <w:numId w:val="106"/>
              </w:numPr>
              <w:tabs>
                <w:tab w:val="left" w:pos="25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не всегда;</w:t>
            </w:r>
          </w:p>
          <w:p w:rsidR="001F3508" w:rsidRDefault="00B40A8D">
            <w:pPr>
              <w:pStyle w:val="a5"/>
              <w:numPr>
                <w:ilvl w:val="0"/>
                <w:numId w:val="106"/>
              </w:numPr>
              <w:tabs>
                <w:tab w:val="left" w:pos="25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не проявляет сочувствия и сопереживания;</w:t>
            </w:r>
          </w:p>
        </w:tc>
      </w:tr>
      <w:tr w:rsidR="001F3508">
        <w:trPr>
          <w:trHeight w:hRule="exact" w:val="119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 черты характера ребенка Вам не нравятся?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а) драчливость;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неусидчивость;</w:t>
            </w:r>
          </w:p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в) упрямство;</w:t>
            </w:r>
          </w:p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г) другой ответ</w:t>
            </w:r>
          </w:p>
        </w:tc>
      </w:tr>
      <w:tr w:rsidR="001F3508">
        <w:trPr>
          <w:trHeight w:hRule="exact" w:val="12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Вас больше всего беспокоит в ребенке?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7"/>
              </w:numPr>
              <w:tabs>
                <w:tab w:val="left" w:pos="26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состояние здоровья;</w:t>
            </w:r>
          </w:p>
          <w:p w:rsidR="001F3508" w:rsidRDefault="00B40A8D">
            <w:pPr>
              <w:pStyle w:val="a5"/>
              <w:numPr>
                <w:ilvl w:val="0"/>
                <w:numId w:val="107"/>
              </w:numPr>
              <w:tabs>
                <w:tab w:val="left" w:pos="26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грубость по отношению к старшим;</w:t>
            </w:r>
          </w:p>
          <w:p w:rsidR="001F3508" w:rsidRDefault="00B40A8D">
            <w:pPr>
              <w:pStyle w:val="a5"/>
              <w:numPr>
                <w:ilvl w:val="0"/>
                <w:numId w:val="107"/>
              </w:numPr>
              <w:tabs>
                <w:tab w:val="left" w:pos="26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нервозность и плаксивость;</w:t>
            </w:r>
          </w:p>
          <w:p w:rsidR="001F3508" w:rsidRDefault="00B40A8D">
            <w:pPr>
              <w:pStyle w:val="a5"/>
              <w:numPr>
                <w:ilvl w:val="0"/>
                <w:numId w:val="107"/>
              </w:numPr>
              <w:tabs>
                <w:tab w:val="left" w:pos="424"/>
              </w:tabs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другой ответ</w:t>
            </w:r>
          </w:p>
        </w:tc>
      </w:tr>
      <w:tr w:rsidR="001F3508">
        <w:trPr>
          <w:trHeight w:hRule="exact" w:val="32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Часто ли Ваш ребенок бывает, сердитым,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а) часто;</w:t>
            </w:r>
          </w:p>
        </w:tc>
      </w:tr>
    </w:tbl>
    <w:p w:rsidR="001F3508" w:rsidRDefault="00B40A8D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4824"/>
        <w:gridCol w:w="9442"/>
      </w:tblGrid>
      <w:tr w:rsidR="001F3508">
        <w:trPr>
          <w:trHeight w:hRule="exact" w:val="90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капризным, агрессивным?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иногда;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в) редко;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г) другой ответ</w:t>
            </w:r>
          </w:p>
        </w:tc>
      </w:tr>
      <w:tr w:rsidR="001F3508">
        <w:trPr>
          <w:trHeight w:hRule="exact" w:val="120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Покупаете ли Вы своему ребенку большое количество игр и игрушек?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а)да;</w:t>
            </w:r>
          </w:p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б) не всегда; в)нет;</w:t>
            </w:r>
          </w:p>
        </w:tc>
      </w:tr>
      <w:tr w:rsidR="001F3508">
        <w:trPr>
          <w:trHeight w:hRule="exact" w:val="209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что, по Вашему мнению, должно быть направлено воспитание и образование Вашего ребёнка в детском саду?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общее развитие;</w:t>
            </w:r>
          </w:p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обучение письму, счету, чтению;</w:t>
            </w:r>
          </w:p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развитие художественно-эстетического вкуса;</w:t>
            </w:r>
          </w:p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приобщение к русской национальной культуре;</w:t>
            </w:r>
          </w:p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419"/>
              </w:tabs>
              <w:ind w:firstLine="16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воспитание экологической культуры;</w:t>
            </w:r>
          </w:p>
          <w:p w:rsidR="001F3508" w:rsidRDefault="00B40A8D">
            <w:pPr>
              <w:pStyle w:val="a5"/>
              <w:numPr>
                <w:ilvl w:val="0"/>
                <w:numId w:val="108"/>
              </w:numPr>
              <w:tabs>
                <w:tab w:val="left" w:pos="259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 развитие игровой деятельности;</w:t>
            </w:r>
          </w:p>
          <w:p w:rsidR="001F3508" w:rsidRDefault="00B40A8D">
            <w:pPr>
              <w:pStyle w:val="a5"/>
              <w:tabs>
                <w:tab w:val="left" w:leader="underscore" w:pos="3912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ж) другое</w:t>
            </w:r>
            <w:r>
              <w:rPr>
                <w:i/>
                <w:iCs/>
                <w:sz w:val="24"/>
                <w:szCs w:val="24"/>
              </w:rPr>
              <w:tab/>
            </w:r>
          </w:p>
        </w:tc>
      </w:tr>
      <w:tr w:rsidR="001F3508">
        <w:trPr>
          <w:trHeight w:hRule="exact" w:val="329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Пронумеруйте понятия по степени значимости для Вас.</w:t>
            </w:r>
          </w:p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Для меня самое главное, чтобы у моего ребенка было хорошее:</w:t>
            </w:r>
          </w:p>
        </w:tc>
        <w:tc>
          <w:tcPr>
            <w:tcW w:w="9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питание;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здоровье;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друзья;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работа;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учеба;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взаимоотношение с родными;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любовь;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деньги;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образование;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жилье;</w:t>
            </w:r>
          </w:p>
          <w:p w:rsidR="001F3508" w:rsidRDefault="00B40A8D">
            <w:pPr>
              <w:pStyle w:val="a5"/>
              <w:numPr>
                <w:ilvl w:val="0"/>
                <w:numId w:val="109"/>
              </w:numPr>
              <w:tabs>
                <w:tab w:val="left" w:pos="134"/>
              </w:tabs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другое.</w:t>
            </w:r>
          </w:p>
        </w:tc>
      </w:tr>
    </w:tbl>
    <w:p w:rsidR="001F3508" w:rsidRDefault="001F3508">
      <w:pPr>
        <w:sectPr w:rsidR="001F3508">
          <w:headerReference w:type="default" r:id="rId72"/>
          <w:pgSz w:w="16840" w:h="11900" w:orient="landscape"/>
          <w:pgMar w:top="1020" w:right="481" w:bottom="819" w:left="782" w:header="592" w:footer="391" w:gutter="0"/>
          <w:pgNumType w:start="162"/>
          <w:cols w:space="720"/>
          <w:noEndnote/>
          <w:docGrid w:linePitch="360"/>
        </w:sectPr>
      </w:pPr>
    </w:p>
    <w:p w:rsidR="001F3508" w:rsidRDefault="00B40A8D">
      <w:pPr>
        <w:pStyle w:val="1"/>
        <w:jc w:val="center"/>
      </w:pPr>
      <w:r>
        <w:rPr>
          <w:b/>
          <w:bCs/>
        </w:rPr>
        <w:lastRenderedPageBreak/>
        <w:t>Плантематического контроля</w:t>
      </w:r>
    </w:p>
    <w:p w:rsidR="001F3508" w:rsidRDefault="00B40A8D">
      <w:pPr>
        <w:pStyle w:val="1"/>
        <w:jc w:val="center"/>
      </w:pPr>
      <w:r>
        <w:rPr>
          <w:b/>
          <w:bCs/>
        </w:rPr>
        <w:t>«Ознакомление дошкольников с художественной литературой в старших и подготовительных к школе группах»</w:t>
      </w:r>
    </w:p>
    <w:p w:rsidR="001F3508" w:rsidRDefault="00B40A8D">
      <w:pPr>
        <w:pStyle w:val="1"/>
        <w:spacing w:after="40"/>
      </w:pPr>
      <w:r>
        <w:t>Дата проведения: с  по  20__ г.</w:t>
      </w:r>
    </w:p>
    <w:p w:rsidR="001F3508" w:rsidRDefault="00B40A8D">
      <w:pPr>
        <w:pStyle w:val="1"/>
        <w:tabs>
          <w:tab w:val="left" w:leader="underscore" w:pos="5986"/>
        </w:tabs>
        <w:spacing w:after="240"/>
      </w:pPr>
      <w:r>
        <w:t xml:space="preserve">Проверку проводил: </w:t>
      </w:r>
      <w:r>
        <w:tab/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Цель - определение эффективности воспитательно-образовательной работы по </w:t>
      </w:r>
      <w:r>
        <w:rPr>
          <w:color w:val="32152E"/>
          <w:sz w:val="24"/>
          <w:szCs w:val="24"/>
        </w:rPr>
        <w:t>ознакомлению дошкольников с художественной литературой.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41"/>
        <w:gridCol w:w="3816"/>
        <w:gridCol w:w="8933"/>
      </w:tblGrid>
      <w:tr w:rsidR="001F3508">
        <w:trPr>
          <w:trHeight w:hRule="exact" w:val="590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2510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653"/>
                <w:tab w:val="left" w:pos="2458"/>
                <w:tab w:val="left" w:pos="309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Наблюдение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анализ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образовательной деятельности</w:t>
            </w:r>
          </w:p>
          <w:p w:rsidR="001F3508" w:rsidRDefault="00B40A8D">
            <w:pPr>
              <w:pStyle w:val="a5"/>
              <w:tabs>
                <w:tab w:val="left" w:pos="2126"/>
                <w:tab w:val="left" w:pos="29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2.Наблюдение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анализ</w:t>
            </w:r>
          </w:p>
          <w:p w:rsidR="001F3508" w:rsidRDefault="00B40A8D">
            <w:pPr>
              <w:pStyle w:val="a5"/>
              <w:tabs>
                <w:tab w:val="right" w:pos="35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совместной деятельности педагога и детей (наблюдение, беседы, чтение</w:t>
            </w:r>
            <w:r>
              <w:rPr>
                <w:sz w:val="24"/>
                <w:szCs w:val="24"/>
              </w:rPr>
              <w:tab/>
              <w:t>художественной</w:t>
            </w:r>
          </w:p>
          <w:p w:rsidR="001F3508" w:rsidRDefault="00B40A8D">
            <w:pPr>
              <w:pStyle w:val="a5"/>
              <w:tabs>
                <w:tab w:val="right" w:pos="35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литературы,</w:t>
            </w:r>
            <w:r>
              <w:rPr>
                <w:sz w:val="24"/>
                <w:szCs w:val="24"/>
              </w:rPr>
              <w:tab/>
              <w:t>рассматривание</w:t>
            </w:r>
          </w:p>
          <w:p w:rsidR="001F3508" w:rsidRDefault="00B40A8D">
            <w:pPr>
              <w:pStyle w:val="a5"/>
              <w:tabs>
                <w:tab w:val="right" w:pos="358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иллюстраций);</w:t>
            </w:r>
            <w:r>
              <w:rPr>
                <w:sz w:val="24"/>
                <w:szCs w:val="24"/>
              </w:rPr>
              <w:tab/>
              <w:t>самостоятельной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682"/>
                <w:tab w:val="left" w:pos="2218"/>
                <w:tab w:val="left" w:pos="4138"/>
                <w:tab w:val="left" w:pos="5726"/>
                <w:tab w:val="left" w:pos="6235"/>
                <w:tab w:val="left" w:pos="7238"/>
              </w:tabs>
              <w:spacing w:line="230" w:lineRule="auto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t>Организация</w:t>
            </w:r>
            <w:r>
              <w:tab/>
              <w:t>образовательной</w:t>
            </w:r>
            <w:r>
              <w:tab/>
              <w:t>деятельности</w:t>
            </w:r>
            <w:r>
              <w:tab/>
              <w:t>по</w:t>
            </w:r>
            <w:r>
              <w:tab/>
              <w:t>чтению</w:t>
            </w:r>
            <w:r>
              <w:tab/>
              <w:t>художественной</w:t>
            </w:r>
          </w:p>
          <w:p w:rsidR="001F3508" w:rsidRDefault="00B40A8D">
            <w:pPr>
              <w:pStyle w:val="a5"/>
              <w:spacing w:line="252" w:lineRule="auto"/>
            </w:pPr>
            <w:r>
              <w:t>литературы, соблюдение структуры образовательной деятельности, основных этапов работы с художественным текстом, книгой.</w:t>
            </w:r>
          </w:p>
          <w:p w:rsidR="001F3508" w:rsidRDefault="00B40A8D">
            <w:pPr>
              <w:pStyle w:val="a5"/>
              <w:spacing w:line="252" w:lineRule="auto"/>
            </w:pPr>
            <w:r>
              <w:t>2.Анализ работы воспитателя с детьми по ознакомлению с художественной литературой в совместной деятельности (ежедневные чтения «для души»); организация деятельности с детьми по ознакомлению с художественной литературой; создание развивающей предметно-пространственной среды, вводящей ребенка в мир книжной культуры.</w:t>
            </w:r>
          </w:p>
        </w:tc>
      </w:tr>
      <w:tr w:rsidR="001F3508">
        <w:trPr>
          <w:trHeight w:hRule="exact" w:val="1354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Система планирования работы с детьми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плана работы с детьми.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4" w:lineRule="auto"/>
            </w:pPr>
            <w:r>
              <w:t>Система работы по ознакомлению с художественной литературой: образовательная деятельность, взаимосвязь с другими видами деятельности, самостоятельное речевое общение.</w:t>
            </w:r>
          </w:p>
          <w:p w:rsidR="001F3508" w:rsidRDefault="00B40A8D">
            <w:pPr>
              <w:pStyle w:val="a5"/>
              <w:spacing w:line="254" w:lineRule="auto"/>
            </w:pPr>
            <w:r>
              <w:t>Наличие перспективного плана работа по направлению, отражение работы в календарном плане.</w:t>
            </w:r>
          </w:p>
        </w:tc>
      </w:tr>
      <w:tr w:rsidR="001F3508">
        <w:trPr>
          <w:trHeight w:hRule="exact" w:val="294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 методическом кабинете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развивающей предметно</w:t>
            </w:r>
            <w:r>
              <w:rPr>
                <w:sz w:val="24"/>
                <w:szCs w:val="24"/>
              </w:rPr>
              <w:softHyphen/>
              <w:t>пространственной среды.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укомплектованности методического кабинета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воспитателя создать развивающую предметно-пространственную среду, соответствующую возрасту и уровню развития детей и программным задачам Умение воспитателя обогащать и видоизменять развивающую предметно</w:t>
            </w:r>
            <w:r>
              <w:softHyphen/>
              <w:t>пространственную среду в соответствии с задачами приобщения к художественной литературе. (Создание развивающей предметно-пространственной среды, вводящей ребенка в мир книжной культуры: наличие книг в центре в соответствии с возрастом детей, разнообразие видов книг, соблюдение принципов отбора детских книг, эстетика оформления, витрины для рисунков по литературным произведениям, иллюстрации по литературным произведениям, портреты детских писателей.)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Укомплектованность методического кабинета диагностическими, дидактическими, наглядно-демонстрационными материалами</w:t>
            </w:r>
          </w:p>
        </w:tc>
      </w:tr>
      <w:tr w:rsidR="001F3508">
        <w:trPr>
          <w:trHeight w:hRule="exact" w:val="31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Оценка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работой.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Знание программных задач. Методика проведения образовательной деятельности по</w:t>
            </w:r>
          </w:p>
        </w:tc>
      </w:tr>
    </w:tbl>
    <w:p w:rsidR="001F3508" w:rsidRDefault="001F3508">
      <w:pPr>
        <w:sectPr w:rsidR="001F3508">
          <w:headerReference w:type="default" r:id="rId73"/>
          <w:pgSz w:w="16840" w:h="11900" w:orient="landscape"/>
          <w:pgMar w:top="1020" w:right="481" w:bottom="819" w:left="782" w:header="0" w:footer="391" w:gutter="0"/>
          <w:cols w:space="720"/>
          <w:noEndnote/>
          <w:docGrid w:linePitch="360"/>
        </w:sectPr>
      </w:pPr>
    </w:p>
    <w:p w:rsidR="001F3508" w:rsidRDefault="001F3508">
      <w:pPr>
        <w:spacing w:after="57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59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профессиональных умений воспитателя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Беседа. Самоанализ мероприятий.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ознакомлению с художественной литературой. Руководство самостоятельной деятельностью детей. Особенности организации педагогического процесса.</w:t>
            </w:r>
          </w:p>
        </w:tc>
      </w:tr>
      <w:tr w:rsidR="001F3508">
        <w:trPr>
          <w:trHeight w:hRule="exact" w:val="109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Оценка форм взаимодействия с родителями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Анализ документации, наглядной педагогической пропаганды; наблюдение за процессом общения педагога с родителями.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ознакомления дошкольников с книжной культурой: знание родителями целей и задач приобщения дошкольников к художественной литературе.</w:t>
            </w: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jc w:val="center"/>
        <w:rPr>
          <w:sz w:val="22"/>
          <w:szCs w:val="22"/>
        </w:rPr>
      </w:pPr>
      <w:r>
        <w:rPr>
          <w:sz w:val="22"/>
          <w:szCs w:val="22"/>
        </w:rPr>
        <w:t>План-график к тематической проверке</w:t>
      </w:r>
    </w:p>
    <w:p w:rsidR="001F3508" w:rsidRDefault="00B40A8D">
      <w:pPr>
        <w:pStyle w:val="1"/>
        <w:spacing w:after="260" w:line="233" w:lineRule="auto"/>
        <w:jc w:val="center"/>
      </w:pPr>
      <w:r>
        <w:t>«Ознакомление дошкольников с художественной литературой в старших и подготовительных к школе 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2"/>
        <w:gridCol w:w="1277"/>
        <w:gridCol w:w="1555"/>
        <w:gridCol w:w="1565"/>
        <w:gridCol w:w="8088"/>
      </w:tblGrid>
      <w:tr w:rsidR="001F3508">
        <w:trPr>
          <w:trHeight w:hRule="exact" w:val="1339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«Ознакомление детей с художественной литературой» № группы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Дата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Время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center"/>
            </w:pPr>
            <w:r>
              <w:t>Режимный момент</w:t>
            </w: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Содержание контроля</w:t>
            </w:r>
          </w:p>
        </w:tc>
      </w:tr>
      <w:tr w:rsidR="001F3508">
        <w:trPr>
          <w:trHeight w:hRule="exact" w:val="1416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Утро Вечер</w:t>
            </w: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Анализ работы воспитателя с детьми по ознакомлению с художественной литературой в совместной деятельности (ежедневные чтения «для души»); организация деятельности с детьми по ознакомлению с художественной литературой; создание развивающей предметно-пространственной среды, вводящей ребенка в мир книжной культуры.</w:t>
            </w:r>
          </w:p>
        </w:tc>
      </w:tr>
      <w:tr w:rsidR="001F3508">
        <w:trPr>
          <w:trHeight w:hRule="exact" w:val="1416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Утро Вечер</w:t>
            </w: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Анализ работы воспитателя с детьми по ознакомлению с художественной литературой в совместной деятельности (ежедневные чтения «для души»); организация деятельности с детьми по ознакомлению с художественной литературой; создание развивающей предметно-пространственной среды, вводящей ребенка в мир книжной культуры.</w:t>
            </w:r>
          </w:p>
        </w:tc>
      </w:tr>
      <w:tr w:rsidR="001F3508">
        <w:trPr>
          <w:trHeight w:hRule="exact" w:val="1334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Утро Вечер</w:t>
            </w: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Анализ работы воспитателя с детьми по ознакомлению с художественной литературой в совместной деятельности (ежедневные чтения «для души»); организация деятельности с детьми по ознакомлению с художественной литературой; создание развивающей предметно-пространственной среды, вводящей ребенка в мир книжной культуры.</w:t>
            </w:r>
          </w:p>
        </w:tc>
      </w:tr>
      <w:tr w:rsidR="001F3508">
        <w:trPr>
          <w:trHeight w:hRule="exact" w:val="1603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ОД ОД ОД ОД</w:t>
            </w: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Организация образовательной деятельности по чтению художественной литературы, соблюдение структуры образовательной деятельности, основных этапов работы с художественным текстом, книгой.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2"/>
        <w:gridCol w:w="1277"/>
        <w:gridCol w:w="3120"/>
        <w:gridCol w:w="8088"/>
      </w:tblGrid>
      <w:tr w:rsidR="001F3508">
        <w:trPr>
          <w:trHeight w:hRule="exact" w:val="864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Обзорный просмотр</w:t>
            </w:r>
          </w:p>
        </w:tc>
        <w:tc>
          <w:tcPr>
            <w:tcW w:w="80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Планирование.</w:t>
            </w:r>
          </w:p>
          <w:p w:rsidR="001F3508" w:rsidRDefault="00B40A8D">
            <w:pPr>
              <w:pStyle w:val="a5"/>
            </w:pPr>
            <w:r>
              <w:t>Система работы. Документация.</w:t>
            </w:r>
          </w:p>
        </w:tc>
      </w:tr>
      <w:tr w:rsidR="001F3508">
        <w:trPr>
          <w:trHeight w:hRule="exact" w:val="547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Обработка материалов проверки.</w:t>
            </w:r>
          </w:p>
        </w:tc>
      </w:tr>
    </w:tbl>
    <w:p w:rsidR="001F3508" w:rsidRDefault="001F3508">
      <w:pPr>
        <w:spacing w:after="759" w:line="1" w:lineRule="exact"/>
      </w:pPr>
    </w:p>
    <w:p w:rsidR="001F3508" w:rsidRDefault="00B40A8D">
      <w:pPr>
        <w:pStyle w:val="a7"/>
        <w:ind w:left="5299"/>
        <w:rPr>
          <w:sz w:val="24"/>
          <w:szCs w:val="24"/>
        </w:rPr>
      </w:pPr>
      <w:r>
        <w:rPr>
          <w:b/>
          <w:bCs/>
          <w:sz w:val="24"/>
          <w:szCs w:val="24"/>
        </w:rPr>
        <w:t>Карта анализа образовательной деятельности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24"/>
        <w:gridCol w:w="2525"/>
      </w:tblGrid>
      <w:tr w:rsidR="001F3508">
        <w:trPr>
          <w:trHeight w:hRule="exact" w:val="845"/>
          <w:jc w:val="center"/>
        </w:trPr>
        <w:tc>
          <w:tcPr>
            <w:tcW w:w="151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проведенияВозрастная группа:</w:t>
            </w:r>
          </w:p>
          <w:p w:rsidR="001F3508" w:rsidRDefault="00B40A8D">
            <w:pPr>
              <w:pStyle w:val="a5"/>
              <w:tabs>
                <w:tab w:val="left" w:pos="351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</w:t>
            </w:r>
            <w:r>
              <w:rPr>
                <w:sz w:val="24"/>
                <w:szCs w:val="24"/>
              </w:rPr>
              <w:tab/>
              <w:t>воспитатель</w:t>
            </w:r>
          </w:p>
        </w:tc>
      </w:tr>
      <w:tr w:rsidR="001F3508">
        <w:trPr>
          <w:trHeight w:hRule="exact" w:val="629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оценки работы воспитателя во время образовательной деятельности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оценки</w:t>
            </w:r>
          </w:p>
        </w:tc>
      </w:tr>
      <w:tr w:rsidR="001F3508">
        <w:trPr>
          <w:trHeight w:hRule="exact" w:val="56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составить конспект и творчески его использовать (вносить изменения в ход деятельности)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демонстрационного и раздаточного (при необходимости) материала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структуры образовательной деятельности по ознакомлению с художественной литературой.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воспитателем детей к восприятию художественного произведения.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Достижение цели подготовительной работы перед чтением - возбуждение интереса к главному персонажу или предмету, явлению, изображенному в произведении.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Выразительное прочтение (рассказ) воспитателем текста художественного произведения.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Наблюдения над словом, формирование умения видеть яркие художественные детали.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Толкование воспитателем непонятных детям слов.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другой работы по развитию речи детей.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4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Выяснение содержания произведения.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0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коллективному рассматриванию книги.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разнообразных форм организации детей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разных видов детской деятельности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приемы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Приемы привлечения и сосредоточения внимания детей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24"/>
        <w:gridCol w:w="2525"/>
      </w:tblGrid>
      <w:tr w:rsidR="001F3508">
        <w:trPr>
          <w:trHeight w:hRule="exact" w:val="29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Приемы обеспечения интереса и эмоциональности детей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 воспитателя к самостоятельной индивидуальной работе с книгой, произведением.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Рефлексия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151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Положительное в ходе образовательной деятельности: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1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Выводы:</w:t>
            </w:r>
          </w:p>
        </w:tc>
      </w:tr>
    </w:tbl>
    <w:p w:rsidR="001F3508" w:rsidRDefault="00B40A8D">
      <w:pPr>
        <w:pStyle w:val="a7"/>
        <w:ind w:left="917"/>
        <w:rPr>
          <w:sz w:val="24"/>
          <w:szCs w:val="24"/>
        </w:rPr>
      </w:pPr>
      <w:r>
        <w:rPr>
          <w:sz w:val="24"/>
          <w:szCs w:val="24"/>
        </w:rPr>
        <w:t>Описание оценочного инструментария.</w:t>
      </w:r>
    </w:p>
    <w:p w:rsidR="001F3508" w:rsidRDefault="00B40A8D">
      <w:pPr>
        <w:pStyle w:val="a7"/>
        <w:ind w:left="917"/>
        <w:rPr>
          <w:sz w:val="24"/>
          <w:szCs w:val="24"/>
        </w:rPr>
      </w:pPr>
      <w:r>
        <w:rPr>
          <w:sz w:val="24"/>
          <w:szCs w:val="24"/>
        </w:rPr>
        <w:t>Была применена 3-х бальная система оценки: 0 баллов - полное несоответствие критерию;</w:t>
      </w:r>
    </w:p>
    <w:p w:rsidR="001F3508" w:rsidRDefault="00B40A8D">
      <w:pPr>
        <w:pStyle w:val="a7"/>
        <w:ind w:left="917"/>
        <w:rPr>
          <w:sz w:val="24"/>
          <w:szCs w:val="24"/>
        </w:rPr>
      </w:pPr>
      <w:r>
        <w:rPr>
          <w:sz w:val="24"/>
          <w:szCs w:val="24"/>
        </w:rPr>
        <w:t>1 балл -частичное соответствие критерию;</w:t>
      </w:r>
    </w:p>
    <w:p w:rsidR="001F3508" w:rsidRDefault="00B40A8D">
      <w:pPr>
        <w:pStyle w:val="a7"/>
        <w:ind w:left="917"/>
        <w:rPr>
          <w:sz w:val="24"/>
          <w:szCs w:val="24"/>
        </w:rPr>
      </w:pPr>
      <w:r>
        <w:rPr>
          <w:sz w:val="24"/>
          <w:szCs w:val="24"/>
        </w:rPr>
        <w:t>2 балла -полное соответствие критерию</w:t>
      </w:r>
    </w:p>
    <w:p w:rsidR="001F3508" w:rsidRDefault="001F3508">
      <w:pPr>
        <w:spacing w:after="399" w:line="1" w:lineRule="exact"/>
      </w:pPr>
    </w:p>
    <w:p w:rsidR="001F3508" w:rsidRDefault="00B40A8D">
      <w:pPr>
        <w:pStyle w:val="1"/>
        <w:jc w:val="center"/>
      </w:pPr>
      <w:r>
        <w:rPr>
          <w:b/>
          <w:bCs/>
        </w:rPr>
        <w:t>Карта проверки плана воспитательно-образовательной работы</w:t>
      </w:r>
      <w:r>
        <w:rPr>
          <w:b/>
          <w:bCs/>
        </w:rPr>
        <w:br/>
        <w:t>в рамках тематического контроля</w:t>
      </w:r>
    </w:p>
    <w:p w:rsidR="001F3508" w:rsidRDefault="00B40A8D">
      <w:pPr>
        <w:pStyle w:val="1"/>
        <w:spacing w:after="340"/>
        <w:ind w:left="1900"/>
      </w:pPr>
      <w:r>
        <w:rPr>
          <w:b/>
          <w:bCs/>
        </w:rPr>
        <w:t>«Ознакомление дошкольников с художественной литературой в старших и подготовительных к школе 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182"/>
        <w:gridCol w:w="1205"/>
        <w:gridCol w:w="1334"/>
        <w:gridCol w:w="1483"/>
        <w:gridCol w:w="1200"/>
      </w:tblGrid>
      <w:tr w:rsidR="001F3508">
        <w:trPr>
          <w:trHeight w:hRule="exact" w:val="389"/>
          <w:jc w:val="center"/>
        </w:trPr>
        <w:tc>
          <w:tcPr>
            <w:tcW w:w="98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Направления воспитательно-образовательной работы</w:t>
            </w:r>
          </w:p>
        </w:tc>
        <w:tc>
          <w:tcPr>
            <w:tcW w:w="522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Возрастные группы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9892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20" w:line="264" w:lineRule="auto"/>
              <w:jc w:val="center"/>
            </w:pPr>
            <w:r>
              <w:t>Планированы е НОД</w:t>
            </w:r>
          </w:p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Словарная работа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2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Воспитание звуковой культуры речи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Формирование грамматического строя речи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Формирование связной речи и рассказывания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Воспитание любви и интереса к художественному слову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20" w:line="269" w:lineRule="auto"/>
              <w:jc w:val="center"/>
            </w:pPr>
            <w:r>
              <w:t>Планирование работы вне НОД</w:t>
            </w:r>
          </w:p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Индивидуальный и подгрупповой разговор с детьми по теме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70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Дидактические игры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1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Работа с материалами книжного центра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Загадывание загадок, придумывание загадок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4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Рассматривание предметов, игрушек, явлений природы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4"/>
          <w:jc w:val="center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Ежедневное чтение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  <w:jc w:val="center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040"/>
                <w:tab w:val="left" w:pos="4142"/>
                <w:tab w:val="left" w:pos="5861"/>
                <w:tab w:val="left" w:pos="7325"/>
              </w:tabs>
            </w:pPr>
            <w:r>
              <w:t>Самостоятельная</w:t>
            </w:r>
            <w:r>
              <w:tab/>
              <w:t>коммуникативная</w:t>
            </w:r>
            <w:r>
              <w:tab/>
              <w:t>деятельность,</w:t>
            </w:r>
            <w:r>
              <w:tab/>
              <w:t>восприятие</w:t>
            </w:r>
            <w:r>
              <w:tab/>
              <w:t>художественной</w:t>
            </w:r>
          </w:p>
          <w:p w:rsidR="001F3508" w:rsidRDefault="00B40A8D">
            <w:pPr>
              <w:pStyle w:val="a5"/>
            </w:pPr>
            <w:r>
              <w:t>литературы и фольклора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182"/>
        <w:gridCol w:w="1205"/>
        <w:gridCol w:w="1334"/>
        <w:gridCol w:w="1483"/>
        <w:gridCol w:w="1200"/>
      </w:tblGrid>
      <w:tr w:rsidR="001F3508">
        <w:trPr>
          <w:trHeight w:hRule="exact" w:val="365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Досуги, развлечения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Работа с семьей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19" w:line="1" w:lineRule="exact"/>
      </w:pPr>
    </w:p>
    <w:p w:rsidR="001F3508" w:rsidRDefault="00B40A8D">
      <w:pPr>
        <w:pStyle w:val="1"/>
        <w:spacing w:after="260"/>
        <w:jc w:val="center"/>
      </w:pPr>
      <w:r>
        <w:t>Карта анализа наглядной информации для родителей в рамках тематического контроля«Ознакомление дошкольников с</w:t>
      </w:r>
      <w:r>
        <w:br/>
        <w:t>художественной литературой в старших и подготовительных к школе 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02"/>
        <w:gridCol w:w="1781"/>
        <w:gridCol w:w="1762"/>
        <w:gridCol w:w="2011"/>
        <w:gridCol w:w="1958"/>
      </w:tblGrid>
      <w:tr w:rsidR="001F3508">
        <w:trPr>
          <w:trHeight w:hRule="exact" w:val="302"/>
          <w:jc w:val="center"/>
        </w:trPr>
        <w:tc>
          <w:tcPr>
            <w:tcW w:w="75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right"/>
            </w:pPr>
            <w:r>
              <w:t>Г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эуппы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75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Конкретность информации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Доступность предлагаемого материала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Краткость материала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Эстетичное оформление наглядных материалов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Педагогическая целесообразность предлагаемых материалов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Использование разнообразных форм подачи материала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319" w:line="1" w:lineRule="exact"/>
      </w:pPr>
    </w:p>
    <w:p w:rsidR="001F3508" w:rsidRDefault="00B40A8D">
      <w:pPr>
        <w:pStyle w:val="1"/>
        <w:jc w:val="center"/>
      </w:pPr>
      <w:r>
        <w:rPr>
          <w:b/>
          <w:bCs/>
        </w:rPr>
        <w:t>Анализ средовых условий группы по ознакомлению</w:t>
      </w:r>
      <w:r>
        <w:rPr>
          <w:b/>
          <w:bCs/>
        </w:rPr>
        <w:br/>
        <w:t>детей старшего дошкольного возраста с художественной литературой.</w:t>
      </w:r>
    </w:p>
    <w:p w:rsidR="001F3508" w:rsidRDefault="00B40A8D">
      <w:pPr>
        <w:pStyle w:val="1"/>
        <w:ind w:left="1180"/>
      </w:pPr>
      <w:r>
        <w:t>Дата: « »  20__ г.</w:t>
      </w:r>
    </w:p>
    <w:p w:rsidR="001F3508" w:rsidRDefault="00B40A8D">
      <w:pPr>
        <w:pStyle w:val="1"/>
        <w:ind w:left="1180"/>
      </w:pPr>
      <w:r>
        <w:t xml:space="preserve">Цель: провести анализ содержания и рациональности материала развивающей предметно-пространственной среды группы для </w:t>
      </w:r>
      <w:r>
        <w:rPr>
          <w:u w:val="single"/>
        </w:rPr>
        <w:t>организации работы по ознакомлению с художественной литературой для детей старшего д</w:t>
      </w:r>
      <w:r>
        <w:t>ошкольного возраста.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5794"/>
        <w:gridCol w:w="830"/>
        <w:gridCol w:w="806"/>
        <w:gridCol w:w="811"/>
        <w:gridCol w:w="989"/>
      </w:tblGrid>
      <w:tr w:rsidR="001F3508">
        <w:trPr>
          <w:trHeight w:hRule="exact" w:val="115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контроля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80"/>
              <w:ind w:firstLine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60"/>
              <w:ind w:firstLine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60"/>
              <w:ind w:firstLine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240"/>
              <w:ind w:firstLine="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169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игр и пособий по художественным произведениям: -дидактические игры -настольно-печатные игры -атрибуты к играм-драматизациям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5794"/>
        <w:gridCol w:w="830"/>
        <w:gridCol w:w="806"/>
        <w:gridCol w:w="811"/>
        <w:gridCol w:w="989"/>
      </w:tblGrid>
      <w:tr w:rsidR="001F3508">
        <w:trPr>
          <w:trHeight w:hRule="exact" w:val="220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Логика размещения материала: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-наличие картотеки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-целесообразность размещения материала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-соответствие содержания возрасту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-доступность свободного пользования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-эстетичность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-соблюдение гигиенических требований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5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книжного центра: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spacing w:line="233" w:lineRule="auto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разноформатных книг;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 литературы по жанрам;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о художниках-иллюстраторах;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портретов детских писателей;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  <w:tab w:val="left" w:pos="648"/>
                <w:tab w:val="left" w:pos="1819"/>
                <w:tab w:val="left" w:pos="3830"/>
                <w:tab w:val="left" w:pos="5424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  <w:r>
              <w:rPr>
                <w:sz w:val="24"/>
                <w:szCs w:val="24"/>
              </w:rPr>
              <w:tab/>
              <w:t>книг-самоделок,</w:t>
            </w:r>
            <w:r>
              <w:rPr>
                <w:sz w:val="24"/>
                <w:szCs w:val="24"/>
              </w:rPr>
              <w:tab/>
              <w:t>диафильмов</w:t>
            </w:r>
            <w:r>
              <w:rPr>
                <w:sz w:val="24"/>
                <w:szCs w:val="24"/>
              </w:rPr>
              <w:tab/>
              <w:t>по</w:t>
            </w:r>
          </w:p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художественным произведениям;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действующей выставки;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«Библиотеки»;</w:t>
            </w:r>
          </w:p>
          <w:p w:rsidR="001F3508" w:rsidRDefault="00B40A8D">
            <w:pPr>
              <w:pStyle w:val="a5"/>
              <w:numPr>
                <w:ilvl w:val="0"/>
                <w:numId w:val="110"/>
              </w:numPr>
              <w:tabs>
                <w:tab w:val="left" w:pos="379"/>
              </w:tabs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«Книжной больницы».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1013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Диагностическая карта детей по теме: «Ознакомление с художественной литературой, развитие речи» старшей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1238"/>
        <w:gridCol w:w="1699"/>
        <w:gridCol w:w="1982"/>
        <w:gridCol w:w="1560"/>
        <w:gridCol w:w="1843"/>
        <w:gridCol w:w="1133"/>
        <w:gridCol w:w="1704"/>
        <w:gridCol w:w="1133"/>
        <w:gridCol w:w="1853"/>
      </w:tblGrid>
      <w:tr w:rsidR="001F3508">
        <w:trPr>
          <w:trHeight w:hRule="exact" w:val="196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 имя ребенка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Знает наизусть 1-2 стихотворения, 1-2 считалки, 1-2 загадки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Узнает произведения, называет любимого писателя, эмоционально излагает их содержание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Любит слушать новые сказки, рассказы, стихи, чтение с продолжением, участвует в обсуждениях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Драматизирует небольшие сказки, выразительно читает по ролям стихотворения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Называет жанр произведе 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Пересказывает небольшие хорошо знакомые и новые литературные произведения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Определяет место звука в слове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подбирать к существительному несколько прилагательных, заменять слово другим словом, сходным по значению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5"/>
          <w:jc w:val="center"/>
        </w:trPr>
        <w:tc>
          <w:tcPr>
            <w:tcW w:w="14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 сформирован, 1- в стадии формирования, 0 - не сформирован.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1166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Диагностическая карта детей по теме: «Ознакомление с художественной литературой, развитие речи» старшей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1238"/>
        <w:gridCol w:w="1699"/>
        <w:gridCol w:w="1982"/>
        <w:gridCol w:w="1560"/>
        <w:gridCol w:w="1843"/>
        <w:gridCol w:w="1133"/>
        <w:gridCol w:w="1704"/>
        <w:gridCol w:w="1133"/>
        <w:gridCol w:w="1853"/>
      </w:tblGrid>
      <w:tr w:rsidR="001F3508">
        <w:trPr>
          <w:trHeight w:hRule="exact" w:val="196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 имя ребенка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Знает наизусть 1-2 стихотворения, 1-2 считалки, 1-2 загадки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Узнает произведения, называет любимого писателя, эмоционально излагает их содержание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Любит слушать новые сказки, рассказы, стихи, чтение с продолжением, участвует в обсуждениях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Драматизирует небольшие сказки, выразительно читает по ролям стихотворения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Называет жанр произведе 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Пересказывает небольшие хорошо знакомые и новые литературные произведения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Определяет место звука в слове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подбирать к существительному несколько прилагательных, заменять слово другим словом, сходным по значению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jc w:val="center"/>
      </w:pPr>
      <w:r>
        <w:lastRenderedPageBreak/>
        <w:t>Диагностическая карта детей по теме: «Ознакомление с художественной литературой, развитие речи» подготовительной к школе</w:t>
      </w:r>
      <w:r>
        <w:br/>
        <w:t>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854"/>
        <w:gridCol w:w="1982"/>
        <w:gridCol w:w="1421"/>
        <w:gridCol w:w="1277"/>
        <w:gridCol w:w="1272"/>
        <w:gridCol w:w="1421"/>
        <w:gridCol w:w="2693"/>
        <w:gridCol w:w="1277"/>
        <w:gridCol w:w="1416"/>
        <w:gridCol w:w="1426"/>
      </w:tblGrid>
      <w:tr w:rsidR="001F3508">
        <w:trPr>
          <w:trHeight w:hRule="exact" w:val="2635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 имя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Узнает произведения, называет 2-3 авторов, называет любимые книги, излагает их содержание, в том числе произведения большого объема (в беседе с воспитателем, или с опорой на книгу)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Любит слушать новые сказки, рассказы, стихи, чтение с предпочтением , участвует в обсуждениях, высказывает свою точку зрения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интересом рассматривае т иллюстриров анные издания, называет 2-3 художников- иллюстратор ов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Выразительн о читает стихи, пересказывае т отрывки из произведени 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Употребляет в речи синонимы, антонимы, сложные предложения разных видов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Пересказывает и разыгрывает с помощью драматизации небольшие литературные произведения, составляет по плану и образцу рассказы о предмете, по сюжетной картине, набору картин с фабульным развитием действия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Различает понятия «звук», «слог», «слово», «предложени е»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Называет в последователь ности слова в предложении, звуки и слоги в словах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Находит в предложении слова с заданным звуком, определяет место звука в слове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jc w:val="center"/>
      </w:pPr>
      <w:r>
        <w:lastRenderedPageBreak/>
        <w:t>Диагностическая карта детей по теме: «Ознакомление с художественной литературой, развитие речи» подготовительной к школе</w:t>
      </w:r>
      <w:r>
        <w:br/>
        <w:t>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854"/>
        <w:gridCol w:w="1982"/>
        <w:gridCol w:w="1421"/>
        <w:gridCol w:w="1277"/>
        <w:gridCol w:w="1272"/>
        <w:gridCol w:w="1421"/>
        <w:gridCol w:w="2693"/>
        <w:gridCol w:w="1277"/>
        <w:gridCol w:w="1416"/>
        <w:gridCol w:w="1426"/>
      </w:tblGrid>
      <w:tr w:rsidR="001F3508">
        <w:trPr>
          <w:trHeight w:hRule="exact" w:val="2635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 имя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Узнает произведения, называет 2-3 авторов, называет любимые книги, излагает их содержание, в том числе произведения большого объема (в беседе с воспитателем, или с опорой на книгу)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Любит слушать новые сказки, рассказы, стихи, чтение с предпочтением , участвует в обсуждениях, высказывает свою точку зрения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интересом рассматривае т иллюстриров анные издания, называет 2-3 художников- иллюстратор ов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Выразительн о читает стихи, пересказывае т отрывки из произведени 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Употребляет в речи синонимы, антонимы, сложные предложения разных видов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Пересказывает и разыгрывает с помощью драматизации небольшие литературные произведения, составляет по плану и образцу рассказы о предмете, по сюжетной картине, набору картин с фабульным развитием действия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Различает понятия «звук», «слог», «слово», «предложени е»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Называет в последователь ности слова в предложении, звуки и слоги в словах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Находит в предложении слова с заданным звуком, определяет место звука в слове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spacing w:after="260"/>
        <w:ind w:left="12620"/>
      </w:pPr>
      <w:r>
        <w:rPr>
          <w:b/>
          <w:bCs/>
        </w:rPr>
        <w:lastRenderedPageBreak/>
        <w:t>Приложение № 51</w:t>
      </w:r>
    </w:p>
    <w:p w:rsidR="001F3508" w:rsidRDefault="00B40A8D">
      <w:pPr>
        <w:pStyle w:val="1"/>
        <w:spacing w:after="260"/>
        <w:jc w:val="center"/>
      </w:pPr>
      <w:r>
        <w:t>План тематического контроля</w:t>
      </w:r>
      <w:r>
        <w:rPr>
          <w:b/>
          <w:bCs/>
        </w:rPr>
        <w:t>«Организация гимнастики пробуждения»</w:t>
      </w:r>
    </w:p>
    <w:p w:rsidR="001F3508" w:rsidRDefault="00B40A8D">
      <w:pPr>
        <w:pStyle w:val="1"/>
        <w:spacing w:after="320"/>
      </w:pPr>
      <w:r>
        <w:t>Дата проведения: с  по  202___ г.</w:t>
      </w:r>
    </w:p>
    <w:p w:rsidR="001F3508" w:rsidRDefault="00B40A8D">
      <w:pPr>
        <w:pStyle w:val="1"/>
        <w:tabs>
          <w:tab w:val="left" w:leader="underscore" w:pos="6346"/>
        </w:tabs>
        <w:spacing w:after="380"/>
      </w:pPr>
      <w:r>
        <w:t xml:space="preserve">Проверку проводил: </w:t>
      </w:r>
      <w:r>
        <w:tab/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Цель - определение эффективности подготовки и проведения гимнастики-пробуждения.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4"/>
        <w:gridCol w:w="3365"/>
        <w:gridCol w:w="9077"/>
      </w:tblGrid>
      <w:tr w:rsidR="001F3508">
        <w:trPr>
          <w:trHeight w:hRule="exact" w:val="595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1138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Наблюдение и анализ за деятельностью детей во время гимнастики пробуждения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Умение применять игры и упражнения в игровой деятельности, самостоятельной деятельности в различных режимных моментах.</w:t>
            </w:r>
          </w:p>
        </w:tc>
      </w:tr>
      <w:tr w:rsidR="001F3508">
        <w:trPr>
          <w:trHeight w:hRule="exact" w:val="878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Оценка планирования работы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плана работы с детьми.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Анализ планов с точки зрения планирования работы по физическому развитию, индивидуальной работы с детьми, планирования работы в спортивном центре, планирования работы в процессе игровой деятельности</w:t>
            </w:r>
          </w:p>
        </w:tc>
      </w:tr>
      <w:tr w:rsidR="001F3508">
        <w:trPr>
          <w:trHeight w:hRule="exact" w:val="2530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 методическом кабинете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развивающей предметно-пространственной среды (с точки зрения её содержания)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укомплектованности методического кабинета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Наличие материалов, оборудования, соответствующих возрастным и индивидуальным особенностям детей.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воспитателя создать развивающую предметно-пространственную среду, соответствующую возрасту и уровню развития детей и программным задачам Умение воспитателя обогащать и видоизменять развивающую предметно</w:t>
            </w:r>
            <w:r>
              <w:rPr>
                <w:sz w:val="24"/>
                <w:szCs w:val="24"/>
              </w:rPr>
              <w:softHyphen/>
              <w:t>пространственную среду в соответствии с задачами формирования начальных представлений о здоровом образе жизни, физической культуры.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Укомплектованность методического кабинета диагностическими, дидактическими, наглядно-демонстрационными материалами</w:t>
            </w:r>
          </w:p>
        </w:tc>
      </w:tr>
      <w:tr w:rsidR="001F3508">
        <w:trPr>
          <w:trHeight w:hRule="exact" w:val="1080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Оценка профессиональных умений воспитателя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Анализ проведения гимнастики пробуждения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1.Знание программных задач и владение методикой работы по проведению гимнастики пробуждения.</w:t>
            </w:r>
          </w:p>
          <w:p w:rsidR="001F3508" w:rsidRDefault="00B40A8D">
            <w:pPr>
              <w:pStyle w:val="a5"/>
            </w:pPr>
            <w:r>
              <w:t>2.Умение планировать и организовывать гимнастику пробуждение.</w:t>
            </w:r>
          </w:p>
          <w:p w:rsidR="001F3508" w:rsidRDefault="00B40A8D">
            <w:pPr>
              <w:pStyle w:val="a5"/>
            </w:pPr>
            <w:r>
              <w:t>3. Умение применять знание программных задач в практической работе с детьми</w:t>
            </w:r>
          </w:p>
        </w:tc>
      </w:tr>
      <w:tr w:rsidR="001F3508">
        <w:trPr>
          <w:trHeight w:hRule="exact" w:val="893"/>
          <w:jc w:val="center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Оценка форм взаимодействия с родителями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Анализ наглядной информации для родителей в группе. Анкетирование родителей.</w:t>
            </w:r>
          </w:p>
        </w:tc>
        <w:tc>
          <w:tcPr>
            <w:tcW w:w="9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физического развития: знание родителями целей и задач формирования начальных представлений о здоровом образе жизни, о физической культуре.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spacing w:after="260"/>
        <w:jc w:val="center"/>
      </w:pPr>
      <w:r>
        <w:rPr>
          <w:b/>
          <w:bCs/>
          <w:sz w:val="22"/>
          <w:szCs w:val="22"/>
        </w:rPr>
        <w:lastRenderedPageBreak/>
        <w:t>План-график к тематической проверке</w:t>
      </w:r>
      <w:r>
        <w:rPr>
          <w:b/>
          <w:bCs/>
          <w:sz w:val="22"/>
          <w:szCs w:val="22"/>
        </w:rPr>
        <w:br/>
      </w:r>
      <w:r>
        <w:rPr>
          <w:b/>
          <w:bCs/>
        </w:rPr>
        <w:t>«Организация гимнастики пробуждения»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6"/>
        <w:gridCol w:w="1440"/>
        <w:gridCol w:w="1766"/>
        <w:gridCol w:w="1766"/>
        <w:gridCol w:w="7546"/>
      </w:tblGrid>
      <w:tr w:rsidR="001F3508">
        <w:trPr>
          <w:trHeight w:hRule="exact" w:val="542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№ группы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Дата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Время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Режимный момент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Содержание контроля</w:t>
            </w:r>
          </w:p>
        </w:tc>
      </w:tr>
      <w:tr w:rsidR="001F3508">
        <w:trPr>
          <w:trHeight w:hRule="exact" w:val="605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Вечер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2" w:lineRule="auto"/>
            </w:pPr>
            <w:r>
              <w:t>Организация гимнастики пробуждения, соблюдение структуры её проведения.</w:t>
            </w:r>
          </w:p>
        </w:tc>
      </w:tr>
      <w:tr w:rsidR="001F3508">
        <w:trPr>
          <w:trHeight w:hRule="exact" w:val="571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Вечер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Организация гимнастики пробуждения, соблюдение структуры её проведения.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Вечер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Организация гимнастики пробуждения, соблюдение структуры её проведения.</w:t>
            </w:r>
          </w:p>
        </w:tc>
      </w:tr>
      <w:tr w:rsidR="001F3508">
        <w:trPr>
          <w:trHeight w:hRule="exact" w:val="658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Вечер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2" w:lineRule="auto"/>
            </w:pPr>
            <w:r>
              <w:t>Организация гимнастики пробуждения, соблюдение структуры её проведения.</w:t>
            </w:r>
          </w:p>
        </w:tc>
      </w:tr>
      <w:tr w:rsidR="001F3508">
        <w:trPr>
          <w:trHeight w:hRule="exact" w:val="542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Вечер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Организация гимнастики пробуждения, соблюдение структуры её проведения.</w:t>
            </w:r>
          </w:p>
        </w:tc>
      </w:tr>
      <w:tr w:rsidR="001F3508">
        <w:trPr>
          <w:trHeight w:hRule="exact" w:val="547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Обзорный просмотр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Планирование.</w:t>
            </w:r>
          </w:p>
          <w:p w:rsidR="001F3508" w:rsidRDefault="00B40A8D">
            <w:pPr>
              <w:pStyle w:val="a5"/>
            </w:pPr>
            <w:r>
              <w:t>Система работы. Документация.</w:t>
            </w:r>
          </w:p>
        </w:tc>
      </w:tr>
      <w:tr w:rsidR="001F3508">
        <w:trPr>
          <w:trHeight w:hRule="exact" w:val="552"/>
          <w:jc w:val="center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Обработка материалов проверки.</w:t>
            </w: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Карта анализа наглядной информации для родителей в рамках тематического контроля«Организация гимнастики</w:t>
      </w:r>
      <w:r>
        <w:rPr>
          <w:b/>
          <w:bCs/>
        </w:rPr>
        <w:br/>
        <w:t>пробуждения»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7"/>
        <w:gridCol w:w="677"/>
        <w:gridCol w:w="701"/>
        <w:gridCol w:w="691"/>
        <w:gridCol w:w="686"/>
        <w:gridCol w:w="691"/>
        <w:gridCol w:w="691"/>
        <w:gridCol w:w="686"/>
        <w:gridCol w:w="691"/>
        <w:gridCol w:w="686"/>
        <w:gridCol w:w="864"/>
        <w:gridCol w:w="1046"/>
      </w:tblGrid>
      <w:tr w:rsidR="001F3508">
        <w:trPr>
          <w:trHeight w:hRule="exact" w:val="341"/>
          <w:jc w:val="center"/>
        </w:trPr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2400"/>
            </w:pPr>
            <w:r>
              <w:t>Критерии анализа</w:t>
            </w:r>
          </w:p>
        </w:tc>
        <w:tc>
          <w:tcPr>
            <w:tcW w:w="811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655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1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0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№9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№11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Конкретность информации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Доступность предлагаемого материала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Краткость материала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Эстетичное оформление наглядных материалов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Педагогическая целесообразность предлагаемых материалов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6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Использование разнообразных форм подачи материала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Описание оценочного инструментария.Была применена 3-х бальная система оценки:</w:t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0 баллов - полное несоответствие критерию;</w:t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1 балл -частичное соответствие критерию;</w:t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>2 балла - полное соответствие критерию</w:t>
      </w:r>
      <w:r>
        <w:br w:type="page"/>
      </w:r>
    </w:p>
    <w:p w:rsidR="001F3508" w:rsidRDefault="00B40A8D">
      <w:pPr>
        <w:pStyle w:val="1"/>
        <w:spacing w:after="200"/>
        <w:jc w:val="center"/>
      </w:pPr>
      <w:r>
        <w:rPr>
          <w:b/>
          <w:bCs/>
        </w:rPr>
        <w:lastRenderedPageBreak/>
        <w:t>Карта анализа гимнастики пробуждения</w:t>
      </w:r>
    </w:p>
    <w:p w:rsidR="001F3508" w:rsidRDefault="00B40A8D">
      <w:pPr>
        <w:pStyle w:val="a7"/>
        <w:ind w:left="120"/>
        <w:rPr>
          <w:sz w:val="24"/>
          <w:szCs w:val="24"/>
        </w:rPr>
      </w:pPr>
      <w:r>
        <w:rPr>
          <w:sz w:val="24"/>
          <w:szCs w:val="24"/>
        </w:rPr>
        <w:t>Цель - определение эффективности подготовки и проведения гимнастики-пробуждения.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24"/>
        <w:gridCol w:w="2405"/>
      </w:tblGrid>
      <w:tr w:rsidR="001F3508">
        <w:trPr>
          <w:trHeight w:hRule="exact" w:val="715"/>
          <w:jc w:val="center"/>
        </w:trPr>
        <w:tc>
          <w:tcPr>
            <w:tcW w:w="150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2083"/>
                <w:tab w:val="left" w:pos="277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</w:t>
            </w:r>
            <w:r>
              <w:rPr>
                <w:sz w:val="24"/>
                <w:szCs w:val="24"/>
              </w:rPr>
              <w:tab/>
              <w:t>г.</w:t>
            </w:r>
            <w:r>
              <w:rPr>
                <w:sz w:val="24"/>
                <w:szCs w:val="24"/>
              </w:rPr>
              <w:tab/>
              <w:t>Возрастная группа:</w:t>
            </w:r>
          </w:p>
          <w:p w:rsidR="001F3508" w:rsidRDefault="00B40A8D">
            <w:pPr>
              <w:pStyle w:val="a5"/>
              <w:tabs>
                <w:tab w:val="left" w:pos="368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чел.</w:t>
            </w:r>
            <w:r>
              <w:rPr>
                <w:sz w:val="24"/>
                <w:szCs w:val="24"/>
              </w:rPr>
              <w:tab/>
              <w:t>воспитатель</w:t>
            </w:r>
          </w:p>
        </w:tc>
      </w:tr>
      <w:tr w:rsidR="001F3508">
        <w:trPr>
          <w:trHeight w:hRule="exact" w:val="624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оценки работы воспитателя во время гимнастики пробуждения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оценки</w:t>
            </w:r>
          </w:p>
        </w:tc>
      </w:tr>
      <w:tr w:rsidR="001F3508">
        <w:trPr>
          <w:trHeight w:hRule="exact" w:val="56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соответствующего гимнастике пробуждения музыкального сопровождения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Эмоциональный настрой педагога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2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Игровая форма проведения гимнастики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творчески использовать комплекс гимнастики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упражнений требованиям гимнастики пробуждения, возрастным и индивидуальным особенностям детей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гимнастики пробуждения в постели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пальчиковой гимнастики, гимнастики для глаз и т.д.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дыхательной гимнастики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закаливающих процедур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массажных ковриков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4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Длительность гимнастики в соответствии с возрастом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6"/>
          <w:jc w:val="center"/>
        </w:trPr>
        <w:tc>
          <w:tcPr>
            <w:tcW w:w="1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выполнения упражнений с детьми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899" w:line="1" w:lineRule="exact"/>
      </w:pPr>
    </w:p>
    <w:p w:rsidR="001F3508" w:rsidRDefault="00B40A8D">
      <w:pPr>
        <w:pStyle w:val="1"/>
        <w:ind w:firstLine="140"/>
      </w:pPr>
      <w:r>
        <w:t>Вывод: достигнута ли цель гимнастики</w:t>
      </w:r>
      <w:r>
        <w:br w:type="page"/>
      </w:r>
    </w:p>
    <w:p w:rsidR="001F3508" w:rsidRDefault="00B40A8D">
      <w:pPr>
        <w:pStyle w:val="a7"/>
        <w:ind w:left="5098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Карта анализа деятельности детей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04"/>
        <w:gridCol w:w="667"/>
        <w:gridCol w:w="696"/>
        <w:gridCol w:w="686"/>
        <w:gridCol w:w="682"/>
        <w:gridCol w:w="682"/>
        <w:gridCol w:w="686"/>
        <w:gridCol w:w="682"/>
        <w:gridCol w:w="682"/>
        <w:gridCol w:w="682"/>
        <w:gridCol w:w="854"/>
        <w:gridCol w:w="1046"/>
      </w:tblGrid>
      <w:tr w:rsidR="001F3508">
        <w:trPr>
          <w:trHeight w:hRule="exact" w:val="346"/>
          <w:jc w:val="center"/>
        </w:trPr>
        <w:tc>
          <w:tcPr>
            <w:tcW w:w="65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804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650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0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№11</w:t>
            </w:r>
          </w:p>
        </w:tc>
      </w:tr>
      <w:tr w:rsidR="001F3508">
        <w:trPr>
          <w:trHeight w:hRule="exact" w:val="581"/>
          <w:jc w:val="center"/>
        </w:trPr>
        <w:tc>
          <w:tcPr>
            <w:tcW w:w="6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76" w:lineRule="auto"/>
            </w:pPr>
            <w:r>
              <w:t>Проявляет интерес к деятельности на протяжении всей гимнастики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6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Преобладает положительный эмоциональный настрой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6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2818"/>
                <w:tab w:val="left" w:pos="3202"/>
                <w:tab w:val="left" w:pos="4747"/>
                <w:tab w:val="left" w:pos="5112"/>
              </w:tabs>
            </w:pPr>
            <w:r>
              <w:t>Выполняет упражнения</w:t>
            </w:r>
            <w:r>
              <w:tab/>
              <w:t>в</w:t>
            </w:r>
            <w:r>
              <w:tab/>
              <w:t>соответствие</w:t>
            </w:r>
            <w:r>
              <w:tab/>
              <w:t>с</w:t>
            </w:r>
            <w:r>
              <w:tab/>
              <w:t>инструкций</w:t>
            </w:r>
          </w:p>
          <w:p w:rsidR="001F3508" w:rsidRDefault="00B40A8D">
            <w:pPr>
              <w:pStyle w:val="a5"/>
            </w:pPr>
            <w:r>
              <w:t>воспитателя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90"/>
          <w:jc w:val="center"/>
        </w:trPr>
        <w:tc>
          <w:tcPr>
            <w:tcW w:w="6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9" w:lineRule="auto"/>
            </w:pPr>
            <w:r>
              <w:t>Использует игровое оборудование спортивного центра в самостоятельной деятельности в режимных моментах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5069"/>
        <w:rPr>
          <w:sz w:val="24"/>
          <w:szCs w:val="24"/>
        </w:rPr>
      </w:pPr>
      <w:r>
        <w:rPr>
          <w:b/>
          <w:bCs/>
          <w:sz w:val="24"/>
          <w:szCs w:val="24"/>
        </w:rPr>
        <w:t>Карта анализа спортивного центра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28"/>
        <w:gridCol w:w="672"/>
        <w:gridCol w:w="701"/>
        <w:gridCol w:w="686"/>
        <w:gridCol w:w="686"/>
        <w:gridCol w:w="686"/>
        <w:gridCol w:w="686"/>
        <w:gridCol w:w="686"/>
        <w:gridCol w:w="686"/>
        <w:gridCol w:w="686"/>
        <w:gridCol w:w="854"/>
        <w:gridCol w:w="1046"/>
      </w:tblGrid>
      <w:tr w:rsidR="001F3508">
        <w:trPr>
          <w:trHeight w:hRule="exact" w:val="355"/>
          <w:jc w:val="center"/>
        </w:trPr>
        <w:tc>
          <w:tcPr>
            <w:tcW w:w="65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807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652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1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№7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№11</w:t>
            </w:r>
          </w:p>
        </w:tc>
      </w:tr>
      <w:tr w:rsidR="001F3508">
        <w:trPr>
          <w:trHeight w:hRule="exact" w:val="581"/>
          <w:jc w:val="center"/>
        </w:trPr>
        <w:tc>
          <w:tcPr>
            <w:tcW w:w="6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142"/>
                <w:tab w:val="left" w:pos="2803"/>
                <w:tab w:val="left" w:pos="3442"/>
                <w:tab w:val="left" w:pos="4968"/>
              </w:tabs>
            </w:pPr>
            <w:r>
              <w:t>Наличие</w:t>
            </w:r>
            <w:r>
              <w:tab/>
              <w:t>оборудования</w:t>
            </w:r>
            <w:r>
              <w:tab/>
              <w:t>для</w:t>
            </w:r>
            <w:r>
              <w:tab/>
              <w:t>организации</w:t>
            </w:r>
            <w:r>
              <w:tab/>
              <w:t>двигательной</w:t>
            </w:r>
          </w:p>
          <w:p w:rsidR="001F3508" w:rsidRDefault="00B40A8D">
            <w:pPr>
              <w:pStyle w:val="a5"/>
            </w:pPr>
            <w:r>
              <w:t>деятельности (см. перечень...)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1"/>
          <w:jc w:val="center"/>
        </w:trPr>
        <w:tc>
          <w:tcPr>
            <w:tcW w:w="6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76" w:lineRule="auto"/>
            </w:pPr>
            <w:r>
              <w:t>Наличие нестандартного оборудования для игр разной подвижности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7"/>
          <w:jc w:val="center"/>
        </w:trPr>
        <w:tc>
          <w:tcPr>
            <w:tcW w:w="6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Наличие тренажёров для дыхательной гимнастики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02"/>
          <w:jc w:val="center"/>
        </w:trPr>
        <w:tc>
          <w:tcPr>
            <w:tcW w:w="6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Наличие тренажёров для зрительной гимнастики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Наличие массажных дорожек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2299"/>
        <w:rPr>
          <w:sz w:val="24"/>
          <w:szCs w:val="24"/>
        </w:rPr>
      </w:pPr>
      <w:r>
        <w:rPr>
          <w:b/>
          <w:bCs/>
          <w:sz w:val="24"/>
          <w:szCs w:val="24"/>
        </w:rPr>
        <w:t>Карта анализа планирования воспитателей по физическому развитию дошкольников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95"/>
        <w:gridCol w:w="677"/>
        <w:gridCol w:w="706"/>
        <w:gridCol w:w="696"/>
        <w:gridCol w:w="691"/>
        <w:gridCol w:w="691"/>
        <w:gridCol w:w="696"/>
        <w:gridCol w:w="691"/>
        <w:gridCol w:w="696"/>
        <w:gridCol w:w="691"/>
        <w:gridCol w:w="864"/>
        <w:gridCol w:w="1056"/>
      </w:tblGrid>
      <w:tr w:rsidR="001F3508">
        <w:trPr>
          <w:trHeight w:hRule="exact" w:val="456"/>
          <w:jc w:val="center"/>
        </w:trPr>
        <w:tc>
          <w:tcPr>
            <w:tcW w:w="65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815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394"/>
          <w:jc w:val="center"/>
        </w:trPr>
        <w:tc>
          <w:tcPr>
            <w:tcW w:w="659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№9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№11</w:t>
            </w:r>
          </w:p>
        </w:tc>
      </w:tr>
      <w:tr w:rsidR="001F3508">
        <w:trPr>
          <w:trHeight w:hRule="exact" w:val="456"/>
          <w:jc w:val="center"/>
        </w:trPr>
        <w:tc>
          <w:tcPr>
            <w:tcW w:w="6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1.Ежедневная утренняя гимнастика, гимнастика пробуждения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56"/>
          <w:jc w:val="center"/>
        </w:trPr>
        <w:tc>
          <w:tcPr>
            <w:tcW w:w="6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2.Индивидуальная работа по ФИЗО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39"/>
          <w:jc w:val="center"/>
        </w:trPr>
        <w:tc>
          <w:tcPr>
            <w:tcW w:w="6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9" w:lineRule="auto"/>
            </w:pPr>
            <w:r>
              <w:t>З.Закрепление игр и упражнений, используемых на ОД по ФИЗО в течение дня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4.Игры разной подвижности в различных режимных моментах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22"/>
        <w:keepNext/>
        <w:keepLines/>
      </w:pPr>
      <w:bookmarkStart w:id="51" w:name="bookmark109"/>
      <w:r>
        <w:t>Анкета для родителей</w:t>
      </w:r>
      <w:bookmarkEnd w:id="51"/>
    </w:p>
    <w:p w:rsidR="001F3508" w:rsidRDefault="00B40A8D">
      <w:pPr>
        <w:pStyle w:val="22"/>
        <w:keepNext/>
        <w:keepLines/>
      </w:pPr>
      <w:r>
        <w:t>«Физическое развитие Вашего ребёнка»</w:t>
      </w:r>
    </w:p>
    <w:p w:rsidR="001F3508" w:rsidRDefault="00B40A8D">
      <w:pPr>
        <w:pStyle w:val="1"/>
        <w:ind w:firstLine="700"/>
        <w:jc w:val="both"/>
      </w:pPr>
      <w:r>
        <w:t>Цель:</w:t>
      </w:r>
    </w:p>
    <w:p w:rsidR="001F3508" w:rsidRDefault="00B40A8D">
      <w:pPr>
        <w:pStyle w:val="1"/>
        <w:numPr>
          <w:ilvl w:val="0"/>
          <w:numId w:val="111"/>
        </w:numPr>
        <w:tabs>
          <w:tab w:val="left" w:pos="936"/>
        </w:tabs>
        <w:ind w:firstLine="580"/>
        <w:jc w:val="both"/>
      </w:pPr>
      <w:r>
        <w:t>определение степени взаимоотношений детей и родителей;</w:t>
      </w:r>
    </w:p>
    <w:p w:rsidR="001F3508" w:rsidRDefault="00B40A8D">
      <w:pPr>
        <w:pStyle w:val="1"/>
        <w:numPr>
          <w:ilvl w:val="0"/>
          <w:numId w:val="111"/>
        </w:numPr>
        <w:tabs>
          <w:tab w:val="left" w:pos="936"/>
        </w:tabs>
        <w:ind w:left="940" w:hanging="360"/>
        <w:jc w:val="both"/>
      </w:pPr>
      <w:r>
        <w:lastRenderedPageBreak/>
        <w:t>натолкнуть родителей на размышление о том, что такое физкультурно-оздоровительная работа в дошкольном учреждении, какова её роль в жизни и развитии ребёнка;</w:t>
      </w:r>
    </w:p>
    <w:p w:rsidR="001F3508" w:rsidRDefault="00B40A8D">
      <w:pPr>
        <w:pStyle w:val="1"/>
        <w:numPr>
          <w:ilvl w:val="0"/>
          <w:numId w:val="111"/>
        </w:numPr>
        <w:tabs>
          <w:tab w:val="left" w:pos="936"/>
        </w:tabs>
        <w:ind w:left="940" w:hanging="360"/>
        <w:jc w:val="both"/>
      </w:pPr>
      <w:r>
        <w:t>определение места физической культуры и спорта в семьях воспитанников, определение двигательной активности детей вне дошкольного учреждения, а так же во время пребывания на свежем воздухе;</w:t>
      </w:r>
    </w:p>
    <w:p w:rsidR="001F3508" w:rsidRDefault="00B40A8D">
      <w:pPr>
        <w:pStyle w:val="1"/>
        <w:numPr>
          <w:ilvl w:val="0"/>
          <w:numId w:val="111"/>
        </w:numPr>
        <w:tabs>
          <w:tab w:val="left" w:pos="936"/>
        </w:tabs>
        <w:ind w:left="940" w:hanging="360"/>
        <w:jc w:val="both"/>
      </w:pPr>
      <w:r>
        <w:t>выявление проблем, возникающих у родителей в процессе организации разных форм физического воспитания детей в домашних условиях.</w:t>
      </w:r>
    </w:p>
    <w:p w:rsidR="001F3508" w:rsidRDefault="00B40A8D">
      <w:pPr>
        <w:pStyle w:val="1"/>
        <w:ind w:left="1060"/>
        <w:jc w:val="both"/>
      </w:pPr>
      <w:r>
        <w:rPr>
          <w:u w:val="single"/>
        </w:rPr>
        <w:t>Уважаемые родители с целью повышения качества работы по образовательной области «Физическое развитие» просим Вас ответить</w:t>
      </w:r>
    </w:p>
    <w:p w:rsidR="001F3508" w:rsidRDefault="00B40A8D">
      <w:pPr>
        <w:pStyle w:val="1"/>
        <w:ind w:firstLine="580"/>
      </w:pPr>
      <w:r>
        <w:rPr>
          <w:u w:val="single"/>
        </w:rPr>
        <w:t>на следующие вопросы: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30"/>
        </w:tabs>
        <w:ind w:firstLine="700"/>
        <w:jc w:val="both"/>
      </w:pPr>
      <w:r>
        <w:t>Каковы Ваши основные источники информации о физическом воспитании детей и приобщении их к здоровому образу жизни:</w:t>
      </w:r>
    </w:p>
    <w:p w:rsidR="001F3508" w:rsidRDefault="00B40A8D">
      <w:pPr>
        <w:pStyle w:val="1"/>
        <w:numPr>
          <w:ilvl w:val="0"/>
          <w:numId w:val="113"/>
        </w:numPr>
        <w:tabs>
          <w:tab w:val="left" w:pos="1068"/>
        </w:tabs>
        <w:ind w:firstLine="700"/>
        <w:jc w:val="both"/>
      </w:pPr>
      <w:r>
        <w:t>советы родственников;</w:t>
      </w:r>
    </w:p>
    <w:p w:rsidR="001F3508" w:rsidRDefault="00B40A8D">
      <w:pPr>
        <w:pStyle w:val="1"/>
        <w:numPr>
          <w:ilvl w:val="0"/>
          <w:numId w:val="113"/>
        </w:numPr>
        <w:tabs>
          <w:tab w:val="left" w:pos="1082"/>
        </w:tabs>
        <w:ind w:firstLine="700"/>
        <w:jc w:val="both"/>
      </w:pPr>
      <w:r>
        <w:t>советы друзей и знакомых;</w:t>
      </w:r>
    </w:p>
    <w:p w:rsidR="001F3508" w:rsidRDefault="00B40A8D">
      <w:pPr>
        <w:pStyle w:val="1"/>
        <w:numPr>
          <w:ilvl w:val="0"/>
          <w:numId w:val="113"/>
        </w:numPr>
        <w:tabs>
          <w:tab w:val="left" w:pos="1078"/>
        </w:tabs>
        <w:ind w:firstLine="700"/>
        <w:jc w:val="both"/>
      </w:pPr>
      <w:r>
        <w:t>рекомендации воспитателей и специалистов дошкольного образовательного учреждения;</w:t>
      </w:r>
    </w:p>
    <w:p w:rsidR="001F3508" w:rsidRDefault="00B40A8D">
      <w:pPr>
        <w:pStyle w:val="1"/>
        <w:numPr>
          <w:ilvl w:val="0"/>
          <w:numId w:val="113"/>
        </w:numPr>
        <w:tabs>
          <w:tab w:val="left" w:pos="1063"/>
        </w:tabs>
        <w:ind w:firstLine="700"/>
        <w:jc w:val="both"/>
      </w:pPr>
      <w:r>
        <w:t>передачи по телевидению;</w:t>
      </w:r>
    </w:p>
    <w:p w:rsidR="001F3508" w:rsidRDefault="00B40A8D">
      <w:pPr>
        <w:pStyle w:val="1"/>
        <w:numPr>
          <w:ilvl w:val="0"/>
          <w:numId w:val="113"/>
        </w:numPr>
        <w:tabs>
          <w:tab w:val="left" w:pos="1087"/>
        </w:tabs>
        <w:spacing w:after="260"/>
        <w:ind w:firstLine="700"/>
        <w:jc w:val="both"/>
      </w:pPr>
      <w:r>
        <w:t>личный опыт.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54"/>
        </w:tabs>
        <w:ind w:firstLine="700"/>
        <w:jc w:val="both"/>
      </w:pPr>
      <w:r>
        <w:t>Знаете ли Вы, как Ваш ребёнок приобщается к здоровому образу жизни в условиях детского сада:</w:t>
      </w:r>
    </w:p>
    <w:p w:rsidR="001F3508" w:rsidRDefault="00B40A8D">
      <w:pPr>
        <w:pStyle w:val="1"/>
        <w:numPr>
          <w:ilvl w:val="0"/>
          <w:numId w:val="114"/>
        </w:numPr>
        <w:tabs>
          <w:tab w:val="left" w:pos="1068"/>
        </w:tabs>
        <w:ind w:firstLine="700"/>
        <w:jc w:val="both"/>
      </w:pPr>
      <w:r>
        <w:t>да;</w:t>
      </w:r>
    </w:p>
    <w:p w:rsidR="001F3508" w:rsidRDefault="00B40A8D">
      <w:pPr>
        <w:pStyle w:val="1"/>
        <w:numPr>
          <w:ilvl w:val="0"/>
          <w:numId w:val="114"/>
        </w:numPr>
        <w:tabs>
          <w:tab w:val="left" w:pos="1082"/>
        </w:tabs>
        <w:ind w:firstLine="700"/>
        <w:jc w:val="both"/>
      </w:pPr>
      <w:r>
        <w:t>частично;</w:t>
      </w:r>
    </w:p>
    <w:p w:rsidR="001F3508" w:rsidRDefault="00B40A8D">
      <w:pPr>
        <w:pStyle w:val="1"/>
        <w:numPr>
          <w:ilvl w:val="0"/>
          <w:numId w:val="114"/>
        </w:numPr>
        <w:tabs>
          <w:tab w:val="left" w:pos="1078"/>
        </w:tabs>
        <w:spacing w:after="260"/>
        <w:ind w:firstLine="700"/>
        <w:jc w:val="both"/>
      </w:pPr>
      <w:r>
        <w:t>не знаю.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49"/>
        </w:tabs>
        <w:ind w:firstLine="700"/>
        <w:jc w:val="both"/>
      </w:pPr>
      <w:r>
        <w:t>Как Вы оцениваете организацию следующих направлений в детском саду (в соответствующей графе необходимо поставить любой</w:t>
      </w:r>
    </w:p>
    <w:p w:rsidR="001F3508" w:rsidRDefault="00B40A8D">
      <w:pPr>
        <w:pStyle w:val="a7"/>
        <w:ind w:left="202"/>
        <w:rPr>
          <w:sz w:val="24"/>
          <w:szCs w:val="24"/>
        </w:rPr>
      </w:pPr>
      <w:r>
        <w:rPr>
          <w:sz w:val="24"/>
          <w:szCs w:val="24"/>
        </w:rPr>
        <w:t>знак):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18"/>
        <w:gridCol w:w="1032"/>
        <w:gridCol w:w="974"/>
        <w:gridCol w:w="2078"/>
        <w:gridCol w:w="2174"/>
      </w:tblGrid>
      <w:tr w:rsidR="001F3508">
        <w:trPr>
          <w:trHeight w:hRule="exact" w:val="629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отлично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хорошо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удовлетворительно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не знаю о данном направлении</w:t>
            </w:r>
          </w:p>
        </w:tc>
      </w:tr>
      <w:tr w:rsidR="001F3508">
        <w:trPr>
          <w:trHeight w:hRule="exact" w:val="298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режима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питание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5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z w:val="24"/>
                <w:szCs w:val="24"/>
              </w:rPr>
              <w:tab/>
              <w:t>культурно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гигиенических навыков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2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47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0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  <w:t>двигательного</w:t>
            </w:r>
          </w:p>
          <w:p w:rsidR="001F3508" w:rsidRDefault="00B40A8D">
            <w:pPr>
              <w:pStyle w:val="a5"/>
              <w:tabs>
                <w:tab w:val="left" w:pos="233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режима (утренняя гимнастика, физкультурные</w:t>
            </w:r>
            <w:r>
              <w:rPr>
                <w:sz w:val="24"/>
                <w:szCs w:val="24"/>
              </w:rPr>
              <w:tab/>
              <w:t>занятия,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 на улице)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numPr>
          <w:ilvl w:val="0"/>
          <w:numId w:val="112"/>
        </w:numPr>
        <w:tabs>
          <w:tab w:val="left" w:pos="1049"/>
        </w:tabs>
        <w:spacing w:after="540"/>
        <w:ind w:left="220" w:firstLine="480"/>
      </w:pPr>
      <w:r>
        <w:t>Какие моменты в процессе приобщения детей к здоровому образу жизни в условиях детского сада Вас не устраивают? Ваши предложения и замечания.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44"/>
        </w:tabs>
        <w:ind w:firstLine="700"/>
      </w:pPr>
      <w:r>
        <w:t>Какие трудности Вы испытываете в приобщении ребёнка к здоровому образу жизни:</w:t>
      </w:r>
    </w:p>
    <w:p w:rsidR="001F3508" w:rsidRDefault="00B40A8D">
      <w:pPr>
        <w:pStyle w:val="1"/>
        <w:numPr>
          <w:ilvl w:val="0"/>
          <w:numId w:val="115"/>
        </w:numPr>
        <w:tabs>
          <w:tab w:val="left" w:pos="1068"/>
        </w:tabs>
        <w:ind w:firstLine="700"/>
      </w:pPr>
      <w:r>
        <w:lastRenderedPageBreak/>
        <w:t>организация режима дня;</w:t>
      </w:r>
    </w:p>
    <w:p w:rsidR="001F3508" w:rsidRDefault="00B40A8D">
      <w:pPr>
        <w:pStyle w:val="1"/>
        <w:numPr>
          <w:ilvl w:val="0"/>
          <w:numId w:val="115"/>
        </w:numPr>
        <w:tabs>
          <w:tab w:val="left" w:pos="1082"/>
        </w:tabs>
        <w:ind w:firstLine="700"/>
      </w:pPr>
      <w:r>
        <w:t>организация питания;</w:t>
      </w:r>
    </w:p>
    <w:p w:rsidR="001F3508" w:rsidRDefault="00B40A8D">
      <w:pPr>
        <w:pStyle w:val="1"/>
        <w:numPr>
          <w:ilvl w:val="0"/>
          <w:numId w:val="115"/>
        </w:numPr>
        <w:tabs>
          <w:tab w:val="left" w:pos="1078"/>
        </w:tabs>
        <w:ind w:firstLine="700"/>
      </w:pPr>
      <w:r>
        <w:t>формирование культурно-гигиенических навыков;</w:t>
      </w:r>
    </w:p>
    <w:p w:rsidR="001F3508" w:rsidRDefault="00B40A8D">
      <w:pPr>
        <w:pStyle w:val="1"/>
        <w:numPr>
          <w:ilvl w:val="0"/>
          <w:numId w:val="115"/>
        </w:numPr>
        <w:tabs>
          <w:tab w:val="left" w:pos="1063"/>
        </w:tabs>
        <w:ind w:firstLine="700"/>
      </w:pPr>
      <w:r>
        <w:t>организация совместно с ребёнком двигательной деятельности;</w:t>
      </w:r>
    </w:p>
    <w:p w:rsidR="001F3508" w:rsidRDefault="00B40A8D">
      <w:pPr>
        <w:pStyle w:val="1"/>
        <w:numPr>
          <w:ilvl w:val="0"/>
          <w:numId w:val="115"/>
        </w:numPr>
        <w:tabs>
          <w:tab w:val="left" w:pos="1087"/>
        </w:tabs>
        <w:spacing w:after="260"/>
        <w:ind w:firstLine="700"/>
      </w:pPr>
      <w:r>
        <w:t>другое (указать):.</w:t>
      </w:r>
    </w:p>
    <w:p w:rsidR="001F3508" w:rsidRDefault="00B40A8D">
      <w:pPr>
        <w:pStyle w:val="1"/>
        <w:numPr>
          <w:ilvl w:val="0"/>
          <w:numId w:val="112"/>
        </w:numPr>
        <w:pBdr>
          <w:bottom w:val="single" w:sz="4" w:space="0" w:color="auto"/>
        </w:pBdr>
        <w:tabs>
          <w:tab w:val="left" w:pos="1049"/>
        </w:tabs>
        <w:spacing w:after="260"/>
        <w:ind w:firstLine="700"/>
      </w:pPr>
      <w:r>
        <w:t>В какие подвижные игры любит играть Ваш ребёнок?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49"/>
        </w:tabs>
        <w:ind w:firstLine="700"/>
      </w:pPr>
      <w:r>
        <w:t>Какими физическими упражнениями Вы занимаетесь совместно с ребёнком:</w:t>
      </w:r>
    </w:p>
    <w:p w:rsidR="001F3508" w:rsidRDefault="00B40A8D">
      <w:pPr>
        <w:pStyle w:val="1"/>
        <w:numPr>
          <w:ilvl w:val="0"/>
          <w:numId w:val="116"/>
        </w:numPr>
        <w:tabs>
          <w:tab w:val="left" w:pos="1068"/>
        </w:tabs>
        <w:ind w:firstLine="700"/>
      </w:pPr>
      <w:r>
        <w:t>занимаюсь с ребёнком утренней гимнастикой;</w:t>
      </w:r>
    </w:p>
    <w:p w:rsidR="001F3508" w:rsidRDefault="00B40A8D">
      <w:pPr>
        <w:pStyle w:val="1"/>
        <w:numPr>
          <w:ilvl w:val="0"/>
          <w:numId w:val="116"/>
        </w:numPr>
        <w:tabs>
          <w:tab w:val="left" w:pos="1082"/>
        </w:tabs>
        <w:ind w:firstLine="700"/>
      </w:pPr>
      <w:r>
        <w:t>вместе играем в подвижные игры;</w:t>
      </w:r>
    </w:p>
    <w:p w:rsidR="001F3508" w:rsidRDefault="00B40A8D">
      <w:pPr>
        <w:pStyle w:val="1"/>
        <w:numPr>
          <w:ilvl w:val="0"/>
          <w:numId w:val="116"/>
        </w:numPr>
        <w:tabs>
          <w:tab w:val="left" w:pos="1078"/>
        </w:tabs>
        <w:ind w:firstLine="700"/>
      </w:pPr>
      <w:r>
        <w:t>другое (указать):.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044"/>
        </w:tabs>
        <w:spacing w:after="260"/>
        <w:ind w:firstLine="700"/>
      </w:pPr>
      <w:r>
        <w:t>Уделяете ли Вы внимание профилактике нарушений позвоночника и плоскостопия? Как?</w:t>
      </w:r>
    </w:p>
    <w:p w:rsidR="001F3508" w:rsidRDefault="00B40A8D">
      <w:pPr>
        <w:pStyle w:val="1"/>
        <w:numPr>
          <w:ilvl w:val="0"/>
          <w:numId w:val="112"/>
        </w:numPr>
        <w:pBdr>
          <w:top w:val="single" w:sz="4" w:space="0" w:color="auto"/>
        </w:pBdr>
        <w:tabs>
          <w:tab w:val="left" w:pos="1049"/>
        </w:tabs>
        <w:ind w:firstLine="700"/>
      </w:pPr>
      <w:r>
        <w:t>Как часто Вы занимаетесь физическим воспитанием своего ребёнка:</w:t>
      </w:r>
    </w:p>
    <w:p w:rsidR="001F3508" w:rsidRDefault="00B40A8D">
      <w:pPr>
        <w:pStyle w:val="1"/>
        <w:numPr>
          <w:ilvl w:val="0"/>
          <w:numId w:val="117"/>
        </w:numPr>
        <w:tabs>
          <w:tab w:val="left" w:pos="1068"/>
        </w:tabs>
        <w:ind w:firstLine="700"/>
      </w:pPr>
      <w:r>
        <w:t>систематически;</w:t>
      </w:r>
    </w:p>
    <w:p w:rsidR="001F3508" w:rsidRDefault="00B40A8D">
      <w:pPr>
        <w:pStyle w:val="1"/>
        <w:numPr>
          <w:ilvl w:val="0"/>
          <w:numId w:val="117"/>
        </w:numPr>
        <w:tabs>
          <w:tab w:val="left" w:pos="1082"/>
        </w:tabs>
        <w:ind w:firstLine="700"/>
      </w:pPr>
      <w:r>
        <w:t>в выходные дни;</w:t>
      </w:r>
    </w:p>
    <w:p w:rsidR="001F3508" w:rsidRDefault="00B40A8D">
      <w:pPr>
        <w:pStyle w:val="1"/>
        <w:numPr>
          <w:ilvl w:val="0"/>
          <w:numId w:val="117"/>
        </w:numPr>
        <w:tabs>
          <w:tab w:val="left" w:pos="1078"/>
        </w:tabs>
        <w:ind w:firstLine="700"/>
      </w:pPr>
      <w:r>
        <w:t>во время отпуска;</w:t>
      </w:r>
    </w:p>
    <w:p w:rsidR="001F3508" w:rsidRDefault="00B40A8D">
      <w:pPr>
        <w:pStyle w:val="1"/>
        <w:numPr>
          <w:ilvl w:val="0"/>
          <w:numId w:val="117"/>
        </w:numPr>
        <w:tabs>
          <w:tab w:val="left" w:pos="1063"/>
        </w:tabs>
        <w:ind w:firstLine="700"/>
      </w:pPr>
      <w:r>
        <w:t>не занимаюсь;</w:t>
      </w:r>
    </w:p>
    <w:p w:rsidR="001F3508" w:rsidRDefault="00B40A8D">
      <w:pPr>
        <w:pStyle w:val="1"/>
        <w:numPr>
          <w:ilvl w:val="0"/>
          <w:numId w:val="117"/>
        </w:numPr>
        <w:tabs>
          <w:tab w:val="left" w:pos="1087"/>
        </w:tabs>
        <w:ind w:firstLine="700"/>
      </w:pPr>
      <w:r>
        <w:t>затрудняюсь ответить.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ind w:firstLine="700"/>
      </w:pPr>
      <w:r>
        <w:t>Что мешает Вам активно заниматься физическим воспитанием ребёнка:</w:t>
      </w:r>
    </w:p>
    <w:p w:rsidR="001F3508" w:rsidRDefault="00B40A8D">
      <w:pPr>
        <w:pStyle w:val="1"/>
        <w:numPr>
          <w:ilvl w:val="0"/>
          <w:numId w:val="118"/>
        </w:numPr>
        <w:tabs>
          <w:tab w:val="left" w:pos="1068"/>
        </w:tabs>
        <w:ind w:firstLine="700"/>
      </w:pPr>
      <w:r>
        <w:t>дефицит свободного времени;</w:t>
      </w:r>
    </w:p>
    <w:p w:rsidR="001F3508" w:rsidRDefault="00B40A8D">
      <w:pPr>
        <w:pStyle w:val="1"/>
        <w:numPr>
          <w:ilvl w:val="0"/>
          <w:numId w:val="118"/>
        </w:numPr>
        <w:tabs>
          <w:tab w:val="left" w:pos="1082"/>
        </w:tabs>
        <w:ind w:firstLine="700"/>
        <w:jc w:val="both"/>
      </w:pPr>
      <w:r>
        <w:t>недостаток знаний и умений в области физического воспитания детей;</w:t>
      </w:r>
    </w:p>
    <w:p w:rsidR="001F3508" w:rsidRDefault="00B40A8D">
      <w:pPr>
        <w:pStyle w:val="1"/>
        <w:numPr>
          <w:ilvl w:val="0"/>
          <w:numId w:val="118"/>
        </w:numPr>
        <w:tabs>
          <w:tab w:val="left" w:pos="1078"/>
        </w:tabs>
        <w:ind w:firstLine="700"/>
        <w:jc w:val="both"/>
      </w:pPr>
      <w:r>
        <w:t>другая причина (указать):.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ind w:firstLine="700"/>
        <w:jc w:val="both"/>
      </w:pPr>
      <w:r>
        <w:t>Беседуете ли Вы с ребёнком о пользе занятий физическими упражнениями:</w:t>
      </w:r>
    </w:p>
    <w:p w:rsidR="001F3508" w:rsidRDefault="00B40A8D">
      <w:pPr>
        <w:pStyle w:val="1"/>
        <w:numPr>
          <w:ilvl w:val="0"/>
          <w:numId w:val="119"/>
        </w:numPr>
        <w:tabs>
          <w:tab w:val="left" w:pos="1068"/>
        </w:tabs>
        <w:spacing w:after="260"/>
        <w:ind w:firstLine="700"/>
        <w:jc w:val="both"/>
      </w:pPr>
      <w:r>
        <w:t>да;</w:t>
      </w:r>
    </w:p>
    <w:p w:rsidR="001F3508" w:rsidRDefault="00B40A8D">
      <w:pPr>
        <w:pStyle w:val="1"/>
        <w:numPr>
          <w:ilvl w:val="0"/>
          <w:numId w:val="119"/>
        </w:numPr>
        <w:tabs>
          <w:tab w:val="left" w:pos="1082"/>
        </w:tabs>
        <w:ind w:firstLine="700"/>
        <w:jc w:val="both"/>
      </w:pPr>
      <w:r>
        <w:t>нет;</w:t>
      </w:r>
    </w:p>
    <w:p w:rsidR="001F3508" w:rsidRDefault="00B40A8D">
      <w:pPr>
        <w:pStyle w:val="1"/>
        <w:numPr>
          <w:ilvl w:val="0"/>
          <w:numId w:val="119"/>
        </w:numPr>
        <w:tabs>
          <w:tab w:val="left" w:pos="1078"/>
        </w:tabs>
        <w:spacing w:line="233" w:lineRule="auto"/>
        <w:ind w:firstLine="700"/>
        <w:jc w:val="both"/>
      </w:pPr>
      <w:r>
        <w:t>иногда.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spacing w:after="260"/>
        <w:ind w:firstLine="700"/>
        <w:jc w:val="both"/>
      </w:pPr>
      <w:r>
        <w:t>Какие физкультурный инвентарь и спортивное оборудование имеются для Вашего ребёнка дома?</w:t>
      </w:r>
    </w:p>
    <w:p w:rsidR="001F3508" w:rsidRDefault="00B40A8D">
      <w:pPr>
        <w:pStyle w:val="1"/>
        <w:numPr>
          <w:ilvl w:val="0"/>
          <w:numId w:val="112"/>
        </w:numPr>
        <w:pBdr>
          <w:top w:val="single" w:sz="4" w:space="0" w:color="auto"/>
          <w:bottom w:val="single" w:sz="4" w:space="0" w:color="auto"/>
        </w:pBdr>
        <w:tabs>
          <w:tab w:val="left" w:pos="1150"/>
        </w:tabs>
        <w:spacing w:after="260"/>
        <w:ind w:firstLine="700"/>
        <w:jc w:val="both"/>
      </w:pPr>
      <w:r>
        <w:t>С каким физкультурным инвентарём чаще всего занимается Ваш ребёнок?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ind w:firstLine="700"/>
        <w:jc w:val="both"/>
      </w:pPr>
      <w:r>
        <w:t>Как Вы закаливаете своего ребёнка в домашних условиях: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68"/>
        </w:tabs>
        <w:ind w:firstLine="700"/>
        <w:jc w:val="both"/>
      </w:pPr>
      <w:r>
        <w:t>облегченная форма одежды на прогулке;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82"/>
        </w:tabs>
        <w:ind w:firstLine="700"/>
        <w:jc w:val="both"/>
      </w:pPr>
      <w:r>
        <w:t>босохождение;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78"/>
        </w:tabs>
        <w:ind w:firstLine="700"/>
        <w:jc w:val="both"/>
      </w:pPr>
      <w:r>
        <w:t>обливание ног прохладной водой;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63"/>
        </w:tabs>
        <w:ind w:firstLine="700"/>
        <w:jc w:val="both"/>
      </w:pPr>
      <w:r>
        <w:t>полоскание горла водой комнатной температуры;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87"/>
        </w:tabs>
        <w:ind w:firstLine="700"/>
        <w:jc w:val="both"/>
      </w:pPr>
      <w:r>
        <w:lastRenderedPageBreak/>
        <w:t>прогулка в любую погоду;</w:t>
      </w:r>
    </w:p>
    <w:p w:rsidR="001F3508" w:rsidRDefault="00B40A8D">
      <w:pPr>
        <w:pStyle w:val="1"/>
        <w:numPr>
          <w:ilvl w:val="0"/>
          <w:numId w:val="120"/>
        </w:numPr>
        <w:tabs>
          <w:tab w:val="left" w:pos="1068"/>
        </w:tabs>
        <w:ind w:firstLine="700"/>
        <w:jc w:val="both"/>
      </w:pPr>
      <w:r>
        <w:t>другое (указать):.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ind w:firstLine="700"/>
        <w:jc w:val="both"/>
      </w:pPr>
      <w:r>
        <w:t>Что способствует формированию у Вашего ребёнка культурно-гигиенических навыков:</w:t>
      </w:r>
    </w:p>
    <w:p w:rsidR="001F3508" w:rsidRDefault="00B40A8D">
      <w:pPr>
        <w:pStyle w:val="1"/>
        <w:numPr>
          <w:ilvl w:val="0"/>
          <w:numId w:val="121"/>
        </w:numPr>
        <w:tabs>
          <w:tab w:val="left" w:pos="1068"/>
        </w:tabs>
        <w:ind w:firstLine="700"/>
        <w:jc w:val="both"/>
      </w:pPr>
      <w:r>
        <w:t>личный пример;</w:t>
      </w:r>
    </w:p>
    <w:p w:rsidR="001F3508" w:rsidRDefault="00B40A8D">
      <w:pPr>
        <w:pStyle w:val="1"/>
        <w:numPr>
          <w:ilvl w:val="0"/>
          <w:numId w:val="121"/>
        </w:numPr>
        <w:tabs>
          <w:tab w:val="left" w:pos="1082"/>
        </w:tabs>
        <w:ind w:firstLine="700"/>
        <w:jc w:val="both"/>
      </w:pPr>
      <w:r>
        <w:t>беседы;</w:t>
      </w:r>
    </w:p>
    <w:p w:rsidR="001F3508" w:rsidRDefault="00B40A8D">
      <w:pPr>
        <w:pStyle w:val="1"/>
        <w:spacing w:line="233" w:lineRule="auto"/>
        <w:ind w:firstLine="700"/>
        <w:jc w:val="both"/>
      </w:pPr>
      <w:r>
        <w:t>в)объяснения;</w:t>
      </w:r>
    </w:p>
    <w:p w:rsidR="001F3508" w:rsidRDefault="00B40A8D">
      <w:pPr>
        <w:pStyle w:val="1"/>
        <w:spacing w:after="260"/>
        <w:ind w:firstLine="700"/>
        <w:jc w:val="both"/>
      </w:pPr>
      <w:r>
        <w:t>г) другое:.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ind w:firstLine="700"/>
        <w:jc w:val="both"/>
      </w:pPr>
      <w:r>
        <w:t>Соблюдает ли Ваш ребёнок режим дня:</w:t>
      </w:r>
    </w:p>
    <w:p w:rsidR="001F3508" w:rsidRDefault="00B40A8D">
      <w:pPr>
        <w:pStyle w:val="1"/>
        <w:numPr>
          <w:ilvl w:val="0"/>
          <w:numId w:val="122"/>
        </w:numPr>
        <w:tabs>
          <w:tab w:val="left" w:pos="1068"/>
        </w:tabs>
        <w:ind w:firstLine="700"/>
        <w:jc w:val="both"/>
      </w:pPr>
      <w:r>
        <w:t>да;</w:t>
      </w:r>
    </w:p>
    <w:p w:rsidR="001F3508" w:rsidRDefault="00B40A8D">
      <w:pPr>
        <w:pStyle w:val="1"/>
        <w:numPr>
          <w:ilvl w:val="0"/>
          <w:numId w:val="122"/>
        </w:numPr>
        <w:tabs>
          <w:tab w:val="left" w:pos="1082"/>
        </w:tabs>
        <w:ind w:firstLine="700"/>
        <w:jc w:val="both"/>
      </w:pPr>
      <w:r>
        <w:t>нет;</w:t>
      </w:r>
    </w:p>
    <w:p w:rsidR="001F3508" w:rsidRDefault="00B40A8D">
      <w:pPr>
        <w:pStyle w:val="1"/>
        <w:numPr>
          <w:ilvl w:val="0"/>
          <w:numId w:val="122"/>
        </w:numPr>
        <w:tabs>
          <w:tab w:val="left" w:pos="1078"/>
        </w:tabs>
        <w:ind w:firstLine="700"/>
        <w:jc w:val="both"/>
      </w:pPr>
      <w:r>
        <w:t>не всегда;</w:t>
      </w:r>
    </w:p>
    <w:p w:rsidR="001F3508" w:rsidRDefault="00B40A8D">
      <w:pPr>
        <w:pStyle w:val="1"/>
        <w:numPr>
          <w:ilvl w:val="0"/>
          <w:numId w:val="122"/>
        </w:numPr>
        <w:tabs>
          <w:tab w:val="left" w:pos="1063"/>
        </w:tabs>
        <w:spacing w:after="260"/>
        <w:ind w:firstLine="700"/>
        <w:jc w:val="both"/>
      </w:pPr>
      <w:r>
        <w:t>режим дня придуман для детского сада.</w:t>
      </w:r>
    </w:p>
    <w:p w:rsidR="001F3508" w:rsidRDefault="00B40A8D">
      <w:pPr>
        <w:pStyle w:val="1"/>
        <w:numPr>
          <w:ilvl w:val="0"/>
          <w:numId w:val="112"/>
        </w:numPr>
        <w:tabs>
          <w:tab w:val="left" w:pos="1150"/>
        </w:tabs>
        <w:spacing w:after="260"/>
        <w:ind w:firstLine="700"/>
        <w:jc w:val="both"/>
      </w:pPr>
      <w:r>
        <w:t>Какие вопросы физического воспитания и оздоровления детского организма Вас интересуют?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Спасибо за участие</w:t>
      </w:r>
      <w:r>
        <w:br w:type="page"/>
      </w:r>
    </w:p>
    <w:p w:rsidR="001F3508" w:rsidRDefault="00B40A8D">
      <w:pPr>
        <w:pStyle w:val="1"/>
        <w:spacing w:after="240"/>
        <w:ind w:right="460"/>
        <w:jc w:val="right"/>
      </w:pPr>
      <w:r>
        <w:rPr>
          <w:b/>
          <w:bCs/>
        </w:rPr>
        <w:lastRenderedPageBreak/>
        <w:t>Приложение № 52</w:t>
      </w:r>
    </w:p>
    <w:p w:rsidR="001F3508" w:rsidRDefault="00B40A8D">
      <w:pPr>
        <w:pStyle w:val="1"/>
        <w:spacing w:after="440"/>
      </w:pPr>
      <w:r>
        <w:t xml:space="preserve">Тематический контроль </w:t>
      </w:r>
      <w:r>
        <w:rPr>
          <w:b/>
          <w:bCs/>
        </w:rPr>
        <w:t>«Организация условий для развития творческих способностей детей старшего дошкольного возраста»</w:t>
      </w:r>
    </w:p>
    <w:p w:rsidR="001F3508" w:rsidRDefault="00B40A8D">
      <w:pPr>
        <w:pStyle w:val="1"/>
        <w:spacing w:after="40"/>
      </w:pPr>
      <w:r>
        <w:t>Дата проведения: с  по  20__ г.</w:t>
      </w:r>
    </w:p>
    <w:p w:rsidR="001F3508" w:rsidRDefault="00B40A8D">
      <w:pPr>
        <w:pStyle w:val="1"/>
        <w:tabs>
          <w:tab w:val="left" w:leader="underscore" w:pos="5986"/>
        </w:tabs>
        <w:spacing w:after="240"/>
      </w:pPr>
      <w:r>
        <w:t xml:space="preserve">Проверку проводил: </w:t>
      </w:r>
      <w:r>
        <w:tab/>
      </w:r>
    </w:p>
    <w:p w:rsidR="001F3508" w:rsidRDefault="00B40A8D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Цель - определение эффективности воспитательно-образовательной работы по </w:t>
      </w:r>
      <w:r>
        <w:rPr>
          <w:color w:val="32152E"/>
          <w:sz w:val="24"/>
          <w:szCs w:val="24"/>
        </w:rPr>
        <w:t>развитию творческих способностей детей старшего дошкольного возраста.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59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167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653"/>
                <w:tab w:val="left" w:pos="2458"/>
                <w:tab w:val="left" w:pos="309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Наблюдение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анализ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 на занятии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2.Наблюдение и анализ общения детей в процессе игровой и самостоятельной деятельности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1.Оценить уровень творческой инициативы в игровой деятельности, инициативы во время продуктивной деятельности.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Оценить уровень развития игровой деятельности.</w:t>
            </w:r>
          </w:p>
        </w:tc>
      </w:tr>
      <w:tr w:rsidR="001F3508">
        <w:trPr>
          <w:trHeight w:hRule="exact" w:val="195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Система планирования работы с детьми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планов с точки зрения: - планирования занятий по продуктивной деятельности;</w:t>
            </w:r>
          </w:p>
          <w:p w:rsidR="001F3508" w:rsidRDefault="00B40A8D">
            <w:pPr>
              <w:pStyle w:val="a5"/>
              <w:numPr>
                <w:ilvl w:val="0"/>
                <w:numId w:val="123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игровой деятельности детей;</w:t>
            </w:r>
          </w:p>
          <w:p w:rsidR="001F3508" w:rsidRDefault="00B40A8D">
            <w:pPr>
              <w:pStyle w:val="a5"/>
              <w:numPr>
                <w:ilvl w:val="0"/>
                <w:numId w:val="123"/>
              </w:numPr>
              <w:tabs>
                <w:tab w:val="left" w:pos="1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речевой работы в процессе игровой деятельности.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Эффективность планирования по социально-коммуникативному развитию дошкольников. Планирование работы по данному направлению развития детей во время занятий по ознакомлению детей с социальной действительностью, занятий по разным видам деятельности, в трудовой деятельности и игре.</w:t>
            </w:r>
          </w:p>
        </w:tc>
      </w:tr>
      <w:tr w:rsidR="001F3508">
        <w:trPr>
          <w:trHeight w:hRule="exact" w:val="169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 методическом кабинете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развивающей предметно</w:t>
            </w:r>
            <w:r>
              <w:rPr>
                <w:sz w:val="24"/>
                <w:szCs w:val="24"/>
              </w:rPr>
              <w:softHyphen/>
              <w:t>пространственной среды.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укомплектованности методического кабинета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воспитателя создать развивающую предметно-пространственную среду, соответствующую возрасту и уровню развития детей и программным задачам. Укомплектованность методического кабинета диагностическими, дидактическими, наглядно-демонстрационными материалами по художественно-эстетическому развитию детей.</w:t>
            </w:r>
          </w:p>
        </w:tc>
      </w:tr>
      <w:tr w:rsidR="001F3508">
        <w:trPr>
          <w:trHeight w:hRule="exact" w:val="1627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Оценка профессиональных умений воспитателя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проведения занятий воспитателем.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профессионального мастерства воспитателей.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Умение воспитателей организовать речевое общение и партнёрское взаимодействие детей в игровой деятельности, режимных моментах, на занятиях по различным видам деятельности.</w:t>
            </w:r>
          </w:p>
          <w:p w:rsidR="001F3508" w:rsidRDefault="00B40A8D">
            <w:pPr>
              <w:pStyle w:val="a5"/>
              <w:spacing w:line="252" w:lineRule="auto"/>
            </w:pPr>
            <w:r>
              <w:t>Владение воспитателями методами и приёмами организации игровой деятельности детей.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826"/>
        <w:gridCol w:w="8933"/>
      </w:tblGrid>
      <w:tr w:rsidR="001F3508">
        <w:trPr>
          <w:trHeight w:hRule="exact" w:val="29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Умение воспитателей поддерживать инициативу и творчество детей.</w:t>
            </w:r>
          </w:p>
        </w:tc>
      </w:tr>
      <w:tr w:rsidR="001F3508">
        <w:trPr>
          <w:trHeight w:hRule="exact" w:val="109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Оценка форм взаимодействия с родителями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</w:pPr>
            <w:r>
              <w:t>Анализ документации, наглядной педагогической пропаганды; наблюдение за процессом общения педагога с родителями.</w:t>
            </w:r>
          </w:p>
        </w:tc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развития творческих способностей.</w:t>
            </w: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1"/>
        <w:keepNext/>
        <w:keepLines/>
        <w:tabs>
          <w:tab w:val="left" w:leader="underscore" w:pos="7752"/>
          <w:tab w:val="left" w:pos="7914"/>
        </w:tabs>
        <w:spacing w:after="260"/>
        <w:rPr>
          <w:sz w:val="24"/>
          <w:szCs w:val="24"/>
        </w:rPr>
      </w:pPr>
      <w:bookmarkStart w:id="52" w:name="bookmark112"/>
      <w:r>
        <w:t>Унифицированная карта развити</w:t>
      </w:r>
      <w:r>
        <w:rPr>
          <w:b w:val="0"/>
          <w:bCs w:val="0"/>
        </w:rPr>
        <w:t xml:space="preserve">я </w:t>
      </w:r>
      <w:r>
        <w:t>детей</w:t>
      </w:r>
      <w:r>
        <w:tab/>
      </w:r>
      <w:r>
        <w:tab/>
      </w:r>
      <w:r>
        <w:rPr>
          <w:b w:val="0"/>
          <w:bCs w:val="0"/>
          <w:sz w:val="24"/>
          <w:szCs w:val="24"/>
        </w:rPr>
        <w:t>группы</w:t>
      </w:r>
      <w:bookmarkEnd w:id="52"/>
    </w:p>
    <w:p w:rsidR="001F3508" w:rsidRDefault="00B40A8D">
      <w:pPr>
        <w:pStyle w:val="1"/>
        <w:spacing w:after="260" w:line="233" w:lineRule="auto"/>
        <w:jc w:val="center"/>
      </w:pPr>
      <w:r>
        <w:rPr>
          <w:b/>
          <w:bCs/>
        </w:rPr>
        <w:t>Бланк 1. ТВОРЧЕСКАЯ ИНИЦИАТИВА</w:t>
      </w:r>
      <w:r>
        <w:rPr>
          <w:b/>
          <w:bCs/>
        </w:rPr>
        <w:br/>
      </w:r>
      <w:r>
        <w:t>(наблюдение за сюжетной игрой)</w:t>
      </w:r>
    </w:p>
    <w:p w:rsidR="001F3508" w:rsidRDefault="00B40A8D">
      <w:pPr>
        <w:pStyle w:val="1"/>
        <w:tabs>
          <w:tab w:val="left" w:leader="underscore" w:pos="3989"/>
        </w:tabs>
        <w:spacing w:after="2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1814"/>
        <w:gridCol w:w="1277"/>
        <w:gridCol w:w="2832"/>
        <w:gridCol w:w="3264"/>
        <w:gridCol w:w="4262"/>
      </w:tblGrid>
      <w:tr w:rsidR="001F3508">
        <w:trPr>
          <w:trHeight w:hRule="exact" w:val="3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- история, предметом - макет, сюжетный рисунок)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26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  <w:r>
        <w:br w:type="page"/>
      </w:r>
    </w:p>
    <w:p w:rsidR="001F3508" w:rsidRDefault="00B40A8D">
      <w:pPr>
        <w:pStyle w:val="11"/>
        <w:keepNext/>
        <w:keepLines/>
        <w:tabs>
          <w:tab w:val="left" w:leader="underscore" w:pos="7733"/>
        </w:tabs>
        <w:spacing w:after="260"/>
      </w:pPr>
      <w:bookmarkStart w:id="53" w:name="bookmark114"/>
      <w:r>
        <w:lastRenderedPageBreak/>
        <w:t>Унифицированная карта развития детей</w:t>
      </w:r>
      <w:r>
        <w:tab/>
      </w:r>
      <w:r>
        <w:rPr>
          <w:b w:val="0"/>
          <w:bCs w:val="0"/>
        </w:rPr>
        <w:t>группы</w:t>
      </w:r>
      <w:bookmarkEnd w:id="53"/>
    </w:p>
    <w:p w:rsidR="001F3508" w:rsidRDefault="00B40A8D">
      <w:pPr>
        <w:pStyle w:val="1"/>
        <w:spacing w:after="260"/>
        <w:jc w:val="center"/>
      </w:pPr>
      <w:r>
        <w:rPr>
          <w:b/>
          <w:bCs/>
        </w:rPr>
        <w:t>Бланк 2. ИНИЦИАТИВА КАК ЦЕЛЕПОЛАГАНИЕ И ВОЛЕВОЕ УСИЛИЕ</w:t>
      </w:r>
      <w:r>
        <w:rPr>
          <w:b/>
          <w:bCs/>
        </w:rPr>
        <w:br/>
      </w:r>
      <w:r>
        <w:t>(наблюдение за продуктивной деятельностью)</w:t>
      </w:r>
    </w:p>
    <w:p w:rsidR="001F3508" w:rsidRDefault="00B40A8D">
      <w:pPr>
        <w:pStyle w:val="1"/>
        <w:tabs>
          <w:tab w:val="left" w:leader="underscore" w:pos="3629"/>
        </w:tabs>
        <w:spacing w:after="260"/>
      </w:pPr>
      <w:r>
        <w:t>Дата заполнения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1814"/>
        <w:gridCol w:w="1277"/>
        <w:gridCol w:w="3446"/>
        <w:gridCol w:w="3451"/>
        <w:gridCol w:w="3461"/>
      </w:tblGrid>
      <w:tr w:rsidR="001F3508">
        <w:trPr>
          <w:trHeight w:hRule="exact" w:val="222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3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Имя Фамилия ребенка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Возраст ребенка </w:t>
            </w:r>
            <w:r>
              <w:rPr>
                <w:sz w:val="24"/>
                <w:szCs w:val="24"/>
              </w:rPr>
              <w:t>(полных лет, месяцев)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1-й уровень\низкий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2-й уровень\средний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3-й уровень\высокий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59" w:line="1" w:lineRule="exact"/>
      </w:pPr>
    </w:p>
    <w:p w:rsidR="001F3508" w:rsidRDefault="00B40A8D">
      <w:pPr>
        <w:pStyle w:val="1"/>
        <w:spacing w:after="460"/>
      </w:pPr>
      <w:r>
        <w:t>«обычно» - данный уровень-качество инициативы является типичным, характерным для ребенка, проявляется у него чаще всего, «изредка» - данный уровень-качество инициативы не характерен для ребенка, но проявляется в его деятельности время от времени, «никогда» - данный уровень-качество инициативы не проявляется в деятельности ребенка совсем.</w:t>
      </w:r>
    </w:p>
    <w:p w:rsidR="001F3508" w:rsidRDefault="00B40A8D">
      <w:pPr>
        <w:pStyle w:val="a7"/>
        <w:ind w:left="2688"/>
        <w:rPr>
          <w:sz w:val="24"/>
          <w:szCs w:val="24"/>
        </w:rPr>
      </w:pPr>
      <w:r>
        <w:rPr>
          <w:b/>
          <w:bCs/>
          <w:sz w:val="24"/>
          <w:szCs w:val="24"/>
        </w:rPr>
        <w:t>«Содержательная насыщенность РППС по развитию творческих способностей детей»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1"/>
        <w:gridCol w:w="2918"/>
        <w:gridCol w:w="725"/>
        <w:gridCol w:w="840"/>
        <w:gridCol w:w="490"/>
        <w:gridCol w:w="610"/>
        <w:gridCol w:w="835"/>
        <w:gridCol w:w="974"/>
        <w:gridCol w:w="1243"/>
        <w:gridCol w:w="787"/>
      </w:tblGrid>
      <w:tr w:rsidR="001F3508">
        <w:trPr>
          <w:trHeight w:hRule="exact" w:val="523"/>
          <w:jc w:val="center"/>
        </w:trPr>
        <w:tc>
          <w:tcPr>
            <w:tcW w:w="53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игр, игрушек, игрового оборудования</w:t>
            </w:r>
          </w:p>
        </w:tc>
        <w:tc>
          <w:tcPr>
            <w:tcW w:w="29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Примерное количество в группе</w:t>
            </w:r>
          </w:p>
        </w:tc>
        <w:tc>
          <w:tcPr>
            <w:tcW w:w="650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</w:tr>
      <w:tr w:rsidR="001F3508">
        <w:trPr>
          <w:trHeight w:hRule="exact" w:val="706"/>
          <w:jc w:val="center"/>
        </w:trPr>
        <w:tc>
          <w:tcPr>
            <w:tcW w:w="538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291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715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</w:pPr>
            <w:r>
              <w:t>Большой настольный конструктор деревянный с неокрашенными и цветными элементами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Изделия народных промыслов - комплект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1"/>
        <w:gridCol w:w="2918"/>
        <w:gridCol w:w="725"/>
        <w:gridCol w:w="840"/>
        <w:gridCol w:w="490"/>
        <w:gridCol w:w="610"/>
        <w:gridCol w:w="835"/>
        <w:gridCol w:w="974"/>
        <w:gridCol w:w="1243"/>
        <w:gridCol w:w="787"/>
      </w:tblGrid>
      <w:tr w:rsidR="001F3508">
        <w:trPr>
          <w:trHeight w:hRule="exact" w:val="475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lastRenderedPageBreak/>
              <w:t>Комплект «Первые конструкции»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5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</w:pPr>
            <w:r>
              <w:t>Комплект конструкторов с шиповым быстросъемным креплением деталей напольный/ настольный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Конструктор мягких деталей среднего размера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15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Набор из мягкого пластика для плоскостного кон</w:t>
            </w:r>
            <w:r>
              <w:softHyphen/>
              <w:t>струирования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89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Наборы для мальчиков и девочек (машины, город, строительство, набор строительных пластин, жи</w:t>
            </w:r>
            <w:r>
              <w:softHyphen/>
              <w:t>вотные, железная дорога, семья и т. п.)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20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Настольный конструктор деревянный цветной с мелкими элементами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Перчаточные куклы - комплект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Разрезные сюжетные картинки (6-8 частей)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80"/>
          <w:jc w:val="center"/>
        </w:trPr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Набор интерактивный коммуникативный игровой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679" w:line="1" w:lineRule="exact"/>
      </w:pP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Карта оценки профессиональных знаний и умений педагогов по руководству развитием творческих способностей детей старшего </w:t>
      </w:r>
      <w:r>
        <w:rPr>
          <w:b/>
          <w:bCs/>
          <w:sz w:val="24"/>
          <w:szCs w:val="24"/>
          <w:u w:val="single"/>
        </w:rPr>
        <w:t>дошкольного возраста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4"/>
        <w:gridCol w:w="1008"/>
        <w:gridCol w:w="917"/>
        <w:gridCol w:w="749"/>
        <w:gridCol w:w="576"/>
        <w:gridCol w:w="557"/>
        <w:gridCol w:w="835"/>
        <w:gridCol w:w="835"/>
        <w:gridCol w:w="782"/>
      </w:tblGrid>
      <w:tr w:rsidR="001F3508">
        <w:trPr>
          <w:trHeight w:hRule="exact" w:val="475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1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оценки профессиональных компетенций педагога</w:t>
            </w:r>
          </w:p>
        </w:tc>
        <w:tc>
          <w:tcPr>
            <w:tcW w:w="625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Группа, Ф.И.О. педагога</w:t>
            </w: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Эмоциональная культура педагога</w:t>
            </w:r>
          </w:p>
        </w:tc>
        <w:tc>
          <w:tcPr>
            <w:tcW w:w="625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Доброжелательное отношение ко всем детям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видеть эмоциональное состояние ребёнка и понимать его причины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обратить внимание детей на эмоциональное состояние сверстников, других людей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91"/>
        <w:rPr>
          <w:sz w:val="24"/>
          <w:szCs w:val="24"/>
        </w:rPr>
      </w:pPr>
      <w:r>
        <w:rPr>
          <w:sz w:val="24"/>
          <w:szCs w:val="24"/>
        </w:rPr>
        <w:lastRenderedPageBreak/>
        <w:t>2. Компетенции педагога по оценке деятельности и поступков детей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4"/>
        <w:gridCol w:w="1008"/>
        <w:gridCol w:w="917"/>
        <w:gridCol w:w="773"/>
        <w:gridCol w:w="552"/>
        <w:gridCol w:w="557"/>
        <w:gridCol w:w="835"/>
        <w:gridCol w:w="835"/>
        <w:gridCol w:w="782"/>
      </w:tblGrid>
      <w:tr w:rsidR="001F3508">
        <w:trPr>
          <w:trHeight w:hRule="exact" w:val="76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давать оценку не личности ребёнка в целом, а его конкретным действиям и поступкам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оценивать достижения каждого конкретного ребёнка, сравнивая с его собственными успехами и неудачами, а не с достижениями других детей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создать «ситуацию успеха» для каждого ребёнка, опираясь на его сильные стороны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1480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Культура общения педагога с детьми</w:t>
            </w:r>
          </w:p>
        </w:tc>
      </w:tr>
      <w:tr w:rsidR="001F3508">
        <w:trPr>
          <w:trHeight w:hRule="exact" w:val="763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установить контакт с любым ребёнком с помощью вербальных и невербальных средств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строить эмоционально насыщенное содержательное общение с детьми в любых видах деятельности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5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создавать проблемные ситуации, ставить творческие задачи (например, на развитие воображения, на использование предметов в другом качестве, ТРИЗ, развитие логики и т.д.), направленные на развитие творческой инициативы дошкольников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организовать помощь (моральную поддержку) нуждающемуся в ней ребёнку со стороны других детей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создать атмосферу взаимного уважения в любой деятельности детей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2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общения: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эмоциональная (ласковое прикосновение, улыбка)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деловая (поощрение игровой активности)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речевая (беседы с детьми, развитие умения задавать вопросы)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3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Стиль общения: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демократический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4"/>
        <w:gridCol w:w="1008"/>
        <w:gridCol w:w="917"/>
        <w:gridCol w:w="773"/>
        <w:gridCol w:w="552"/>
        <w:gridCol w:w="557"/>
        <w:gridCol w:w="835"/>
        <w:gridCol w:w="835"/>
        <w:gridCol w:w="782"/>
      </w:tblGrid>
      <w:tr w:rsidR="001F3508">
        <w:trPr>
          <w:trHeight w:hRule="exact" w:val="475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либеральный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авторитарный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Знание программных целей и задач развития детей своей возрастной группы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Знание возрастных возможностей детей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6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Владение методикой диагностики развития детей своей возрастной группы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Использование разнообразных методов и приёмов в процессе ОД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Владение методикой проведения занятий по художественно-эстетическому, познавательному (конструирование), речевому (развитие речи) развитию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Игровая форма подачи материала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536"/>
                <w:tab w:val="left" w:pos="2059"/>
                <w:tab w:val="left" w:pos="3264"/>
                <w:tab w:val="left" w:pos="4680"/>
                <w:tab w:val="left" w:pos="6101"/>
                <w:tab w:val="left" w:pos="652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10.Создание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занятиях</w:t>
            </w:r>
            <w:r>
              <w:rPr>
                <w:sz w:val="24"/>
                <w:szCs w:val="24"/>
              </w:rPr>
              <w:tab/>
              <w:t>атмосферы</w:t>
            </w:r>
            <w:r>
              <w:rPr>
                <w:sz w:val="24"/>
                <w:szCs w:val="24"/>
              </w:rPr>
              <w:tab/>
              <w:t>творчества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психологической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безопасности (ритуалы начала и окончания ОД, психогимнастика и т.д.)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11.Знание методики организации и создание условий для ролевых, режиссёрских, театрализованных игр детей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399" w:line="1" w:lineRule="exact"/>
      </w:pPr>
    </w:p>
    <w:p w:rsidR="001F3508" w:rsidRDefault="00B40A8D">
      <w:pPr>
        <w:pStyle w:val="1"/>
        <w:spacing w:after="340"/>
        <w:jc w:val="center"/>
      </w:pPr>
      <w:r>
        <w:rPr>
          <w:b/>
          <w:bCs/>
        </w:rPr>
        <w:t>Карта проверки плана воспитательно-образовательной работы</w:t>
      </w:r>
      <w:r>
        <w:rPr>
          <w:b/>
          <w:bCs/>
        </w:rPr>
        <w:br/>
        <w:t>в рамках тематического контроля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43"/>
        <w:gridCol w:w="1560"/>
        <w:gridCol w:w="1277"/>
        <w:gridCol w:w="1416"/>
        <w:gridCol w:w="1142"/>
      </w:tblGrid>
      <w:tr w:rsidR="001F3508">
        <w:trPr>
          <w:trHeight w:hRule="exact" w:val="389"/>
          <w:jc w:val="center"/>
        </w:trPr>
        <w:tc>
          <w:tcPr>
            <w:tcW w:w="90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Направления воспитательно-образовательной работы</w:t>
            </w:r>
          </w:p>
        </w:tc>
        <w:tc>
          <w:tcPr>
            <w:tcW w:w="53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Возрастные группы</w:t>
            </w:r>
          </w:p>
        </w:tc>
      </w:tr>
      <w:tr w:rsidR="001F3508">
        <w:trPr>
          <w:trHeight w:hRule="exact" w:val="274"/>
          <w:jc w:val="center"/>
        </w:trPr>
        <w:tc>
          <w:tcPr>
            <w:tcW w:w="90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925"/>
                <w:tab w:val="left" w:pos="3446"/>
                <w:tab w:val="left" w:pos="4344"/>
                <w:tab w:val="left" w:pos="6197"/>
                <w:tab w:val="left" w:pos="7118"/>
                <w:tab w:val="left" w:pos="7536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</w:t>
            </w:r>
            <w:r>
              <w:rPr>
                <w:b/>
                <w:bCs/>
                <w:sz w:val="24"/>
                <w:szCs w:val="24"/>
              </w:rPr>
              <w:tab/>
              <w:t>различных</w:t>
            </w:r>
            <w:r>
              <w:rPr>
                <w:b/>
                <w:bCs/>
                <w:sz w:val="24"/>
                <w:szCs w:val="24"/>
              </w:rPr>
              <w:tab/>
              <w:t>форм</w:t>
            </w:r>
            <w:r>
              <w:rPr>
                <w:b/>
                <w:bCs/>
                <w:sz w:val="24"/>
                <w:szCs w:val="24"/>
              </w:rPr>
              <w:tab/>
              <w:t>ознакомления</w:t>
            </w:r>
            <w:r>
              <w:rPr>
                <w:b/>
                <w:bCs/>
                <w:sz w:val="24"/>
                <w:szCs w:val="24"/>
              </w:rPr>
              <w:tab/>
              <w:t>детей</w:t>
            </w:r>
            <w:r>
              <w:rPr>
                <w:b/>
                <w:bCs/>
                <w:sz w:val="24"/>
                <w:szCs w:val="24"/>
              </w:rPr>
              <w:tab/>
              <w:t>с</w:t>
            </w:r>
            <w:r>
              <w:rPr>
                <w:b/>
                <w:bCs/>
                <w:sz w:val="24"/>
                <w:szCs w:val="24"/>
              </w:rPr>
              <w:tab/>
              <w:t>социальной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действительностью</w:t>
            </w:r>
          </w:p>
        </w:tc>
        <w:tc>
          <w:tcPr>
            <w:tcW w:w="53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НОД ( задачи, методы активизации детей, материалы, оборудование)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Целевые прогулки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 настольно-печатные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 игровой деятельности (партнерское игровое взаимодействие)</w:t>
            </w:r>
          </w:p>
        </w:tc>
        <w:tc>
          <w:tcPr>
            <w:tcW w:w="5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43"/>
        <w:gridCol w:w="1560"/>
        <w:gridCol w:w="1277"/>
        <w:gridCol w:w="1416"/>
        <w:gridCol w:w="1142"/>
      </w:tblGrid>
      <w:tr w:rsidR="001F3508">
        <w:trPr>
          <w:trHeight w:hRule="exact" w:val="1118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Разнообразие игр, обеспечивающее формирование самостоятельной игровой деятельности: досуговые и обучающие игры, интеллектуальные (шашки, шахматы, компьютерные), театрализованные, подвижные, сюжетно- дидактические, сюжетно</w:t>
            </w:r>
            <w:r>
              <w:rPr>
                <w:sz w:val="24"/>
                <w:szCs w:val="24"/>
              </w:rPr>
              <w:softHyphen/>
              <w:t>ролевые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приемов, влияющих на содержание самодеятельной сюжетной игры: показ способов действия, обыгрывание, наблюдение, обучение, беседы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изменений предметно- игровой среды (перестановка мебели, внесение модулей, внесение атрибутов и т.д.)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Акцентирование в плане формирования взаимоотношений детей: социализация, нравственные аспекты, воспитание взаимопомощи, поддержки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Тематические досуги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</w:trPr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Планирование социально значимых акций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279" w:line="1" w:lineRule="exact"/>
      </w:pPr>
    </w:p>
    <w:p w:rsidR="001F3508" w:rsidRDefault="00B40A8D">
      <w:pPr>
        <w:pStyle w:val="1"/>
        <w:spacing w:after="280"/>
        <w:jc w:val="center"/>
      </w:pPr>
      <w:r>
        <w:t>Карта анализа наглядной информации для родителей в рамках тематического контроля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90"/>
        <w:gridCol w:w="1138"/>
        <w:gridCol w:w="1133"/>
        <w:gridCol w:w="1277"/>
        <w:gridCol w:w="1248"/>
      </w:tblGrid>
      <w:tr w:rsidR="001F3508">
        <w:trPr>
          <w:trHeight w:hRule="exact" w:val="346"/>
        </w:trPr>
        <w:tc>
          <w:tcPr>
            <w:tcW w:w="47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293"/>
        </w:trPr>
        <w:tc>
          <w:tcPr>
            <w:tcW w:w="479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93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Конкретность информации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Доступность предлагаемого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Краткость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23"/>
                <w:tab w:val="left" w:pos="3514"/>
              </w:tabs>
            </w:pPr>
            <w:r>
              <w:t>Эстетичное</w:t>
            </w:r>
            <w:r>
              <w:tab/>
              <w:t>оформление</w:t>
            </w:r>
            <w:r>
              <w:tab/>
              <w:t>наглядных</w:t>
            </w:r>
          </w:p>
          <w:p w:rsidR="001F3508" w:rsidRDefault="00B40A8D">
            <w:pPr>
              <w:pStyle w:val="a5"/>
            </w:pPr>
            <w:r>
              <w:t>материалов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822"/>
              </w:tabs>
            </w:pPr>
            <w:r>
              <w:t>Педагогическая</w:t>
            </w:r>
            <w:r>
              <w:tab/>
              <w:t>целесообразность</w:t>
            </w:r>
          </w:p>
          <w:p w:rsidR="001F3508" w:rsidRDefault="00B40A8D">
            <w:pPr>
              <w:pStyle w:val="a5"/>
            </w:pPr>
            <w:r>
              <w:t>предлагаемых материалов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7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Использование разнообразных форм подачи материала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96"/>
        <w:rPr>
          <w:sz w:val="24"/>
          <w:szCs w:val="24"/>
        </w:rPr>
      </w:pPr>
      <w:r>
        <w:rPr>
          <w:sz w:val="24"/>
          <w:szCs w:val="24"/>
        </w:rPr>
        <w:t>3-х бальная шкала: 2- полностью соответствует критерию, 1 -соответствует частично, 0 - не соответствует</w:t>
      </w:r>
    </w:p>
    <w:p w:rsidR="001F3508" w:rsidRDefault="001F3508">
      <w:pPr>
        <w:spacing w:after="639" w:line="1" w:lineRule="exact"/>
      </w:pPr>
    </w:p>
    <w:p w:rsidR="001F3508" w:rsidRDefault="00B40A8D">
      <w:pPr>
        <w:pStyle w:val="1"/>
        <w:spacing w:after="40"/>
        <w:ind w:left="4680"/>
      </w:pPr>
      <w:r>
        <w:rPr>
          <w:b/>
          <w:bCs/>
        </w:rPr>
        <w:t>Карта анализа просмотра сюжетно-ролевой игры</w:t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84"/>
        </w:tabs>
        <w:spacing w:after="200"/>
      </w:pPr>
      <w:r>
        <w:t xml:space="preserve">Название игры </w:t>
      </w:r>
      <w:r>
        <w:tab/>
      </w:r>
      <w:r>
        <w:br w:type="page"/>
      </w:r>
    </w:p>
    <w:p w:rsidR="001F3508" w:rsidRDefault="00B40A8D">
      <w:pPr>
        <w:pStyle w:val="1"/>
        <w:tabs>
          <w:tab w:val="left" w:leader="underscore" w:pos="3538"/>
        </w:tabs>
        <w:spacing w:after="100"/>
      </w:pPr>
      <w:r>
        <w:lastRenderedPageBreak/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7574"/>
        </w:tabs>
        <w:spacing w:after="320"/>
      </w:pPr>
      <w:r>
        <w:t xml:space="preserve">ФИО, должность проверяющего 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8"/>
        <w:gridCol w:w="10061"/>
        <w:gridCol w:w="1997"/>
      </w:tblGrid>
      <w:tr w:rsidR="001F3508">
        <w:trPr>
          <w:trHeight w:hRule="exact" w:val="566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сюжетно-ролевой игры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 игры необходимым игровым материалом (игрушки, игровое оборудование, предметы-заместители и т.д.)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70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Умения детей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86"/>
                <w:tab w:val="left" w:pos="3202"/>
                <w:tab w:val="left" w:pos="5184"/>
                <w:tab w:val="left" w:pos="6250"/>
                <w:tab w:val="left" w:pos="822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Принимают ли на себя игровую роль. Распределяют роли без конфликтов. Сколько детей включается в игру. Изменяют в ходе игры ролевое поведение в зависимости от роли партнера. В игре отражают реальные факты или события, знания о профессиях взрослых. Проявляют творчество в выборе темы, создании игры. Свободно вступают в ролевое взаимодействие. Выполняются этические нормы поведения во время игры: доброжелательность, отзывчивость, чуткость,</w:t>
            </w:r>
            <w:r>
              <w:rPr>
                <w:sz w:val="24"/>
                <w:szCs w:val="24"/>
              </w:rPr>
              <w:tab/>
              <w:t>взаимопомощь,</w:t>
            </w:r>
            <w:r>
              <w:rPr>
                <w:sz w:val="24"/>
                <w:szCs w:val="24"/>
              </w:rPr>
              <w:tab/>
              <w:t>справедливость,</w:t>
            </w:r>
            <w:r>
              <w:rPr>
                <w:sz w:val="24"/>
                <w:szCs w:val="24"/>
              </w:rPr>
              <w:tab/>
              <w:t>умение</w:t>
            </w:r>
            <w:r>
              <w:rPr>
                <w:sz w:val="24"/>
                <w:szCs w:val="24"/>
              </w:rPr>
              <w:tab/>
              <w:t>договариваться,</w:t>
            </w:r>
            <w:r>
              <w:rPr>
                <w:sz w:val="24"/>
                <w:szCs w:val="24"/>
              </w:rPr>
              <w:tab/>
              <w:t>сопереживание,</w:t>
            </w:r>
          </w:p>
          <w:p w:rsidR="001F3508" w:rsidRDefault="00B40A8D">
            <w:pPr>
              <w:pStyle w:val="a5"/>
              <w:tabs>
                <w:tab w:val="left" w:pos="634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правдивость. Присутствуют отрицательные качества:</w:t>
            </w:r>
            <w:r>
              <w:rPr>
                <w:sz w:val="24"/>
                <w:szCs w:val="24"/>
              </w:rPr>
              <w:tab/>
              <w:t>конфликт и его разрешение,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агрессивность, грубость в обращении, споры, желание всегда быть первым. На взаимоотношения детей в игре влияют их личные симпатии и привязанность, дружелюбие. Игру доводят до конца.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воспитателя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Переводит внимание детей от действий с игрушками на взаимодействие с партнером. Считается с детским замыслом, бережно относится к творческой выдумке.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5"/>
          <w:jc w:val="center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и приёмы руководства игрой</w:t>
            </w:r>
          </w:p>
        </w:tc>
        <w:tc>
          <w:tcPr>
            <w:tcW w:w="10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игровой ситуации. Непосредственное участие воспитателя в игре. Совместное обсуждение плана игры. Оказание детям помощи в реализации знаний, подборе игрового материла. Подведение итогов игры. Длительность игры.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819" w:line="1" w:lineRule="exact"/>
      </w:pPr>
    </w:p>
    <w:p w:rsidR="001F3508" w:rsidRDefault="00B40A8D">
      <w:pPr>
        <w:pStyle w:val="1"/>
        <w:spacing w:after="40"/>
        <w:ind w:left="5160"/>
      </w:pPr>
      <w:r>
        <w:rPr>
          <w:b/>
          <w:bCs/>
        </w:rPr>
        <w:t>Анализ проведения дидактической игры</w:t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84"/>
        </w:tabs>
        <w:spacing w:after="100"/>
      </w:pPr>
      <w:r>
        <w:t xml:space="preserve">Название игры </w:t>
      </w:r>
      <w:r>
        <w:tab/>
      </w:r>
    </w:p>
    <w:p w:rsidR="001F3508" w:rsidRDefault="00B40A8D">
      <w:pPr>
        <w:pStyle w:val="1"/>
        <w:tabs>
          <w:tab w:val="left" w:leader="underscore" w:pos="3538"/>
        </w:tabs>
        <w:spacing w:after="40"/>
      </w:pPr>
      <w:r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9523"/>
        </w:tabs>
      </w:pPr>
      <w:r>
        <w:rPr>
          <w:u w:val="single"/>
        </w:rPr>
        <w:t>ФИО, должность проверяющего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4"/>
        <w:gridCol w:w="4954"/>
        <w:gridCol w:w="4906"/>
      </w:tblGrid>
      <w:tr w:rsidR="001F3508">
        <w:trPr>
          <w:trHeight w:hRule="exact" w:val="307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начала игры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задачи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Соответствуют возрасту детей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играющих детей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является инициатором игры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Дети, воспитатель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Игровой материал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Качество, соблюдение эстетических требований, соответствие возрасту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4"/>
        <w:gridCol w:w="4954"/>
        <w:gridCol w:w="4906"/>
      </w:tblGrid>
      <w:tr w:rsidR="001F3508">
        <w:trPr>
          <w:trHeight w:hRule="exact" w:val="2774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Умения детей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понимают и принимают дидактическую задачу. Выполняют правила игры.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Соблюдают этические нормы поведения во время игры (доброжелательность, отзывчивость, чуткость, справедливость, взаимопомощь, умение договориться). Присутствие отрицательных качеств (конфликт и его разрешение, агрессивность, споры, желание быть первым, грубость в обращении).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92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воспитателя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Играет вместе с детьми. Наблюдает за играми Распределяет роли. Помогает советами.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Задает вопросы. Корректирует деятельность детей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игры.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Окончание игры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Длительность игры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279" w:line="1" w:lineRule="exact"/>
      </w:pPr>
    </w:p>
    <w:p w:rsidR="001F3508" w:rsidRDefault="00B40A8D">
      <w:pPr>
        <w:pStyle w:val="1"/>
        <w:spacing w:after="280"/>
        <w:ind w:firstLine="140"/>
      </w:pPr>
      <w:r>
        <w:t>Выводы и предложения</w:t>
      </w:r>
    </w:p>
    <w:p w:rsidR="001F3508" w:rsidRDefault="00B40A8D">
      <w:pPr>
        <w:pStyle w:val="1"/>
        <w:spacing w:after="6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Карта контроля игровой деятельности</w:t>
      </w:r>
    </w:p>
    <w:p w:rsidR="001F3508" w:rsidRDefault="00B40A8D">
      <w:pPr>
        <w:pStyle w:val="a7"/>
        <w:tabs>
          <w:tab w:val="left" w:leader="underscore" w:pos="4440"/>
        </w:tabs>
        <w:spacing w:after="100"/>
        <w:ind w:left="120"/>
      </w:pPr>
      <w:r>
        <w:t xml:space="preserve">Воспитатель </w:t>
      </w:r>
      <w:r>
        <w:tab/>
      </w:r>
    </w:p>
    <w:p w:rsidR="001F3508" w:rsidRDefault="00B40A8D">
      <w:pPr>
        <w:pStyle w:val="a7"/>
        <w:tabs>
          <w:tab w:val="left" w:leader="underscore" w:pos="4483"/>
        </w:tabs>
        <w:spacing w:after="100"/>
        <w:ind w:left="120"/>
      </w:pPr>
      <w:r>
        <w:t xml:space="preserve">Группа </w:t>
      </w:r>
      <w:r>
        <w:tab/>
      </w:r>
    </w:p>
    <w:p w:rsidR="001F3508" w:rsidRDefault="00B40A8D">
      <w:pPr>
        <w:pStyle w:val="a7"/>
        <w:tabs>
          <w:tab w:val="left" w:leader="underscore" w:pos="4546"/>
        </w:tabs>
        <w:spacing w:after="100"/>
        <w:ind w:left="120"/>
      </w:pPr>
      <w:r>
        <w:t>Количество детей</w:t>
      </w:r>
      <w:r>
        <w:tab/>
      </w:r>
    </w:p>
    <w:p w:rsidR="001F3508" w:rsidRDefault="00B40A8D">
      <w:pPr>
        <w:pStyle w:val="a7"/>
        <w:tabs>
          <w:tab w:val="left" w:leader="underscore" w:pos="4853"/>
        </w:tabs>
        <w:spacing w:after="100"/>
        <w:ind w:left="120"/>
      </w:pPr>
      <w:r>
        <w:t>Вид наблюдаемого момента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4450"/>
        <w:gridCol w:w="6216"/>
        <w:gridCol w:w="778"/>
        <w:gridCol w:w="835"/>
        <w:gridCol w:w="610"/>
        <w:gridCol w:w="672"/>
        <w:gridCol w:w="571"/>
      </w:tblGrid>
      <w:tr w:rsidR="001F3508">
        <w:trPr>
          <w:trHeight w:hRule="exact" w:val="4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для изучения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106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игры, анализ, оценка уровня развития игровой деятельности детей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jc w:val="both"/>
            </w:pPr>
            <w:r>
              <w:t>Правильно ли педагог понимает свою роль в руководстве игрой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2098"/>
                <w:tab w:val="left" w:pos="3413"/>
              </w:tabs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</w:t>
            </w:r>
            <w:r>
              <w:rPr>
                <w:sz w:val="24"/>
                <w:szCs w:val="24"/>
              </w:rPr>
              <w:tab/>
              <w:t>развития</w:t>
            </w:r>
            <w:r>
              <w:rPr>
                <w:sz w:val="24"/>
                <w:szCs w:val="24"/>
              </w:rPr>
              <w:tab/>
              <w:t>игровой</w:t>
            </w:r>
          </w:p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деятельности, планирование приёмов, направленных на её развитие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Создаёт ли воспитатель проблемную ситуацию для выявления знаний о чём-либо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4450"/>
        <w:gridCol w:w="6216"/>
        <w:gridCol w:w="778"/>
        <w:gridCol w:w="835"/>
        <w:gridCol w:w="610"/>
        <w:gridCol w:w="672"/>
        <w:gridCol w:w="571"/>
      </w:tblGrid>
      <w:tr w:rsidR="001F3508">
        <w:trPr>
          <w:trHeight w:hRule="exact" w:val="77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Обогащение впечатлений детей с целью развития игр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t>Проявляется ли творчество в создании игры (выбор темы)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8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начала игры, побуждение детей к игре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358"/>
                <w:tab w:val="left" w:pos="2827"/>
              </w:tabs>
              <w:spacing w:line="254" w:lineRule="auto"/>
              <w:jc w:val="both"/>
            </w:pPr>
            <w:r>
              <w:t>Достаточно</w:t>
            </w:r>
            <w:r>
              <w:tab/>
              <w:t>ли хорошо</w:t>
            </w:r>
            <w:r>
              <w:tab/>
              <w:t>оснащена игра необходимым</w:t>
            </w:r>
          </w:p>
          <w:p w:rsidR="001F3508" w:rsidRDefault="00B40A8D">
            <w:pPr>
              <w:pStyle w:val="a5"/>
              <w:spacing w:line="254" w:lineRule="auto"/>
              <w:jc w:val="both"/>
            </w:pPr>
            <w:r>
              <w:t>материалом. Доступен ли игровой материал для использования его детьми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развития конкретной игры, предвидение её развития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Меняется ли в процессе игры игровая среда (игрушки- заместители, игровой материал)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2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795"/>
                <w:tab w:val="left" w:pos="3216"/>
              </w:tabs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Пользование</w:t>
            </w:r>
            <w:r>
              <w:rPr>
                <w:sz w:val="24"/>
                <w:szCs w:val="24"/>
              </w:rPr>
              <w:tab/>
              <w:t>прямыми</w:t>
            </w:r>
            <w:r>
              <w:rPr>
                <w:sz w:val="24"/>
                <w:szCs w:val="24"/>
              </w:rPr>
              <w:tab/>
              <w:t>приёмами</w:t>
            </w:r>
          </w:p>
          <w:p w:rsidR="001F3508" w:rsidRDefault="00B40A8D">
            <w:pPr>
              <w:pStyle w:val="a5"/>
              <w:tabs>
                <w:tab w:val="left" w:pos="1570"/>
                <w:tab w:val="left" w:pos="2702"/>
              </w:tabs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руководства</w:t>
            </w:r>
            <w:r>
              <w:rPr>
                <w:sz w:val="24"/>
                <w:szCs w:val="24"/>
              </w:rPr>
              <w:tab/>
              <w:t>игровой</w:t>
            </w:r>
            <w:r>
              <w:rPr>
                <w:sz w:val="24"/>
                <w:szCs w:val="24"/>
              </w:rPr>
              <w:tab/>
              <w:t>деятельностью</w:t>
            </w:r>
          </w:p>
          <w:p w:rsidR="001F3508" w:rsidRDefault="00B40A8D">
            <w:pPr>
              <w:pStyle w:val="a5"/>
              <w:spacing w:line="254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(вопросы к детям, предложение новой игры, и т.д.)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4" w:lineRule="auto"/>
              <w:jc w:val="both"/>
            </w:pPr>
            <w:r>
              <w:t>Какие приёмы, побуждающие к началу игры, использовал воспитатель:</w:t>
            </w:r>
          </w:p>
          <w:p w:rsidR="001F3508" w:rsidRDefault="00B40A8D">
            <w:pPr>
              <w:pStyle w:val="a5"/>
              <w:numPr>
                <w:ilvl w:val="0"/>
                <w:numId w:val="124"/>
              </w:numPr>
              <w:tabs>
                <w:tab w:val="left" w:pos="125"/>
              </w:tabs>
              <w:spacing w:line="264" w:lineRule="auto"/>
              <w:jc w:val="both"/>
            </w:pPr>
            <w:r>
              <w:t>предложение игрушки</w:t>
            </w:r>
          </w:p>
          <w:p w:rsidR="001F3508" w:rsidRDefault="00B40A8D">
            <w:pPr>
              <w:pStyle w:val="a5"/>
              <w:numPr>
                <w:ilvl w:val="0"/>
                <w:numId w:val="124"/>
              </w:numPr>
              <w:tabs>
                <w:tab w:val="left" w:pos="125"/>
              </w:tabs>
              <w:spacing w:line="264" w:lineRule="auto"/>
              <w:jc w:val="both"/>
            </w:pPr>
            <w:r>
              <w:t>взятие на себя роли</w:t>
            </w:r>
          </w:p>
          <w:p w:rsidR="001F3508" w:rsidRDefault="00B40A8D">
            <w:pPr>
              <w:pStyle w:val="a5"/>
              <w:numPr>
                <w:ilvl w:val="0"/>
                <w:numId w:val="124"/>
              </w:numPr>
              <w:tabs>
                <w:tab w:val="left" w:pos="125"/>
              </w:tabs>
              <w:spacing w:line="264" w:lineRule="auto"/>
              <w:jc w:val="both"/>
            </w:pPr>
            <w:r>
              <w:t>предложение темпа игры</w:t>
            </w:r>
          </w:p>
          <w:p w:rsidR="001F3508" w:rsidRDefault="00B40A8D">
            <w:pPr>
              <w:pStyle w:val="a5"/>
              <w:numPr>
                <w:ilvl w:val="0"/>
                <w:numId w:val="124"/>
              </w:numPr>
              <w:tabs>
                <w:tab w:val="left" w:pos="125"/>
              </w:tabs>
              <w:spacing w:line="264" w:lineRule="auto"/>
              <w:jc w:val="both"/>
            </w:pPr>
            <w:r>
              <w:t>подготовка оборудования к игре</w:t>
            </w:r>
          </w:p>
          <w:p w:rsidR="001F3508" w:rsidRDefault="00B40A8D">
            <w:pPr>
              <w:pStyle w:val="a5"/>
              <w:numPr>
                <w:ilvl w:val="0"/>
                <w:numId w:val="124"/>
              </w:numPr>
              <w:tabs>
                <w:tab w:val="left" w:pos="125"/>
              </w:tabs>
              <w:spacing w:line="264" w:lineRule="auto"/>
              <w:jc w:val="both"/>
            </w:pPr>
            <w:r>
              <w:t>внесение нового оборудования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6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игру на главных или второстепенных ролях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Все ли задействованы в игре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92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Выражение своих чувств, мыслей с помощью речи, мимики, пантомимики в процессе воплощения взятой на себя роли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Выполняются ли эстетические нормы поведения во время игры: - доброжелательность - отзывчивость</w:t>
            </w:r>
          </w:p>
          <w:p w:rsidR="001F3508" w:rsidRDefault="00B40A8D">
            <w:pPr>
              <w:pStyle w:val="a5"/>
              <w:numPr>
                <w:ilvl w:val="0"/>
                <w:numId w:val="125"/>
              </w:numPr>
              <w:tabs>
                <w:tab w:val="left" w:pos="115"/>
              </w:tabs>
              <w:spacing w:line="259" w:lineRule="auto"/>
              <w:jc w:val="both"/>
            </w:pPr>
            <w:r>
              <w:t>чуткость</w:t>
            </w:r>
          </w:p>
          <w:p w:rsidR="001F3508" w:rsidRDefault="00B40A8D">
            <w:pPr>
              <w:pStyle w:val="a5"/>
              <w:numPr>
                <w:ilvl w:val="0"/>
                <w:numId w:val="125"/>
              </w:numPr>
              <w:tabs>
                <w:tab w:val="left" w:pos="115"/>
              </w:tabs>
              <w:spacing w:line="259" w:lineRule="auto"/>
              <w:jc w:val="both"/>
            </w:pPr>
            <w:r>
              <w:t>сопереживание</w:t>
            </w:r>
          </w:p>
          <w:p w:rsidR="001F3508" w:rsidRDefault="00B40A8D">
            <w:pPr>
              <w:pStyle w:val="a5"/>
              <w:numPr>
                <w:ilvl w:val="0"/>
                <w:numId w:val="125"/>
              </w:numPr>
              <w:tabs>
                <w:tab w:val="left" w:pos="115"/>
              </w:tabs>
              <w:spacing w:line="259" w:lineRule="auto"/>
              <w:jc w:val="both"/>
            </w:pPr>
            <w:r>
              <w:t>взаимопомощь</w:t>
            </w:r>
          </w:p>
          <w:p w:rsidR="001F3508" w:rsidRDefault="00B40A8D">
            <w:pPr>
              <w:pStyle w:val="a5"/>
              <w:numPr>
                <w:ilvl w:val="0"/>
                <w:numId w:val="125"/>
              </w:numPr>
              <w:tabs>
                <w:tab w:val="left" w:pos="115"/>
              </w:tabs>
              <w:spacing w:line="259" w:lineRule="auto"/>
              <w:jc w:val="both"/>
            </w:pPr>
            <w:r>
              <w:t>справедливость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6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Регулирование взаимоотношений детей, разрешение, конфликтов, возникающих в процессе игры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Присутствуют ли отрицательные качества: конфликт, грубость в обращении, желание всегда быть первым, споры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06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игровую деятельность застенчивых, неуверенных в себе и малоподвижных детей.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Каков характер ролевых и товарищеских отношений между детьми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с детьми и оценивание игры.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both"/>
            </w:pPr>
            <w:r>
              <w:t>Обсуждается ли с детьми прошедшая игра Доведена ли она до логического завершения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24"/>
        <w:spacing w:after="180"/>
        <w:ind w:right="460"/>
        <w:jc w:val="right"/>
      </w:pPr>
      <w:r>
        <w:lastRenderedPageBreak/>
        <w:t>Приложение № 53</w:t>
      </w:r>
    </w:p>
    <w:p w:rsidR="001F3508" w:rsidRDefault="00B40A8D">
      <w:pPr>
        <w:pStyle w:val="1"/>
        <w:spacing w:after="440"/>
        <w:ind w:firstLine="700"/>
      </w:pPr>
      <w:r>
        <w:t xml:space="preserve">Тематический контроль </w:t>
      </w:r>
      <w:r>
        <w:rPr>
          <w:b/>
          <w:bCs/>
        </w:rPr>
        <w:t>«Формирование предпосылок финансовой грамотности в старших и подготовительных к школе группах»</w:t>
      </w:r>
    </w:p>
    <w:p w:rsidR="001F3508" w:rsidRDefault="00B40A8D">
      <w:pPr>
        <w:pStyle w:val="a7"/>
        <w:spacing w:after="40"/>
        <w:ind w:left="672"/>
        <w:rPr>
          <w:sz w:val="24"/>
          <w:szCs w:val="24"/>
        </w:rPr>
      </w:pPr>
      <w:r>
        <w:rPr>
          <w:sz w:val="24"/>
          <w:szCs w:val="24"/>
        </w:rPr>
        <w:t>Дата проведения: с  по  20__ г.</w:t>
      </w:r>
    </w:p>
    <w:p w:rsidR="001F3508" w:rsidRDefault="00B40A8D">
      <w:pPr>
        <w:pStyle w:val="a7"/>
        <w:tabs>
          <w:tab w:val="left" w:leader="underscore" w:pos="6658"/>
        </w:tabs>
        <w:spacing w:after="40"/>
        <w:ind w:left="672"/>
        <w:rPr>
          <w:sz w:val="24"/>
          <w:szCs w:val="24"/>
        </w:rPr>
      </w:pPr>
      <w:r>
        <w:rPr>
          <w:sz w:val="24"/>
          <w:szCs w:val="24"/>
        </w:rPr>
        <w:t xml:space="preserve">Проверку проводил: </w:t>
      </w:r>
      <w:r>
        <w:rPr>
          <w:sz w:val="24"/>
          <w:szCs w:val="24"/>
        </w:rPr>
        <w:tab/>
      </w:r>
    </w:p>
    <w:p w:rsidR="001F3508" w:rsidRDefault="00B40A8D">
      <w:pPr>
        <w:pStyle w:val="a7"/>
        <w:spacing w:after="40"/>
        <w:ind w:left="672"/>
        <w:rPr>
          <w:sz w:val="24"/>
          <w:szCs w:val="24"/>
        </w:rPr>
      </w:pPr>
      <w:r>
        <w:rPr>
          <w:sz w:val="24"/>
          <w:szCs w:val="24"/>
        </w:rPr>
        <w:t xml:space="preserve">Цель - определение эффективности воспитательно-образовательной работы по </w:t>
      </w:r>
      <w:r>
        <w:rPr>
          <w:color w:val="32152E"/>
          <w:sz w:val="24"/>
          <w:szCs w:val="24"/>
        </w:rPr>
        <w:t>формированию предпосылок финансовой грамотности.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5386"/>
        <w:gridCol w:w="8227"/>
      </w:tblGrid>
      <w:tr w:rsidR="001F3508">
        <w:trPr>
          <w:trHeight w:hRule="exact" w:val="31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работы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контроля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и содержание контроля</w:t>
            </w:r>
          </w:p>
        </w:tc>
      </w:tr>
      <w:tr w:rsidR="001F3508">
        <w:trPr>
          <w:trHeight w:hRule="exact" w:val="2011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Оценка уровня развития детей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tabs>
                <w:tab w:val="left" w:pos="485"/>
                <w:tab w:val="left" w:pos="2122"/>
                <w:tab w:val="left" w:pos="2587"/>
                <w:tab w:val="left" w:pos="361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Наблюдение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анализ</w:t>
            </w:r>
            <w:r>
              <w:rPr>
                <w:sz w:val="24"/>
                <w:szCs w:val="24"/>
              </w:rPr>
              <w:tab/>
              <w:t>образовательной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</w:t>
            </w:r>
          </w:p>
          <w:p w:rsidR="001F3508" w:rsidRDefault="00B40A8D">
            <w:pPr>
              <w:pStyle w:val="a5"/>
              <w:tabs>
                <w:tab w:val="left" w:pos="1978"/>
                <w:tab w:val="left" w:pos="351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2.Наблюдение и анализ совместной деятельности педагога и детей (наблюдение, беседы, чтение художественной</w:t>
            </w:r>
            <w:r>
              <w:rPr>
                <w:sz w:val="24"/>
                <w:szCs w:val="24"/>
              </w:rPr>
              <w:tab/>
              <w:t>литературы,</w:t>
            </w:r>
            <w:r>
              <w:rPr>
                <w:sz w:val="24"/>
                <w:szCs w:val="24"/>
              </w:rPr>
              <w:tab/>
              <w:t>рассматривание</w:t>
            </w:r>
          </w:p>
          <w:p w:rsidR="001F3508" w:rsidRDefault="00B40A8D">
            <w:pPr>
              <w:pStyle w:val="a5"/>
              <w:tabs>
                <w:tab w:val="left" w:pos="2088"/>
                <w:tab w:val="left" w:pos="340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иллюстраций,</w:t>
            </w:r>
            <w:r>
              <w:rPr>
                <w:sz w:val="24"/>
                <w:szCs w:val="24"/>
              </w:rPr>
              <w:tab/>
              <w:t>игры);</w:t>
            </w:r>
            <w:r>
              <w:rPr>
                <w:sz w:val="24"/>
                <w:szCs w:val="24"/>
              </w:rPr>
              <w:tab/>
              <w:t>самостоятельной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 детей.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ind w:firstLine="180"/>
              <w:jc w:val="both"/>
            </w:pPr>
            <w:r>
              <w:t>Оценить уровень познавательного и социально-коммуникативного развития дошкольников по формированию предпосылок финансовой грамотности.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Оценить уровень развития игровой деятельности.</w:t>
            </w:r>
          </w:p>
        </w:tc>
      </w:tr>
      <w:tr w:rsidR="001F3508">
        <w:trPr>
          <w:trHeight w:hRule="exact" w:val="2237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Система планирования работы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планов с точки зрения:</w:t>
            </w:r>
          </w:p>
          <w:p w:rsidR="001F3508" w:rsidRDefault="00B40A8D">
            <w:pPr>
              <w:pStyle w:val="a5"/>
              <w:numPr>
                <w:ilvl w:val="0"/>
                <w:numId w:val="126"/>
              </w:numPr>
              <w:tabs>
                <w:tab w:val="left" w:pos="379"/>
                <w:tab w:val="left" w:pos="384"/>
                <w:tab w:val="left" w:pos="2117"/>
                <w:tab w:val="left" w:pos="3230"/>
                <w:tab w:val="left" w:pos="378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</w:t>
            </w:r>
            <w:r>
              <w:rPr>
                <w:sz w:val="24"/>
                <w:szCs w:val="24"/>
              </w:rPr>
              <w:tab/>
              <w:t>занятий</w:t>
            </w:r>
            <w:r>
              <w:rPr>
                <w:sz w:val="24"/>
                <w:szCs w:val="24"/>
              </w:rPr>
              <w:tab/>
              <w:t>по</w:t>
            </w:r>
            <w:r>
              <w:rPr>
                <w:sz w:val="24"/>
                <w:szCs w:val="24"/>
              </w:rPr>
              <w:tab/>
              <w:t>познавательно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исследовательской деятельности;</w:t>
            </w:r>
          </w:p>
          <w:p w:rsidR="001F3508" w:rsidRDefault="00B40A8D">
            <w:pPr>
              <w:pStyle w:val="a5"/>
              <w:numPr>
                <w:ilvl w:val="0"/>
                <w:numId w:val="126"/>
              </w:numPr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игровой деятельности детей;</w:t>
            </w:r>
          </w:p>
          <w:p w:rsidR="001F3508" w:rsidRDefault="00B40A8D">
            <w:pPr>
              <w:pStyle w:val="a5"/>
              <w:numPr>
                <w:ilvl w:val="0"/>
                <w:numId w:val="126"/>
              </w:numPr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речевой работы в процессе игровой деятельности;</w:t>
            </w:r>
          </w:p>
          <w:p w:rsidR="001F3508" w:rsidRDefault="00B40A8D">
            <w:pPr>
              <w:pStyle w:val="a5"/>
              <w:numPr>
                <w:ilvl w:val="0"/>
                <w:numId w:val="126"/>
              </w:numPr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планирования работы по самообслуживанию и элементарному бытовому труду.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978"/>
                <w:tab w:val="left" w:pos="3792"/>
                <w:tab w:val="left" w:pos="4474"/>
                <w:tab w:val="left" w:pos="7934"/>
              </w:tabs>
              <w:spacing w:line="262" w:lineRule="auto"/>
              <w:jc w:val="both"/>
            </w:pPr>
            <w:r>
              <w:t>Эффективность</w:t>
            </w:r>
            <w:r>
              <w:tab/>
              <w:t>планирования</w:t>
            </w:r>
            <w:r>
              <w:tab/>
              <w:t>по</w:t>
            </w:r>
            <w:r>
              <w:tab/>
              <w:t>социально-коммуникативному</w:t>
            </w:r>
            <w:r>
              <w:tab/>
              <w:t>и</w:t>
            </w:r>
          </w:p>
          <w:p w:rsidR="001F3508" w:rsidRDefault="00B40A8D">
            <w:pPr>
              <w:pStyle w:val="a5"/>
              <w:spacing w:line="262" w:lineRule="auto"/>
              <w:jc w:val="both"/>
            </w:pPr>
            <w:r>
              <w:t>познавательному развитию дошкольников.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 по данным направлениям развития детей во время занятий по ознакомлению детей с социальной действительностью, занятий по разным видам деятельности, в трудовой деятельности и игре.</w:t>
            </w:r>
          </w:p>
        </w:tc>
      </w:tr>
      <w:tr w:rsidR="001F3508">
        <w:trPr>
          <w:trHeight w:hRule="exact" w:val="1411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условий и оценка развивающей среды в группах, в методическом кабинете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развивающей предметно-пространственной среды.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групп.</w:t>
            </w:r>
          </w:p>
          <w:p w:rsidR="001F3508" w:rsidRDefault="00B40A8D">
            <w:pPr>
              <w:pStyle w:val="a5"/>
              <w:tabs>
                <w:tab w:val="left" w:pos="1214"/>
                <w:tab w:val="left" w:pos="383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ab/>
              <w:t>укомплектованности</w:t>
            </w:r>
            <w:r>
              <w:rPr>
                <w:sz w:val="24"/>
                <w:szCs w:val="24"/>
              </w:rPr>
              <w:tab/>
              <w:t>методического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ind w:firstLine="180"/>
              <w:jc w:val="both"/>
            </w:pPr>
            <w:r>
              <w:t>Умение воспитателя создать развивающую предметно-пространственную среду, соответствующую возрасту и уровню развития детей и программным задачам.</w:t>
            </w:r>
          </w:p>
          <w:p w:rsidR="001F3508" w:rsidRDefault="00B40A8D">
            <w:pPr>
              <w:pStyle w:val="a5"/>
              <w:tabs>
                <w:tab w:val="left" w:pos="2664"/>
                <w:tab w:val="left" w:pos="4709"/>
                <w:tab w:val="left" w:pos="6173"/>
              </w:tabs>
              <w:spacing w:line="254" w:lineRule="auto"/>
              <w:jc w:val="both"/>
            </w:pPr>
            <w:r>
              <w:t>Укомплектованность</w:t>
            </w:r>
            <w:r>
              <w:tab/>
              <w:t>методического</w:t>
            </w:r>
            <w:r>
              <w:tab/>
              <w:t>кабинета</w:t>
            </w:r>
            <w:r>
              <w:tab/>
              <w:t>диагностическими,</w:t>
            </w:r>
          </w:p>
          <w:p w:rsidR="001F3508" w:rsidRDefault="00B40A8D">
            <w:pPr>
              <w:pStyle w:val="a5"/>
              <w:spacing w:line="254" w:lineRule="auto"/>
              <w:jc w:val="both"/>
            </w:pPr>
            <w:r>
              <w:t>дидактическими, наглядно-демонстрационными материалами по социально</w:t>
            </w:r>
            <w:r>
              <w:softHyphen/>
              <w:t>коммуникативному и познавательному развитию детей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1F3508">
        <w:trPr>
          <w:trHeight w:hRule="exact" w:val="2419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Оценка профессиональных умений воспитателя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tabs>
                <w:tab w:val="left" w:pos="1829"/>
                <w:tab w:val="left" w:pos="422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проведения занятий воспитателем. Обследование</w:t>
            </w:r>
            <w:r>
              <w:rPr>
                <w:sz w:val="24"/>
                <w:szCs w:val="24"/>
              </w:rPr>
              <w:tab/>
              <w:t>профессионального</w:t>
            </w:r>
            <w:r>
              <w:rPr>
                <w:sz w:val="24"/>
                <w:szCs w:val="24"/>
              </w:rPr>
              <w:tab/>
              <w:t>мастерства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воспитателей.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tabs>
                <w:tab w:val="left" w:pos="1046"/>
                <w:tab w:val="left" w:pos="2650"/>
                <w:tab w:val="left" w:pos="4229"/>
                <w:tab w:val="left" w:pos="5285"/>
                <w:tab w:val="left" w:pos="6432"/>
                <w:tab w:val="left" w:pos="6845"/>
              </w:tabs>
              <w:spacing w:line="252" w:lineRule="auto"/>
              <w:jc w:val="both"/>
            </w:pPr>
            <w:r>
              <w:t>Умение</w:t>
            </w:r>
            <w:r>
              <w:tab/>
              <w:t>воспитателей</w:t>
            </w:r>
            <w:r>
              <w:tab/>
              <w:t>организовать</w:t>
            </w:r>
            <w:r>
              <w:tab/>
              <w:t>речевое</w:t>
            </w:r>
            <w:r>
              <w:tab/>
              <w:t>общение</w:t>
            </w:r>
            <w:r>
              <w:tab/>
              <w:t>и</w:t>
            </w:r>
            <w:r>
              <w:tab/>
              <w:t>партнёрское</w:t>
            </w:r>
          </w:p>
          <w:p w:rsidR="001F3508" w:rsidRDefault="00B40A8D">
            <w:pPr>
              <w:pStyle w:val="a5"/>
              <w:tabs>
                <w:tab w:val="left" w:pos="1963"/>
                <w:tab w:val="left" w:pos="2918"/>
                <w:tab w:val="left" w:pos="3432"/>
                <w:tab w:val="left" w:pos="4694"/>
              </w:tabs>
              <w:spacing w:line="252" w:lineRule="auto"/>
              <w:jc w:val="both"/>
            </w:pPr>
            <w:r>
              <w:t>взаимодействие</w:t>
            </w:r>
            <w:r>
              <w:tab/>
              <w:t>детей</w:t>
            </w:r>
            <w:r>
              <w:tab/>
              <w:t>в</w:t>
            </w:r>
            <w:r>
              <w:tab/>
              <w:t>игровой,</w:t>
            </w:r>
            <w:r>
              <w:tab/>
              <w:t>познавательно-исследовательской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деятельности, развитии навыков самообслуживания и приобщения к трудовой деятельности, режимных моментах, на занятиях по различным видам деятельности.</w:t>
            </w:r>
          </w:p>
          <w:p w:rsidR="001F3508" w:rsidRDefault="00B40A8D">
            <w:pPr>
              <w:pStyle w:val="a5"/>
              <w:tabs>
                <w:tab w:val="left" w:pos="1200"/>
                <w:tab w:val="left" w:pos="2827"/>
                <w:tab w:val="left" w:pos="4075"/>
                <w:tab w:val="left" w:pos="4493"/>
                <w:tab w:val="left" w:pos="7267"/>
              </w:tabs>
              <w:spacing w:line="252" w:lineRule="auto"/>
              <w:jc w:val="both"/>
            </w:pPr>
            <w:r>
              <w:t>Владение</w:t>
            </w:r>
            <w:r>
              <w:tab/>
              <w:t>воспитателями</w:t>
            </w:r>
            <w:r>
              <w:tab/>
              <w:t>методами</w:t>
            </w:r>
            <w:r>
              <w:tab/>
              <w:t>и</w:t>
            </w:r>
            <w:r>
              <w:tab/>
              <w:t>приёмами организации</w:t>
            </w:r>
            <w:r>
              <w:tab/>
              <w:t>игровой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деятельности детей.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4"/>
        <w:gridCol w:w="5386"/>
        <w:gridCol w:w="8227"/>
      </w:tblGrid>
      <w:tr w:rsidR="001F3508">
        <w:trPr>
          <w:trHeight w:hRule="exact" w:val="1152"/>
          <w:jc w:val="center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Оценка форм взаимодействия с родителями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Анализ документации, наглядной педагогической пропаганды; наблюдение за процессом общения педагога с родителями.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формирования предпосылок о финансовой грамотности: знание родителями целей и задач формирования предпосылок финансовой грамотности.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План-график к тематической проверке</w:t>
      </w:r>
    </w:p>
    <w:p w:rsidR="001F3508" w:rsidRDefault="00B40A8D">
      <w:pPr>
        <w:pStyle w:val="1"/>
        <w:spacing w:after="260"/>
        <w:jc w:val="center"/>
      </w:pPr>
      <w:r>
        <w:t>«Формирование предпосылок финансовой грамотности в старших и подготовительных к школе группах»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7"/>
        <w:gridCol w:w="1277"/>
        <w:gridCol w:w="1555"/>
        <w:gridCol w:w="1565"/>
        <w:gridCol w:w="9504"/>
      </w:tblGrid>
      <w:tr w:rsidR="001F3508">
        <w:trPr>
          <w:trHeight w:hRule="exact" w:val="54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№ группы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Дата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Время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Режимный момент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Содержание контроля</w:t>
            </w:r>
          </w:p>
        </w:tc>
      </w:tr>
      <w:tr w:rsidR="001F3508">
        <w:trPr>
          <w:trHeight w:hRule="exact" w:val="2390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подготовительные к школе группы 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7.30-8.30</w:t>
            </w:r>
          </w:p>
          <w:p w:rsidR="001F3508" w:rsidRDefault="00B40A8D">
            <w:pPr>
              <w:pStyle w:val="a5"/>
              <w:ind w:firstLine="220"/>
            </w:pPr>
            <w:r>
              <w:t>16.00-17.00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center"/>
            </w:pPr>
            <w:r>
              <w:t>Утро Вечер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tabs>
                <w:tab w:val="left" w:pos="1344"/>
                <w:tab w:val="left" w:pos="5198"/>
                <w:tab w:val="left" w:pos="7061"/>
                <w:tab w:val="left" w:pos="8448"/>
              </w:tabs>
              <w:spacing w:line="252" w:lineRule="auto"/>
              <w:jc w:val="both"/>
            </w:pPr>
            <w:r>
              <w:t>Умение воспитателей организовать речевое общение и партнёрское взаимодействие детей в игровой,</w:t>
            </w:r>
            <w:r>
              <w:tab/>
              <w:t>познавательно-исследовательской</w:t>
            </w:r>
            <w:r>
              <w:tab/>
              <w:t>деятельности,</w:t>
            </w:r>
            <w:r>
              <w:tab/>
              <w:t>развитии</w:t>
            </w:r>
            <w:r>
              <w:tab/>
              <w:t>навыков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самообслуживания и приобщения к трудовой деятельности, режимных моментах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Владение воспитателями методами и приёмами организации игровой деятельности детей.</w:t>
            </w:r>
          </w:p>
          <w:p w:rsidR="001F3508" w:rsidRDefault="00B40A8D">
            <w:pPr>
              <w:pStyle w:val="a5"/>
              <w:tabs>
                <w:tab w:val="left" w:pos="3571"/>
              </w:tabs>
              <w:spacing w:line="252" w:lineRule="auto"/>
              <w:jc w:val="both"/>
            </w:pPr>
            <w:r>
              <w:t>Эффективность взаимодействия</w:t>
            </w:r>
            <w:r>
              <w:tab/>
              <w:t>дошкольного учреждения с родителями по вопросам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формирования предпосылок о финансовой грамотности: знание родителями целей и задач формирования предпосылок финансовой грамотности.</w:t>
            </w:r>
          </w:p>
        </w:tc>
      </w:tr>
      <w:tr w:rsidR="001F3508">
        <w:trPr>
          <w:trHeight w:hRule="exact" w:val="242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</w:pPr>
            <w:r>
              <w:t>старшие группы 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7.30-8.30</w:t>
            </w:r>
          </w:p>
          <w:p w:rsidR="001F3508" w:rsidRDefault="00B40A8D">
            <w:pPr>
              <w:pStyle w:val="a5"/>
              <w:ind w:firstLine="220"/>
            </w:pPr>
            <w:r>
              <w:t>16.00-17.00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center"/>
            </w:pPr>
            <w:r>
              <w:t>Утро Вечер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jc w:val="both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tabs>
                <w:tab w:val="left" w:pos="1344"/>
                <w:tab w:val="left" w:pos="5198"/>
                <w:tab w:val="left" w:pos="7061"/>
                <w:tab w:val="left" w:pos="8448"/>
              </w:tabs>
              <w:spacing w:line="257" w:lineRule="auto"/>
              <w:jc w:val="both"/>
            </w:pPr>
            <w:r>
              <w:t>Умение воспитателей организовать речевое общение и партнёрское взаимодействие детей в игровой,</w:t>
            </w:r>
            <w:r>
              <w:tab/>
              <w:t>познавательно-исследовательской</w:t>
            </w:r>
            <w:r>
              <w:tab/>
              <w:t>деятельности,</w:t>
            </w:r>
            <w:r>
              <w:tab/>
              <w:t>развитии</w:t>
            </w:r>
            <w:r>
              <w:tab/>
              <w:t>навыков</w:t>
            </w:r>
          </w:p>
          <w:p w:rsidR="001F3508" w:rsidRDefault="00B40A8D">
            <w:pPr>
              <w:pStyle w:val="a5"/>
              <w:spacing w:line="257" w:lineRule="auto"/>
              <w:jc w:val="both"/>
            </w:pPr>
            <w:r>
              <w:t>самообслуживания и приобщения к трудовой деятельности, режимных моментах</w:t>
            </w:r>
          </w:p>
          <w:p w:rsidR="001F3508" w:rsidRDefault="00B40A8D">
            <w:pPr>
              <w:pStyle w:val="a5"/>
              <w:spacing w:line="257" w:lineRule="auto"/>
              <w:jc w:val="both"/>
            </w:pPr>
            <w:r>
              <w:t>Владение воспитателями методами и приёмами организации игровой деятельности детей.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формирования предпосылок о финансовой грамотности: знание родителями целей и задач формирования предпосылок финансовой грамотности.</w:t>
            </w:r>
          </w:p>
        </w:tc>
      </w:tr>
      <w:tr w:rsidR="001F3508">
        <w:trPr>
          <w:trHeight w:hRule="exact" w:val="2424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4" w:lineRule="auto"/>
              <w:jc w:val="center"/>
            </w:pPr>
            <w:r>
              <w:t>старшая группа №</w:t>
            </w:r>
          </w:p>
          <w:p w:rsidR="001F3508" w:rsidRDefault="00B40A8D">
            <w:pPr>
              <w:pStyle w:val="a5"/>
              <w:spacing w:line="254" w:lineRule="auto"/>
              <w:jc w:val="center"/>
            </w:pPr>
            <w:r>
              <w:t>подготовительная к школе группа 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7.30-8.30</w:t>
            </w:r>
          </w:p>
          <w:p w:rsidR="001F3508" w:rsidRDefault="00B40A8D">
            <w:pPr>
              <w:pStyle w:val="a5"/>
              <w:ind w:firstLine="220"/>
            </w:pPr>
            <w:r>
              <w:t>16.00-17.00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Утро Вечер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7" w:lineRule="auto"/>
              <w:ind w:firstLine="160"/>
              <w:jc w:val="both"/>
            </w:pPr>
            <w:r>
              <w:t>Умение воспитателей применять знание программных целей и задач в практической работе с детьми.</w:t>
            </w:r>
          </w:p>
          <w:p w:rsidR="001F3508" w:rsidRDefault="00B40A8D">
            <w:pPr>
              <w:pStyle w:val="a5"/>
              <w:tabs>
                <w:tab w:val="left" w:pos="1344"/>
                <w:tab w:val="left" w:pos="5198"/>
                <w:tab w:val="left" w:pos="7061"/>
                <w:tab w:val="left" w:pos="8448"/>
              </w:tabs>
              <w:spacing w:line="257" w:lineRule="auto"/>
              <w:jc w:val="both"/>
            </w:pPr>
            <w:r>
              <w:t>Умение воспитателей организовать речевое общение и партнёрское взаимодействие детей в игровой,</w:t>
            </w:r>
            <w:r>
              <w:tab/>
              <w:t>познавательно-исследовательской</w:t>
            </w:r>
            <w:r>
              <w:tab/>
              <w:t>деятельности,</w:t>
            </w:r>
            <w:r>
              <w:tab/>
              <w:t>развитии</w:t>
            </w:r>
            <w:r>
              <w:tab/>
              <w:t>навыков</w:t>
            </w:r>
          </w:p>
          <w:p w:rsidR="001F3508" w:rsidRDefault="00B40A8D">
            <w:pPr>
              <w:pStyle w:val="a5"/>
              <w:spacing w:line="257" w:lineRule="auto"/>
              <w:jc w:val="both"/>
            </w:pPr>
            <w:r>
              <w:t>самообслуживания и приобщения к трудовой деятельности, режимных моментах</w:t>
            </w:r>
          </w:p>
          <w:p w:rsidR="001F3508" w:rsidRDefault="00B40A8D">
            <w:pPr>
              <w:pStyle w:val="a5"/>
              <w:spacing w:line="257" w:lineRule="auto"/>
            </w:pPr>
            <w:r>
              <w:t>Владение воспитателями методами и приёмами организации игровой деятельности детей.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Эффективность взаимодействия дошкольного учреждения с родителями по вопросам формирования предпосылок о финансовой грамотности: знание родителями целей и задач формирования предпосылок финансовой грамотности.</w:t>
            </w:r>
          </w:p>
        </w:tc>
      </w:tr>
      <w:tr w:rsidR="001F3508">
        <w:trPr>
          <w:trHeight w:hRule="exact" w:val="830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Методический кабинет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20"/>
            </w:pPr>
            <w:r>
              <w:t>13.00-13.30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jc w:val="both"/>
            </w:pPr>
            <w:r>
              <w:t>Укомплектованность методического кабинета диагностическими, дидактическими, наглядно</w:t>
            </w:r>
            <w:r>
              <w:softHyphen/>
              <w:t>демонстрационными материалами по социально-коммуникативному и познавательному развитию детей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7"/>
        <w:gridCol w:w="1277"/>
        <w:gridCol w:w="1555"/>
        <w:gridCol w:w="1565"/>
        <w:gridCol w:w="9504"/>
      </w:tblGrid>
      <w:tr w:rsidR="001F3508">
        <w:trPr>
          <w:trHeight w:hRule="exact" w:val="2131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lastRenderedPageBreak/>
              <w:t>№ № № № № № 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9.00-9.</w:t>
            </w:r>
          </w:p>
          <w:p w:rsidR="001F3508" w:rsidRDefault="00B40A8D">
            <w:pPr>
              <w:pStyle w:val="a5"/>
              <w:jc w:val="center"/>
            </w:pPr>
            <w:r>
              <w:t>9.40-10.</w:t>
            </w:r>
          </w:p>
          <w:p w:rsidR="001F3508" w:rsidRDefault="00B40A8D">
            <w:pPr>
              <w:pStyle w:val="a5"/>
              <w:jc w:val="center"/>
            </w:pPr>
            <w:r>
              <w:t>9.00-9.</w:t>
            </w:r>
          </w:p>
          <w:p w:rsidR="001F3508" w:rsidRDefault="00B40A8D">
            <w:pPr>
              <w:pStyle w:val="a5"/>
              <w:jc w:val="center"/>
            </w:pPr>
            <w:r>
              <w:t>9.40-10.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  <w:jc w:val="center"/>
            </w:pPr>
            <w:r>
              <w:t>ОД ОД ОД ОД ОД ОД ОД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2" w:lineRule="auto"/>
            </w:pPr>
            <w:r>
              <w:t>Умение воспитателей организовать общение и партнёрское взаимодействие детей на занятиях.</w:t>
            </w:r>
          </w:p>
        </w:tc>
      </w:tr>
      <w:tr w:rsidR="001F3508">
        <w:trPr>
          <w:trHeight w:hRule="exact" w:val="1334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Обзорный просмотр</w:t>
            </w: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2" w:lineRule="auto"/>
              <w:ind w:firstLine="160"/>
            </w:pPr>
            <w:r>
              <w:t>Эффективность планирования по социально-коммуникативному и познавательному развитию дошкольников.</w:t>
            </w:r>
          </w:p>
          <w:p w:rsidR="001F3508" w:rsidRDefault="00B40A8D">
            <w:pPr>
              <w:pStyle w:val="a5"/>
              <w:spacing w:line="252" w:lineRule="auto"/>
              <w:jc w:val="both"/>
            </w:pPr>
            <w:r>
              <w:t>Планирование работы по данным направлениям развития детей во время занятий по ознакомлению детей с социальной действительностью, занятий по разным видам деятельности, в трудовой деятельности и игре.</w:t>
            </w:r>
          </w:p>
        </w:tc>
      </w:tr>
      <w:tr w:rsidR="001F3508">
        <w:trPr>
          <w:trHeight w:hRule="exact" w:val="86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t>Обработка материалов проверки.</w:t>
            </w:r>
          </w:p>
        </w:tc>
      </w:tr>
    </w:tbl>
    <w:p w:rsidR="001F3508" w:rsidRDefault="001F3508">
      <w:pPr>
        <w:sectPr w:rsidR="001F3508">
          <w:headerReference w:type="default" r:id="rId74"/>
          <w:pgSz w:w="16840" w:h="11900" w:orient="landscape"/>
          <w:pgMar w:top="502" w:right="276" w:bottom="720" w:left="527" w:header="74" w:footer="292" w:gutter="0"/>
          <w:cols w:space="720"/>
          <w:noEndnote/>
          <w:docGrid w:linePitch="360"/>
        </w:sectPr>
      </w:pPr>
    </w:p>
    <w:p w:rsidR="001F3508" w:rsidRDefault="00B40A8D">
      <w:pPr>
        <w:pStyle w:val="a7"/>
        <w:ind w:left="2923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Карта анализа образовательной деятельности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17"/>
        <w:gridCol w:w="3274"/>
      </w:tblGrid>
      <w:tr w:rsidR="001F3508">
        <w:trPr>
          <w:trHeight w:hRule="exact" w:val="845"/>
          <w:jc w:val="center"/>
        </w:trPr>
        <w:tc>
          <w:tcPr>
            <w:tcW w:w="107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  <w:p w:rsidR="001F3508" w:rsidRDefault="00B40A8D">
            <w:pPr>
              <w:pStyle w:val="a5"/>
              <w:tabs>
                <w:tab w:val="left" w:pos="2011"/>
                <w:tab w:val="left" w:pos="367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</w:t>
            </w:r>
            <w:r>
              <w:rPr>
                <w:sz w:val="24"/>
                <w:szCs w:val="24"/>
              </w:rPr>
              <w:tab/>
              <w:t>.10.2022 г.</w:t>
            </w:r>
            <w:r>
              <w:rPr>
                <w:sz w:val="24"/>
                <w:szCs w:val="24"/>
              </w:rPr>
              <w:tab/>
              <w:t>Возрастная группа: старшая группа</w:t>
            </w:r>
          </w:p>
          <w:p w:rsidR="001F3508" w:rsidRDefault="00B40A8D">
            <w:pPr>
              <w:pStyle w:val="a5"/>
              <w:tabs>
                <w:tab w:val="left" w:pos="368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чел.</w:t>
            </w:r>
            <w:r>
              <w:rPr>
                <w:sz w:val="24"/>
                <w:szCs w:val="24"/>
              </w:rPr>
              <w:tab/>
              <w:t>воспитатель</w:t>
            </w:r>
          </w:p>
        </w:tc>
      </w:tr>
      <w:tr w:rsidR="001F3508">
        <w:trPr>
          <w:trHeight w:hRule="exact" w:val="629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оценки работы воспитателя во время образовательной деятельности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оценки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107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проведения образовательного процесса</w:t>
            </w:r>
          </w:p>
        </w:tc>
      </w:tr>
      <w:tr w:rsidR="001F3508">
        <w:trPr>
          <w:trHeight w:hRule="exact" w:val="418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наглядности и раздаточного материала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37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7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07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проведения образовательного процесса: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Обоснованность и правильность отбора методов, приёмов и средств обучения, соответствие их содержанию и поставленным целям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заданий с опорой на несколько анализаторов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партнёрского сотрудничества: педагог-ребёнок, ребёнок- ребёнок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84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инициативы и самостоятельности детей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0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педагога точно формулировать вопросы к детям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26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индивидуального подхода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провести педагогическую оценку деятельности детей, качество этой оценки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5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4"/>
          <w:jc w:val="center"/>
        </w:trPr>
        <w:tc>
          <w:tcPr>
            <w:tcW w:w="107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Положительное в ходе образовательной деятельности: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10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Выводы:</w:t>
            </w:r>
          </w:p>
        </w:tc>
      </w:tr>
    </w:tbl>
    <w:p w:rsidR="001F3508" w:rsidRDefault="00B40A8D">
      <w:pPr>
        <w:pStyle w:val="1"/>
        <w:ind w:firstLine="420"/>
      </w:pPr>
      <w:r>
        <w:t>Описание оценочного инструментария.</w:t>
      </w:r>
    </w:p>
    <w:p w:rsidR="001F3508" w:rsidRDefault="00B40A8D">
      <w:pPr>
        <w:pStyle w:val="1"/>
        <w:ind w:firstLine="420"/>
      </w:pPr>
      <w:r>
        <w:t>Была применена 4-х бальная система оценки:</w:t>
      </w:r>
    </w:p>
    <w:p w:rsidR="001F3508" w:rsidRDefault="00B40A8D">
      <w:pPr>
        <w:pStyle w:val="1"/>
        <w:ind w:firstLine="420"/>
      </w:pPr>
      <w:r>
        <w:t>0 баллов - полное несоответствие критерию;</w:t>
      </w:r>
    </w:p>
    <w:p w:rsidR="001F3508" w:rsidRDefault="00B40A8D">
      <w:pPr>
        <w:pStyle w:val="1"/>
        <w:numPr>
          <w:ilvl w:val="0"/>
          <w:numId w:val="127"/>
        </w:numPr>
        <w:tabs>
          <w:tab w:val="left" w:pos="682"/>
        </w:tabs>
        <w:ind w:firstLine="420"/>
      </w:pPr>
      <w:r>
        <w:t>балл - низкий уровень соответствия критерию;</w:t>
      </w:r>
    </w:p>
    <w:p w:rsidR="001F3508" w:rsidRDefault="00B40A8D">
      <w:pPr>
        <w:pStyle w:val="1"/>
        <w:numPr>
          <w:ilvl w:val="0"/>
          <w:numId w:val="127"/>
        </w:numPr>
        <w:tabs>
          <w:tab w:val="left" w:pos="726"/>
        </w:tabs>
        <w:ind w:firstLine="420"/>
      </w:pPr>
      <w:r>
        <w:t>балла - частичное соответствие критерию;</w:t>
      </w:r>
    </w:p>
    <w:p w:rsidR="001F3508" w:rsidRDefault="00B40A8D">
      <w:pPr>
        <w:pStyle w:val="1"/>
        <w:numPr>
          <w:ilvl w:val="0"/>
          <w:numId w:val="127"/>
        </w:numPr>
        <w:tabs>
          <w:tab w:val="left" w:pos="711"/>
        </w:tabs>
        <w:ind w:firstLine="420"/>
      </w:pPr>
      <w:r>
        <w:t>балла - высокий уровень соответствия критерию (полное соответствие)</w:t>
      </w:r>
      <w:r>
        <w:br w:type="page"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125829408" behindDoc="0" locked="0" layoutInCell="1" allowOverlap="1">
                <wp:simplePos x="0" y="0"/>
                <wp:positionH relativeFrom="page">
                  <wp:posOffset>2038985</wp:posOffset>
                </wp:positionH>
                <wp:positionV relativeFrom="margin">
                  <wp:posOffset>0</wp:posOffset>
                </wp:positionV>
                <wp:extent cx="3462655" cy="198120"/>
                <wp:effectExtent l="0" t="0" r="0" b="0"/>
                <wp:wrapTopAndBottom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2655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b/>
                                <w:bCs/>
                              </w:rPr>
                              <w:t>Карта анализа просмотра сюжетно-ролевой игры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42" type="#_x0000_t202" style="position:absolute;margin-left:160.55pt;margin-top:0;width:272.65pt;height:15.6pt;z-index:12582940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b/>
                          <w:bCs/>
                        </w:rPr>
                        <w:t>Карта анализа просмотра сюжетно-ролевой игры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84"/>
        </w:tabs>
        <w:spacing w:after="100"/>
      </w:pPr>
      <w:r>
        <w:t xml:space="preserve">Название игры </w:t>
      </w:r>
      <w:r>
        <w:tab/>
      </w:r>
    </w:p>
    <w:p w:rsidR="001F3508" w:rsidRDefault="00B40A8D">
      <w:pPr>
        <w:pStyle w:val="1"/>
        <w:tabs>
          <w:tab w:val="left" w:leader="underscore" w:pos="3538"/>
        </w:tabs>
        <w:spacing w:after="100"/>
      </w:pPr>
      <w:r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7574"/>
        </w:tabs>
        <w:spacing w:after="320"/>
      </w:pPr>
      <w:r>
        <w:t xml:space="preserve">ФИО, должность проверяющего 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4"/>
        <w:gridCol w:w="5813"/>
        <w:gridCol w:w="1997"/>
      </w:tblGrid>
      <w:tr w:rsidR="001F3508">
        <w:trPr>
          <w:trHeight w:hRule="exact" w:val="845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сюжетно-ролевой игры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426"/>
                <w:tab w:val="left" w:pos="2626"/>
                <w:tab w:val="left" w:pos="450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 игры необходимым игровым материалом (игрушки,</w:t>
            </w:r>
            <w:r>
              <w:rPr>
                <w:sz w:val="24"/>
                <w:szCs w:val="24"/>
              </w:rPr>
              <w:tab/>
              <w:t>игровое</w:t>
            </w:r>
            <w:r>
              <w:rPr>
                <w:sz w:val="24"/>
                <w:szCs w:val="24"/>
              </w:rPr>
              <w:tab/>
              <w:t>оборудование,</w:t>
            </w:r>
            <w:r>
              <w:rPr>
                <w:sz w:val="24"/>
                <w:szCs w:val="24"/>
              </w:rPr>
              <w:tab/>
              <w:t>предметы-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и т.д.)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99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Умения детей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222"/>
                <w:tab w:val="left" w:pos="391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Принимают ли на себя игровую роль. Распределяют роли без конфликтов. Сколько детей включается в игру. Изменяют в ходе игры ролевое поведение в зависимости от роли партнера. В игре отражают реальные факты или события, знания о профессиях взрослых. Проявляют творчество в выборе темы, создании игры. Свободно вступают в ролевое взаимодействие. Выполняются этические нормы поведения во время игры: доброжелательность, отзывчивость,</w:t>
            </w:r>
            <w:r>
              <w:rPr>
                <w:sz w:val="24"/>
                <w:szCs w:val="24"/>
              </w:rPr>
              <w:tab/>
              <w:t>чуткость,</w:t>
            </w:r>
            <w:r>
              <w:rPr>
                <w:sz w:val="24"/>
                <w:szCs w:val="24"/>
              </w:rPr>
              <w:tab/>
              <w:t>взаимопомощь,</w:t>
            </w:r>
          </w:p>
          <w:p w:rsidR="001F3508" w:rsidRDefault="00B40A8D">
            <w:pPr>
              <w:pStyle w:val="a5"/>
              <w:tabs>
                <w:tab w:val="left" w:pos="2424"/>
                <w:tab w:val="left" w:pos="390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справедливость,</w:t>
            </w:r>
            <w:r>
              <w:rPr>
                <w:sz w:val="24"/>
                <w:szCs w:val="24"/>
              </w:rPr>
              <w:tab/>
              <w:t>умение</w:t>
            </w:r>
            <w:r>
              <w:rPr>
                <w:sz w:val="24"/>
                <w:szCs w:val="24"/>
              </w:rPr>
              <w:tab/>
              <w:t>договариваться,</w:t>
            </w:r>
          </w:p>
          <w:p w:rsidR="001F3508" w:rsidRDefault="00B40A8D">
            <w:pPr>
              <w:pStyle w:val="a5"/>
              <w:tabs>
                <w:tab w:val="left" w:pos="2198"/>
                <w:tab w:val="left" w:pos="40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сопереживание,</w:t>
            </w:r>
            <w:r>
              <w:rPr>
                <w:sz w:val="24"/>
                <w:szCs w:val="24"/>
              </w:rPr>
              <w:tab/>
              <w:t>правдивость.</w:t>
            </w:r>
            <w:r>
              <w:rPr>
                <w:sz w:val="24"/>
                <w:szCs w:val="24"/>
              </w:rPr>
              <w:tab/>
              <w:t>Присутствуют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отрицательные качества: конфликт и его разрешение, агрессивность, грубость в обращении, споры, желание всегда быть первым. На взаимоотношения детей в игре влияют их личные симпатии и привязанность, дружелюбие. Игру доводят до конца.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воспитателя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Переводит внимание детей от действий с игрушками на взаимодействие с партнером. Считается с детским замыслом, бережно относится к творческой выдумке.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397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и приёмы руководства игрой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58"/>
                <w:tab w:val="left" w:pos="2386"/>
                <w:tab w:val="left" w:pos="368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  <w:r>
              <w:rPr>
                <w:sz w:val="24"/>
                <w:szCs w:val="24"/>
              </w:rPr>
              <w:tab/>
              <w:t>игровой</w:t>
            </w:r>
            <w:r>
              <w:rPr>
                <w:sz w:val="24"/>
                <w:szCs w:val="24"/>
              </w:rPr>
              <w:tab/>
              <w:t>ситуации.</w:t>
            </w:r>
            <w:r>
              <w:rPr>
                <w:sz w:val="24"/>
                <w:szCs w:val="24"/>
              </w:rPr>
              <w:tab/>
              <w:t>Непосредственное</w:t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воспитателя в игре. Совместное обсуждение плана игры. Оказание детям помощи в реализации знаний, подборе игрового материла. Подведение итогов игры. Длительность игры.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86"/>
        <w:rPr>
          <w:sz w:val="24"/>
          <w:szCs w:val="24"/>
        </w:rPr>
      </w:pPr>
      <w:r>
        <w:rPr>
          <w:sz w:val="24"/>
          <w:szCs w:val="24"/>
        </w:rPr>
        <w:t>Выводы и предложения</w:t>
      </w:r>
      <w:r>
        <w:br w:type="page"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125829410" behindDoc="0" locked="0" layoutInCell="1" allowOverlap="1">
                <wp:simplePos x="0" y="0"/>
                <wp:positionH relativeFrom="page">
                  <wp:posOffset>2393950</wp:posOffset>
                </wp:positionH>
                <wp:positionV relativeFrom="margin">
                  <wp:posOffset>0</wp:posOffset>
                </wp:positionV>
                <wp:extent cx="2861945" cy="198120"/>
                <wp:effectExtent l="0" t="0" r="0" b="0"/>
                <wp:wrapTopAndBottom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945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0A8D" w:rsidRDefault="00B40A8D">
                            <w:pPr>
                              <w:pStyle w:val="1"/>
                            </w:pPr>
                            <w:r>
                              <w:rPr>
                                <w:b/>
                                <w:bCs/>
                              </w:rPr>
                              <w:t>Анализ проведения дидактической игры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43" type="#_x0000_t202" style="position:absolute;margin-left:188.5pt;margin-top:0;width:225.35pt;height:15.6pt;z-index:12582941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" filled="f" stroked="f">
                <v:textbox inset="0,0,0,0">
                  <w:txbxContent>
                    <w:p w:rsidR="00B40A8D" w:rsidRDefault="00B40A8D">
                      <w:pPr>
                        <w:pStyle w:val="1"/>
                      </w:pPr>
                      <w:r>
                        <w:rPr>
                          <w:b/>
                          <w:bCs/>
                        </w:rPr>
                        <w:t>Анализ проведения дидактической игры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t xml:space="preserve">ФИО воспитателя </w:t>
      </w:r>
      <w:r>
        <w:tab/>
      </w:r>
    </w:p>
    <w:p w:rsidR="001F3508" w:rsidRDefault="00B40A8D">
      <w:pPr>
        <w:pStyle w:val="1"/>
        <w:tabs>
          <w:tab w:val="left" w:leader="underscore" w:pos="4757"/>
        </w:tabs>
        <w:spacing w:after="100"/>
      </w:pPr>
      <w:r>
        <w:t xml:space="preserve">Возрастная группа </w:t>
      </w:r>
      <w:r>
        <w:tab/>
      </w:r>
    </w:p>
    <w:p w:rsidR="001F3508" w:rsidRDefault="00B40A8D">
      <w:pPr>
        <w:pStyle w:val="1"/>
        <w:tabs>
          <w:tab w:val="left" w:leader="underscore" w:pos="3926"/>
        </w:tabs>
        <w:spacing w:after="100"/>
      </w:pPr>
      <w:r>
        <w:t xml:space="preserve">Количество детей </w:t>
      </w:r>
      <w:r>
        <w:tab/>
      </w:r>
    </w:p>
    <w:p w:rsidR="001F3508" w:rsidRDefault="00B40A8D">
      <w:pPr>
        <w:pStyle w:val="1"/>
        <w:tabs>
          <w:tab w:val="left" w:leader="underscore" w:pos="8796"/>
        </w:tabs>
        <w:spacing w:after="100"/>
      </w:pPr>
      <w:r>
        <w:t xml:space="preserve">Название игры </w:t>
      </w:r>
      <w:r>
        <w:tab/>
      </w:r>
    </w:p>
    <w:p w:rsidR="001F3508" w:rsidRDefault="00B40A8D">
      <w:pPr>
        <w:pStyle w:val="1"/>
        <w:tabs>
          <w:tab w:val="left" w:leader="underscore" w:pos="3538"/>
        </w:tabs>
        <w:spacing w:after="40"/>
      </w:pPr>
      <w:r>
        <w:t xml:space="preserve">Дата </w:t>
      </w:r>
      <w:r>
        <w:tab/>
      </w:r>
    </w:p>
    <w:p w:rsidR="001F3508" w:rsidRDefault="00B40A8D">
      <w:pPr>
        <w:pStyle w:val="1"/>
        <w:tabs>
          <w:tab w:val="left" w:leader="underscore" w:pos="8796"/>
        </w:tabs>
      </w:pPr>
      <w:r>
        <w:rPr>
          <w:u w:val="single"/>
        </w:rPr>
        <w:t>ФИО, должность проверяющего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62"/>
        <w:gridCol w:w="3869"/>
        <w:gridCol w:w="2866"/>
      </w:tblGrid>
      <w:tr w:rsidR="001F3508">
        <w:trPr>
          <w:trHeight w:hRule="exact" w:val="302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начала игры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задачи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Соответствуют возрасту детей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играющих детей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является инициатором игры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Дети, 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35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Игровой материал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Качество, соблюдение эстетических требований, соответствие возрасту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600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Умения детей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понимают и принимают дидактическую задачу. Выполняют правила игры. Соблюдают этические нормы поведения во время игры (доброжелательность, отзывчивость, чуткость, справедливость, взаимопомощь, умение договориться).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Присутствие отрицательных качеств (конфликт и его разрешение, агрессивность, споры, желание быть первым, грубость в обращении).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666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воспитателя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Играет вместе с детьми.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Наблюдает за играми Распределяет роли. Помогает советами. Задает вопросы. Корректирует деятельность детей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игры.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Окончание игры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Длительность игры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86"/>
        <w:rPr>
          <w:sz w:val="24"/>
          <w:szCs w:val="24"/>
        </w:rPr>
      </w:pPr>
      <w:r>
        <w:rPr>
          <w:sz w:val="24"/>
          <w:szCs w:val="24"/>
        </w:rPr>
        <w:t>Выводы и предложения</w:t>
      </w:r>
      <w:r>
        <w:br w:type="page"/>
      </w:r>
    </w:p>
    <w:p w:rsidR="001F3508" w:rsidRDefault="00B40A8D">
      <w:pPr>
        <w:pStyle w:val="1"/>
        <w:spacing w:after="340"/>
        <w:jc w:val="center"/>
      </w:pPr>
      <w:r>
        <w:rPr>
          <w:b/>
          <w:bCs/>
        </w:rPr>
        <w:lastRenderedPageBreak/>
        <w:t>Карта проверки плана воспитательно-образовательной работы</w:t>
      </w:r>
      <w:r>
        <w:rPr>
          <w:b/>
          <w:bCs/>
        </w:rPr>
        <w:br/>
        <w:t>в рамках тематического контроля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83"/>
        <w:gridCol w:w="427"/>
        <w:gridCol w:w="422"/>
        <w:gridCol w:w="394"/>
        <w:gridCol w:w="408"/>
        <w:gridCol w:w="427"/>
        <w:gridCol w:w="350"/>
        <w:gridCol w:w="509"/>
      </w:tblGrid>
      <w:tr w:rsidR="001F3508">
        <w:trPr>
          <w:trHeight w:hRule="exact" w:val="461"/>
          <w:jc w:val="center"/>
        </w:trPr>
        <w:tc>
          <w:tcPr>
            <w:tcW w:w="74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left="1100"/>
            </w:pPr>
            <w:r>
              <w:t>Направления воспитательно-образовательной работы</w:t>
            </w:r>
          </w:p>
        </w:tc>
        <w:tc>
          <w:tcPr>
            <w:tcW w:w="293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Возрастные группы</w:t>
            </w:r>
          </w:p>
        </w:tc>
      </w:tr>
      <w:tr w:rsidR="001F3508">
        <w:trPr>
          <w:trHeight w:hRule="exact" w:val="758"/>
          <w:jc w:val="center"/>
        </w:trPr>
        <w:tc>
          <w:tcPr>
            <w:tcW w:w="748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right="1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930"/>
                <w:tab w:val="left" w:pos="3461"/>
                <w:tab w:val="left" w:pos="4363"/>
                <w:tab w:val="left" w:pos="6226"/>
                <w:tab w:val="left" w:pos="7157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</w:t>
            </w:r>
            <w:r>
              <w:rPr>
                <w:b/>
                <w:bCs/>
                <w:sz w:val="24"/>
                <w:szCs w:val="24"/>
              </w:rPr>
              <w:tab/>
              <w:t>различных</w:t>
            </w:r>
            <w:r>
              <w:rPr>
                <w:b/>
                <w:bCs/>
                <w:sz w:val="24"/>
                <w:szCs w:val="24"/>
              </w:rPr>
              <w:tab/>
              <w:t>форм</w:t>
            </w:r>
            <w:r>
              <w:rPr>
                <w:b/>
                <w:bCs/>
                <w:sz w:val="24"/>
                <w:szCs w:val="24"/>
              </w:rPr>
              <w:tab/>
              <w:t>ознакомления</w:t>
            </w:r>
            <w:r>
              <w:rPr>
                <w:b/>
                <w:bCs/>
                <w:sz w:val="24"/>
                <w:szCs w:val="24"/>
              </w:rPr>
              <w:tab/>
              <w:t>детей</w:t>
            </w:r>
            <w:r>
              <w:rPr>
                <w:b/>
                <w:bCs/>
                <w:sz w:val="24"/>
                <w:szCs w:val="24"/>
              </w:rPr>
              <w:tab/>
              <w:t>с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социальной действительностью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22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 ( задачи, методы активизации детей, материалы, оборудование)</w:t>
            </w: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0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461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1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Целевые прогулки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56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 настольно-печатные игры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Планирование игровой деятельности (партнерское игровое взаимодействие)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18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238"/>
                <w:tab w:val="left" w:pos="3082"/>
                <w:tab w:val="left" w:pos="4565"/>
                <w:tab w:val="left" w:pos="5107"/>
                <w:tab w:val="left" w:pos="670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 игр, обеспечивающее формирование самостоятельной игровой</w:t>
            </w:r>
            <w:r>
              <w:rPr>
                <w:sz w:val="24"/>
                <w:szCs w:val="24"/>
              </w:rPr>
              <w:tab/>
              <w:t>деятельности:</w:t>
            </w:r>
            <w:r>
              <w:rPr>
                <w:sz w:val="24"/>
                <w:szCs w:val="24"/>
              </w:rPr>
              <w:tab/>
              <w:t>досуговые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обучающие</w:t>
            </w:r>
            <w:r>
              <w:rPr>
                <w:sz w:val="24"/>
                <w:szCs w:val="24"/>
              </w:rPr>
              <w:tab/>
              <w:t>игры,</w:t>
            </w:r>
          </w:p>
          <w:p w:rsidR="001F3508" w:rsidRDefault="00B40A8D">
            <w:pPr>
              <w:pStyle w:val="a5"/>
              <w:tabs>
                <w:tab w:val="left" w:pos="2323"/>
                <w:tab w:val="left" w:pos="4637"/>
                <w:tab w:val="left" w:pos="62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интеллектуальные,</w:t>
            </w:r>
            <w:r>
              <w:rPr>
                <w:sz w:val="24"/>
                <w:szCs w:val="24"/>
              </w:rPr>
              <w:tab/>
              <w:t>театрализованные,</w:t>
            </w:r>
            <w:r>
              <w:rPr>
                <w:sz w:val="24"/>
                <w:szCs w:val="24"/>
              </w:rPr>
              <w:tab/>
              <w:t>подвижные,</w:t>
            </w:r>
            <w:r>
              <w:rPr>
                <w:sz w:val="24"/>
                <w:szCs w:val="24"/>
              </w:rPr>
              <w:tab/>
              <w:t>сюжетно</w:t>
            </w:r>
            <w:r>
              <w:rPr>
                <w:sz w:val="24"/>
                <w:szCs w:val="24"/>
              </w:rPr>
              <w:softHyphen/>
            </w:r>
          </w:p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дидактические, сюжетно-ролевые</w:t>
            </w: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0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3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/>
        </w:tc>
      </w:tr>
      <w:tr w:rsidR="001F3508">
        <w:trPr>
          <w:trHeight w:hRule="exact" w:val="835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приемов, влияющих на содержание самодеятельной сюжетной игры: показ способов действия, обыгрывание, наблюдение, обучение, беседы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изменений предметно-игровой среды (перестановка мебели, внесение модулей, внесение атрибутов и т.д.)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Акцентирование в плане формирования взаимоотношений детей: социализация, нравственные аспекты, воспитание взаимопомощи, поддержки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61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Тематические досуги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56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Планирование социально значимых акций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470"/>
          <w:jc w:val="center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</w:pPr>
            <w:r>
              <w:rPr>
                <w:b/>
                <w:bCs/>
              </w:rPr>
              <w:t>Работа с семьёй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pacing w:after="479" w:line="1" w:lineRule="exact"/>
      </w:pPr>
    </w:p>
    <w:p w:rsidR="001F3508" w:rsidRDefault="001F3508">
      <w:pPr>
        <w:spacing w:line="1" w:lineRule="exact"/>
      </w:pPr>
    </w:p>
    <w:p w:rsidR="001F3508" w:rsidRDefault="00B40A8D">
      <w:pPr>
        <w:pStyle w:val="a7"/>
        <w:ind w:left="283"/>
        <w:rPr>
          <w:sz w:val="24"/>
          <w:szCs w:val="24"/>
        </w:rPr>
      </w:pPr>
      <w:r>
        <w:rPr>
          <w:b/>
          <w:bCs/>
          <w:sz w:val="24"/>
          <w:szCs w:val="24"/>
        </w:rPr>
        <w:t>Карта анализа наглядной информации для родителей в рамках тематического контроля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90"/>
        <w:gridCol w:w="994"/>
        <w:gridCol w:w="710"/>
        <w:gridCol w:w="850"/>
        <w:gridCol w:w="850"/>
        <w:gridCol w:w="850"/>
        <w:gridCol w:w="710"/>
        <w:gridCol w:w="859"/>
      </w:tblGrid>
      <w:tr w:rsidR="001F3508">
        <w:trPr>
          <w:trHeight w:hRule="exact" w:val="346"/>
          <w:jc w:val="center"/>
        </w:trPr>
        <w:tc>
          <w:tcPr>
            <w:tcW w:w="47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t>Критерии анализа</w:t>
            </w:r>
          </w:p>
        </w:tc>
        <w:tc>
          <w:tcPr>
            <w:tcW w:w="582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Группы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479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298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Конкретность информации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Доступность предлагаемого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Краткость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1723"/>
                <w:tab w:val="left" w:pos="3514"/>
              </w:tabs>
            </w:pPr>
            <w:r>
              <w:t>Эстетичное</w:t>
            </w:r>
            <w:r>
              <w:tab/>
              <w:t>оформление</w:t>
            </w:r>
            <w:r>
              <w:tab/>
              <w:t>наглядных</w:t>
            </w:r>
          </w:p>
          <w:p w:rsidR="001F3508" w:rsidRDefault="00B40A8D">
            <w:pPr>
              <w:pStyle w:val="a5"/>
            </w:pPr>
            <w:r>
              <w:t>материалов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tabs>
                <w:tab w:val="left" w:pos="2822"/>
              </w:tabs>
            </w:pPr>
            <w:r>
              <w:t>Педагогическая</w:t>
            </w:r>
            <w:r>
              <w:tab/>
              <w:t>целесообразность</w:t>
            </w:r>
          </w:p>
          <w:p w:rsidR="001F3508" w:rsidRDefault="00B40A8D">
            <w:pPr>
              <w:pStyle w:val="a5"/>
            </w:pPr>
            <w:r>
              <w:t>предлагаемых материалов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52"/>
          <w:jc w:val="center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4" w:lineRule="auto"/>
            </w:pPr>
            <w:r>
              <w:t>Использование разнообразных форм подачи материала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spacing w:after="40"/>
        <w:ind w:left="3680" w:hanging="2880"/>
      </w:pPr>
      <w:r>
        <w:rPr>
          <w:b/>
          <w:bCs/>
        </w:rPr>
        <w:lastRenderedPageBreak/>
        <w:t>Анализ развивающей предметно-пространственной среды группы по формированию предпосылок финансовой грамотности</w:t>
      </w:r>
    </w:p>
    <w:p w:rsidR="001F3508" w:rsidRDefault="00B40A8D">
      <w:pPr>
        <w:pStyle w:val="1"/>
        <w:spacing w:after="40"/>
        <w:jc w:val="center"/>
      </w:pPr>
      <w:r>
        <w:t>.</w:t>
      </w:r>
    </w:p>
    <w:p w:rsidR="001F3508" w:rsidRDefault="00B40A8D">
      <w:pPr>
        <w:pStyle w:val="1"/>
        <w:ind w:firstLine="420"/>
        <w:jc w:val="both"/>
      </w:pPr>
      <w:r>
        <w:t>Дата: « » октября 20... г.</w:t>
      </w:r>
    </w:p>
    <w:p w:rsidR="001F3508" w:rsidRDefault="00B40A8D">
      <w:pPr>
        <w:pStyle w:val="1"/>
        <w:spacing w:after="40"/>
        <w:ind w:firstLine="420"/>
      </w:pPr>
      <w:r>
        <w:t>Цель: провести анализ содержания и рациональности материала развивающей предметно-</w:t>
      </w:r>
    </w:p>
    <w:p w:rsidR="001F3508" w:rsidRDefault="00B40A8D">
      <w:pPr>
        <w:pStyle w:val="a7"/>
        <w:ind w:left="1123"/>
        <w:rPr>
          <w:sz w:val="24"/>
          <w:szCs w:val="24"/>
        </w:rPr>
      </w:pPr>
      <w:r>
        <w:rPr>
          <w:sz w:val="24"/>
          <w:szCs w:val="24"/>
        </w:rPr>
        <w:t>пространственной среды группы для организации работы по формированию предпосылок финансовой грамотности детей старшего дошкольного возраста.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5981"/>
        <w:gridCol w:w="547"/>
        <w:gridCol w:w="571"/>
        <w:gridCol w:w="562"/>
        <w:gridCol w:w="624"/>
        <w:gridCol w:w="619"/>
        <w:gridCol w:w="576"/>
        <w:gridCol w:w="600"/>
      </w:tblGrid>
      <w:tr w:rsidR="001F3508">
        <w:trPr>
          <w:trHeight w:hRule="exact" w:val="115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контроля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</w:tr>
      <w:tr w:rsidR="001F3508">
        <w:trPr>
          <w:trHeight w:hRule="exact" w:val="1978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40" w:line="259" w:lineRule="auto"/>
              <w:ind w:left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и пособия по формированию предпосылок финансовой грамотности (разнообразие, соответствие возрасту, доступность):</w:t>
            </w:r>
          </w:p>
          <w:p w:rsidR="001F3508" w:rsidRDefault="00B40A8D">
            <w:pPr>
              <w:pStyle w:val="a5"/>
              <w:spacing w:after="140" w:line="259" w:lineRule="auto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-дидактические игры</w:t>
            </w:r>
          </w:p>
          <w:p w:rsidR="001F3508" w:rsidRDefault="00B40A8D">
            <w:pPr>
              <w:pStyle w:val="a5"/>
              <w:spacing w:after="140" w:line="259" w:lineRule="auto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-настольно-печатные игры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341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after="160" w:line="259" w:lineRule="auto"/>
              <w:ind w:left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интересов для ролевых игр по формированию предпосылок финансовой грамотности:</w:t>
            </w:r>
          </w:p>
          <w:p w:rsidR="001F3508" w:rsidRDefault="00B40A8D">
            <w:pPr>
              <w:pStyle w:val="a5"/>
              <w:numPr>
                <w:ilvl w:val="0"/>
                <w:numId w:val="128"/>
              </w:numPr>
              <w:tabs>
                <w:tab w:val="left" w:pos="538"/>
              </w:tabs>
              <w:spacing w:after="160" w:line="257" w:lineRule="auto"/>
              <w:ind w:left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 материалов и оборудования для ролевых игр, которого достаточно для всех детей, принимающих участие в игре,</w:t>
            </w:r>
          </w:p>
          <w:p w:rsidR="001F3508" w:rsidRDefault="00B40A8D">
            <w:pPr>
              <w:pStyle w:val="a5"/>
              <w:numPr>
                <w:ilvl w:val="0"/>
                <w:numId w:val="128"/>
              </w:numPr>
              <w:tabs>
                <w:tab w:val="left" w:pos="538"/>
              </w:tabs>
              <w:spacing w:after="160" w:line="259" w:lineRule="auto"/>
              <w:ind w:left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реквизит и материалы по различным профессиям и видам работ, для развития фантазии,</w:t>
            </w:r>
          </w:p>
          <w:p w:rsidR="001F3508" w:rsidRDefault="00B40A8D">
            <w:pPr>
              <w:pStyle w:val="a5"/>
              <w:numPr>
                <w:ilvl w:val="0"/>
                <w:numId w:val="128"/>
              </w:numPr>
              <w:tabs>
                <w:tab w:val="left" w:pos="538"/>
              </w:tabs>
              <w:spacing w:after="160" w:line="259" w:lineRule="auto"/>
              <w:ind w:left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хранятся организованно, материалы и реквизит легко доступны.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>Применяется педагогическая диагностика, разработанная Никитиной Т. А. (к.п.н., начальник отдела качества дошкольного образования и сопровождения деятельности экспертов ГАОУ ДПО МЦКО) и Будже Т. А. (заведующий лабораторией отдела качества дошкольного образования и сопровождения деятельности экспертов).</w:t>
      </w:r>
    </w:p>
    <w:p w:rsidR="001F3508" w:rsidRDefault="001F3508">
      <w:pPr>
        <w:spacing w:after="279" w:line="1" w:lineRule="exact"/>
      </w:pPr>
    </w:p>
    <w:p w:rsidR="001F3508" w:rsidRDefault="001F3508">
      <w:pPr>
        <w:spacing w:line="1" w:lineRule="exact"/>
      </w:pPr>
    </w:p>
    <w:p w:rsidR="001F3508" w:rsidRDefault="00B40A8D">
      <w:pPr>
        <w:pStyle w:val="a7"/>
        <w:ind w:left="2683"/>
        <w:rPr>
          <w:sz w:val="24"/>
          <w:szCs w:val="24"/>
        </w:rPr>
      </w:pPr>
      <w:r>
        <w:rPr>
          <w:sz w:val="24"/>
          <w:szCs w:val="24"/>
        </w:rPr>
        <w:t>Анализ укомплектованности методического кабинета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6384"/>
        <w:gridCol w:w="3413"/>
      </w:tblGrid>
      <w:tr w:rsidR="001F3508">
        <w:trPr>
          <w:trHeight w:hRule="exact" w:val="58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контроля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Методический кабинет</w:t>
            </w:r>
          </w:p>
        </w:tc>
      </w:tr>
      <w:tr w:rsidR="001F3508">
        <w:trPr>
          <w:trHeight w:hRule="exact" w:val="58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диагностического материала по данной теме.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8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 дидактического материала.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95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наглядно-демонстрационных материалов.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pgSz w:w="11900" w:h="16840"/>
          <w:pgMar w:top="1025" w:right="476" w:bottom="1618" w:left="633" w:header="597" w:footer="1190" w:gutter="0"/>
          <w:cols w:space="720"/>
          <w:noEndnote/>
          <w:docGrid w:linePitch="360"/>
        </w:sectPr>
      </w:pPr>
    </w:p>
    <w:p w:rsidR="001F3508" w:rsidRDefault="00B40A8D">
      <w:pPr>
        <w:pStyle w:val="a7"/>
        <w:ind w:left="1358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Диагностическая карта детей по теме: «Формирование предпосылок финансовой грамотности» старшей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1238"/>
        <w:gridCol w:w="1416"/>
        <w:gridCol w:w="1843"/>
        <w:gridCol w:w="1699"/>
        <w:gridCol w:w="1843"/>
        <w:gridCol w:w="1416"/>
        <w:gridCol w:w="1843"/>
        <w:gridCol w:w="1843"/>
        <w:gridCol w:w="1714"/>
      </w:tblGrid>
      <w:tr w:rsidR="001F3508">
        <w:trPr>
          <w:trHeight w:hRule="exact" w:val="126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 имя ребенка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владеет понятием «потребности»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 представление о формах сбыта продукции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</w:t>
            </w:r>
          </w:p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представление о труде, его видах (сельскохозяйстве нный, домашний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выделять последовательность трудовых действий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 представление о роли труда взрослых в жизни людей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 представление об орудиях труда, о роли машин и механизмов в труде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 представление о производственном цикле изготовления товаров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может объяснить зависимость цены товара от его качества и количества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52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 сформирован, 1- в стадии формирования, 0 - не сформирован.</w:t>
            </w: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1330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Диагностическая карта детей по теме: «Формирование предпосылок финансовой грамотности» старшей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1238"/>
        <w:gridCol w:w="1699"/>
        <w:gridCol w:w="1277"/>
        <w:gridCol w:w="2266"/>
        <w:gridCol w:w="2270"/>
        <w:gridCol w:w="1560"/>
        <w:gridCol w:w="2549"/>
        <w:gridCol w:w="1997"/>
      </w:tblGrid>
      <w:tr w:rsidR="001F3508">
        <w:trPr>
          <w:trHeight w:hRule="exact" w:val="105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 имя ребенка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знает виды денежных знаков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различает достоинства купюр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может объяснить понятие слов «бюджет» и его составляющие (зарплата, пенсия, стипендия)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имеет представление о доходе и его динамике, о расходах и их многообразии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знает и называет разные места и учреждения торговли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сочувствует и проявляет жалость к слабым, больным, пожилым людям, ко всем живым существам, бережно относятся к природе;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переживает случаи порчи, ломки вещей, игрушек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643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Диагностическая карта детей по теме: «Формирование предпосылок финансовой грамотности» подготовительной к школе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854"/>
        <w:gridCol w:w="1982"/>
        <w:gridCol w:w="1421"/>
        <w:gridCol w:w="1277"/>
        <w:gridCol w:w="1272"/>
        <w:gridCol w:w="1421"/>
        <w:gridCol w:w="2693"/>
        <w:gridCol w:w="1277"/>
        <w:gridCol w:w="1416"/>
        <w:gridCol w:w="1426"/>
      </w:tblGrid>
      <w:tr w:rsidR="001F3508">
        <w:trPr>
          <w:trHeight w:hRule="exact" w:val="2030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 имя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знает несколько современных профессий, содержание их деятельности (например, предприниматель, фермер, программист, модельер и др.)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знает российские деньги, некоторые названия валют ближнего и дальнего зарубежья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понимает суть процесса обмена валюты (например, в путешествии)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владеет понятиями</w:t>
            </w:r>
          </w:p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дорого</w:t>
            </w:r>
            <w:r>
              <w:rPr>
                <w:sz w:val="18"/>
                <w:szCs w:val="18"/>
              </w:rPr>
              <w:softHyphen/>
              <w:t>дешево, дороже - дешевле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владеет понятиями «выгода» и «убыток»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проявляет интерес к экономической деятельности взрослых (кем работают родители, как ведут хозяйство и т. д.)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владеет понятием «бартер»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знает и называет разные виды рекламы, ее назначение, способы воздействия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отличать собственные потребности от навязанных рекламой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a7"/>
        <w:ind w:left="672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Диагностическая карта детей по теме: «Формирование предпосылок финансовой грамотности» подготовительной к школе группы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854"/>
        <w:gridCol w:w="1560"/>
        <w:gridCol w:w="1699"/>
        <w:gridCol w:w="2554"/>
        <w:gridCol w:w="2837"/>
        <w:gridCol w:w="2122"/>
        <w:gridCol w:w="1843"/>
        <w:gridCol w:w="1570"/>
      </w:tblGrid>
      <w:tr w:rsidR="001F3508">
        <w:trPr>
          <w:trHeight w:hRule="exact" w:val="1584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 имя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умеет правильно определять финансовые возможности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объясняет различие понятий благополучия, счастья и достатка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случаях поломки, порчи вещей, игрушек, игр проявляют заботу, пытаются исправить свою или чужую оплошность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бережно, рационально, экономно используют расходные материалы для игр и занятий (бумагу, карандаши, краски, материю и др.)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проявляет нетерпимость к беспорядку, брошенным вещам и игрушкам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удовольствием помогают взрослым, объясняют необходимость оказания помощи другим людям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spacing w:line="26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любят трудиться, делать полезные предметы для себя и радовать других</w:t>
            </w: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1F3508">
      <w:pPr>
        <w:sectPr w:rsidR="001F3508">
          <w:pgSz w:w="16840" w:h="11900" w:orient="landscape"/>
          <w:pgMar w:top="984" w:right="556" w:bottom="966" w:left="813" w:header="556" w:footer="538" w:gutter="0"/>
          <w:cols w:space="720"/>
          <w:noEndnote/>
          <w:docGrid w:linePitch="360"/>
        </w:sectPr>
      </w:pPr>
    </w:p>
    <w:p w:rsidR="001F3508" w:rsidRDefault="00B40A8D">
      <w:pPr>
        <w:pStyle w:val="1"/>
        <w:spacing w:after="140"/>
        <w:ind w:firstLine="540"/>
      </w:pPr>
      <w:r>
        <w:rPr>
          <w:b/>
          <w:bCs/>
        </w:rPr>
        <w:lastRenderedPageBreak/>
        <w:t>Педагогическая диагностика части, формируемой участниками образовательных отношений</w:t>
      </w:r>
    </w:p>
    <w:p w:rsidR="001F3508" w:rsidRDefault="00B40A8D">
      <w:pPr>
        <w:pStyle w:val="1"/>
        <w:spacing w:after="260"/>
        <w:jc w:val="center"/>
      </w:pPr>
      <w:r>
        <w:rPr>
          <w:b/>
          <w:bCs/>
          <w:i/>
          <w:iCs/>
        </w:rPr>
        <w:t>Индивидуальная диагностическая карта ребенка по теме:</w:t>
      </w:r>
      <w:r>
        <w:rPr>
          <w:b/>
          <w:bCs/>
          <w:i/>
          <w:iCs/>
        </w:rPr>
        <w:br/>
        <w:t>«Формирование представлений о Самарской земле» (5-7 лет)</w:t>
      </w:r>
    </w:p>
    <w:p w:rsidR="001F3508" w:rsidRDefault="00B40A8D">
      <w:pPr>
        <w:pStyle w:val="1"/>
        <w:ind w:firstLine="420"/>
      </w:pPr>
      <w:r>
        <w:t>Интерпретация результатов наблюдений по всем показателям:</w:t>
      </w:r>
    </w:p>
    <w:p w:rsidR="001F3508" w:rsidRDefault="00B40A8D">
      <w:pPr>
        <w:pStyle w:val="1"/>
        <w:numPr>
          <w:ilvl w:val="0"/>
          <w:numId w:val="129"/>
        </w:numPr>
        <w:tabs>
          <w:tab w:val="left" w:pos="1836"/>
          <w:tab w:val="left" w:pos="1836"/>
        </w:tabs>
        <w:spacing w:line="264" w:lineRule="auto"/>
        <w:ind w:left="1500"/>
      </w:pPr>
      <w:r>
        <w:t>3 балла - навык/представление/ полностью сформировано</w:t>
      </w:r>
    </w:p>
    <w:p w:rsidR="001F3508" w:rsidRDefault="00B40A8D">
      <w:pPr>
        <w:pStyle w:val="1"/>
        <w:numPr>
          <w:ilvl w:val="0"/>
          <w:numId w:val="129"/>
        </w:numPr>
        <w:tabs>
          <w:tab w:val="left" w:pos="1836"/>
          <w:tab w:val="left" w:pos="1836"/>
        </w:tabs>
        <w:spacing w:line="264" w:lineRule="auto"/>
        <w:ind w:left="1500"/>
      </w:pPr>
      <w:r>
        <w:t>2 балла - в стадии формирования</w:t>
      </w:r>
    </w:p>
    <w:p w:rsidR="001F3508" w:rsidRDefault="00B40A8D">
      <w:pPr>
        <w:pStyle w:val="1"/>
        <w:numPr>
          <w:ilvl w:val="0"/>
          <w:numId w:val="129"/>
        </w:numPr>
        <w:tabs>
          <w:tab w:val="left" w:pos="1836"/>
          <w:tab w:val="left" w:pos="1850"/>
        </w:tabs>
        <w:spacing w:line="264" w:lineRule="auto"/>
        <w:ind w:left="1500"/>
      </w:pPr>
      <w:r>
        <w:t>1 балл - не сформирован</w:t>
      </w:r>
    </w:p>
    <w:p w:rsidR="001F3508" w:rsidRDefault="00B40A8D">
      <w:pPr>
        <w:pStyle w:val="1"/>
        <w:spacing w:after="140"/>
        <w:jc w:val="center"/>
      </w:pPr>
      <w:r>
        <w:rPr>
          <w:b/>
          <w:bCs/>
          <w:i/>
          <w:iCs/>
        </w:rPr>
        <w:t>Критерии и показатели уровня сформированности у детей старшего дошкольного возраста</w:t>
      </w:r>
      <w:r>
        <w:rPr>
          <w:b/>
          <w:bCs/>
          <w:i/>
          <w:iCs/>
        </w:rPr>
        <w:br/>
        <w:t>основ патриотического воспитания: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650"/>
        <w:gridCol w:w="600"/>
        <w:gridCol w:w="475"/>
        <w:gridCol w:w="466"/>
        <w:gridCol w:w="461"/>
        <w:gridCol w:w="461"/>
        <w:gridCol w:w="461"/>
        <w:gridCol w:w="461"/>
        <w:gridCol w:w="461"/>
        <w:gridCol w:w="470"/>
      </w:tblGrid>
      <w:tr w:rsidR="001F3508">
        <w:trPr>
          <w:trHeight w:hRule="exact" w:val="283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Критерии</w:t>
            </w:r>
          </w:p>
        </w:tc>
        <w:tc>
          <w:tcPr>
            <w:tcW w:w="56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Показатели</w:t>
            </w:r>
          </w:p>
        </w:tc>
        <w:tc>
          <w:tcPr>
            <w:tcW w:w="431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Уровень</w:t>
            </w:r>
          </w:p>
        </w:tc>
      </w:tr>
      <w:tr w:rsidR="001F3508">
        <w:trPr>
          <w:trHeight w:hRule="exact" w:val="51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начало уч. года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середина уч. года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конец уч. года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2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</w:pPr>
            <w:r>
              <w:t>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4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Когнитивный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элементарные представления о назначении армии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</w:pPr>
            <w:r>
              <w:t>Имеет представление о содержании деятельности «военного»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представление об основных родах войск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представления об основном празднике защитников Отечества —23 февраля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представления о военной технике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элементарные представления о символах армии (форма, погоны, знамя)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773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представления о героях ВОВ, в честь которых названы улицы города, установлены памятники и малые скульптурные формы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представления о военном прошлом Самары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1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</w:pPr>
            <w:r>
              <w:t>Имеет представления о традициях празднования 9 мая в г. Самара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17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Эмоционал ьно-</w:t>
            </w:r>
          </w:p>
          <w:p w:rsidR="001F3508" w:rsidRDefault="00B40A8D">
            <w:pPr>
              <w:pStyle w:val="a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мотивацион ный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40"/>
            </w:pPr>
            <w:r>
              <w:t>Желает рассказывать о символах армии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Может рассказывать о героях ВОВ, о празднике 9 мая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7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Имеет положительное отношение к армии России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94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firstLine="240"/>
            </w:pPr>
            <w:r>
              <w:t>Проявляет желание рассказывать об армии России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4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Деятельностный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Умеет реализовывать элементарные представления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38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Знает о символах Российской армии в практической деятельности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42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Умеет реализовывать представления о героях ВОВ в практической ситуации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3"/>
          <w:jc w:val="center"/>
        </w:trPr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</w:pPr>
            <w:r>
              <w:t>Проявляет желание защищать Родину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70"/>
      </w:pPr>
      <w:r>
        <w:t>Критерии и показатели уровня сформированности у детей старшего дошкольного возраста</w:t>
      </w:r>
      <w:r>
        <w:br/>
        <w:t>основ патриотизма по направлению гражданское воспитание: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8"/>
        <w:gridCol w:w="5674"/>
        <w:gridCol w:w="566"/>
        <w:gridCol w:w="422"/>
        <w:gridCol w:w="571"/>
        <w:gridCol w:w="422"/>
        <w:gridCol w:w="427"/>
        <w:gridCol w:w="566"/>
        <w:gridCol w:w="422"/>
        <w:gridCol w:w="427"/>
        <w:gridCol w:w="437"/>
      </w:tblGrid>
      <w:tr w:rsidR="001F3508">
        <w:trPr>
          <w:trHeight w:hRule="exact" w:val="293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40"/>
            </w:pPr>
            <w:r>
              <w:rPr>
                <w:i/>
                <w:iCs/>
              </w:rPr>
              <w:t>Критерии</w:t>
            </w:r>
          </w:p>
        </w:tc>
        <w:tc>
          <w:tcPr>
            <w:tcW w:w="56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Показатели</w:t>
            </w:r>
          </w:p>
        </w:tc>
        <w:tc>
          <w:tcPr>
            <w:tcW w:w="426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начало уч. года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середина уч. года</w:t>
            </w:r>
          </w:p>
        </w:tc>
        <w:tc>
          <w:tcPr>
            <w:tcW w:w="12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конец уч. года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Когнитивный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нормах и правилах взаимоотношений в семье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нормах и правилах взаимоотношений со сверстниками (в том числе с детьми с ОВЗ)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4"/>
          <w:jc w:val="center"/>
        </w:trPr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нормах и правилах взаимоотношений со другими людьми (в том числе с людьми с ОВЗ)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8"/>
        <w:gridCol w:w="5683"/>
        <w:gridCol w:w="562"/>
        <w:gridCol w:w="408"/>
        <w:gridCol w:w="581"/>
        <w:gridCol w:w="422"/>
        <w:gridCol w:w="427"/>
        <w:gridCol w:w="566"/>
        <w:gridCol w:w="422"/>
        <w:gridCol w:w="427"/>
        <w:gridCol w:w="437"/>
      </w:tblGrid>
      <w:tr w:rsidR="001F3508">
        <w:trPr>
          <w:trHeight w:hRule="exact" w:val="850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правах и обязанностях каждого ребенка</w:t>
            </w:r>
          </w:p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в коллективе детского сада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правах и обязанностях каждого члена семьи, которые надо выполнять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необходимости согласовывать свою работу с работой товарищей при реализации общего дела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дружеских взаимоотношениях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том, как можно сохранить чистоту в городе, беречь и ценить его наследие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об элементарных правилах поведения (планирует этапы своего поведения (деятельности), прогнозирует его результаты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5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3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Эмоционально</w:t>
            </w:r>
            <w:r>
              <w:rPr>
                <w:sz w:val="24"/>
                <w:szCs w:val="24"/>
              </w:rPr>
              <w:softHyphen/>
              <w:t>мотивационный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проявлять заботу о членах семьи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проявлять заботу о сверстниках (в том числе о детях с ОВЗ)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проявлять заботу о других людях (в том числе о людях с ОВЗ)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согласовывать свою работу с работой товарищей при реализации общего дела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4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Деятельностный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регулировать свое поведение во взаимоотношениях со сверстниками (в том числе с детьми с ОВЗ)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98"/>
          <w:jc w:val="center"/>
        </w:trPr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работать коллективно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50"/>
          <w:jc w:val="center"/>
        </w:trPr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оказывать помощь при реализации общего дела, поддерживать товарищей, проявлять ответственность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3226"/>
        <w:rPr>
          <w:sz w:val="24"/>
          <w:szCs w:val="24"/>
        </w:rPr>
      </w:pPr>
      <w:r>
        <w:rPr>
          <w:sz w:val="24"/>
          <w:szCs w:val="24"/>
        </w:rPr>
        <w:t>МАКРОЕДИНИЦА «ГРАЖДАНСКАЯ ПОЗИЦИЯ»</w:t>
      </w:r>
    </w:p>
    <w:p w:rsidR="001F3508" w:rsidRDefault="001F3508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3"/>
        <w:gridCol w:w="5501"/>
        <w:gridCol w:w="610"/>
        <w:gridCol w:w="485"/>
        <w:gridCol w:w="470"/>
        <w:gridCol w:w="470"/>
        <w:gridCol w:w="466"/>
        <w:gridCol w:w="470"/>
        <w:gridCol w:w="470"/>
        <w:gridCol w:w="466"/>
        <w:gridCol w:w="485"/>
      </w:tblGrid>
      <w:tr w:rsidR="001F3508">
        <w:trPr>
          <w:trHeight w:hRule="exact" w:val="312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40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Критерии</w:t>
            </w:r>
          </w:p>
        </w:tc>
        <w:tc>
          <w:tcPr>
            <w:tcW w:w="5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Показатели</w:t>
            </w:r>
          </w:p>
        </w:tc>
        <w:tc>
          <w:tcPr>
            <w:tcW w:w="439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610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64" w:lineRule="auto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начало уч. года</w:t>
            </w: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64" w:lineRule="auto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середина уч. года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spacing w:line="264" w:lineRule="auto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конец уч. года</w:t>
            </w:r>
          </w:p>
        </w:tc>
      </w:tr>
      <w:tr w:rsidR="001F3508">
        <w:trPr>
          <w:trHeight w:hRule="exact" w:val="307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50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Когнитивный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элементарные представления о Президенте Российской Федерации как главе нашего государства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05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элементарные представления о государственной символике Российской Федерации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02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элементарные представления о Конституции РФ, как о главном законе государства и о возможности защиты гражданина государством (различными государственными службами), если он попал в беду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достижениях граждан Российской Федерации, которыми мы можем гордиться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0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line="266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 ально- мотивац ионный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Президенте Российской Федерации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619"/>
          <w:jc w:val="center"/>
        </w:trPr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символах Российской Федерации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3"/>
        <w:gridCol w:w="5501"/>
        <w:gridCol w:w="610"/>
        <w:gridCol w:w="485"/>
        <w:gridCol w:w="470"/>
        <w:gridCol w:w="470"/>
        <w:gridCol w:w="466"/>
        <w:gridCol w:w="470"/>
        <w:gridCol w:w="470"/>
        <w:gridCol w:w="466"/>
        <w:gridCol w:w="480"/>
      </w:tblGrid>
      <w:tr w:rsidR="001F3508">
        <w:trPr>
          <w:trHeight w:hRule="exact" w:val="912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защите граждан государством (законом, Президентом, полицией, армией)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502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проявлять эмоционально</w:t>
            </w:r>
            <w:r>
              <w:rPr>
                <w:sz w:val="24"/>
                <w:szCs w:val="24"/>
              </w:rPr>
              <w:softHyphen/>
              <w:t>положительное отношение к достижениям россиян, России; интерес и чувство сопричастности событиям, происходящим в государстве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2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Деятельностный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элементарные представления о Президенте Российской Федерации в практической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элементарные представления о символах Российской Федерации в практической деятельности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07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59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элементарные представления о защите граждан государством (законом, Президентом, полицией, армией)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917"/>
          <w:jc w:val="center"/>
        </w:trPr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spacing w:line="262" w:lineRule="auto"/>
              <w:ind w:first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проявлять свое отношение, выражать точку зрения к событиям, происходящим в государстве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spacing w:line="254" w:lineRule="auto"/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Критерии и показатели уровня сформированности у детей старшего дошкольного возраста основ патриотизма по направлению историко- краеведческое воспитание:</w:t>
      </w:r>
    </w:p>
    <w:p w:rsidR="001F3508" w:rsidRDefault="001F3508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8"/>
        <w:gridCol w:w="5443"/>
        <w:gridCol w:w="600"/>
        <w:gridCol w:w="480"/>
        <w:gridCol w:w="466"/>
        <w:gridCol w:w="461"/>
        <w:gridCol w:w="461"/>
        <w:gridCol w:w="470"/>
        <w:gridCol w:w="461"/>
        <w:gridCol w:w="461"/>
        <w:gridCol w:w="485"/>
      </w:tblGrid>
      <w:tr w:rsidR="001F3508">
        <w:trPr>
          <w:trHeight w:hRule="exact" w:val="293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ind w:firstLine="140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Критерии</w:t>
            </w:r>
          </w:p>
        </w:tc>
        <w:tc>
          <w:tcPr>
            <w:tcW w:w="54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Показатели</w:t>
            </w:r>
          </w:p>
        </w:tc>
        <w:tc>
          <w:tcPr>
            <w:tcW w:w="43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начало уч. года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середина уч. года</w:t>
            </w: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конец уч. года</w:t>
            </w:r>
          </w:p>
        </w:tc>
      </w:tr>
      <w:tr w:rsidR="001F3508">
        <w:trPr>
          <w:trHeight w:hRule="exact" w:val="288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Когнитивный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об историческом прошлом родного города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заводах города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символике родного города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достопримечательностях родного города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живой природе родного края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неживой природе родного края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355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 ально- мотивац ионный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родном городе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достопримечательностях родного города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Желает рассказывать о природе родного края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ind w:firstLin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Деятельностный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представления о родном городе в практической деятельности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5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представления о достопримечательностях родного города в практической деятельности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12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реализовывать представления о природе родного края в практической деятельности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p w:rsidR="001F3508" w:rsidRDefault="00B40A8D">
      <w:pPr>
        <w:pStyle w:val="1"/>
        <w:spacing w:after="140" w:line="259" w:lineRule="auto"/>
        <w:ind w:left="1240" w:firstLine="200"/>
      </w:pPr>
      <w:r>
        <w:rPr>
          <w:b/>
          <w:bCs/>
          <w:i/>
          <w:iCs/>
        </w:rPr>
        <w:lastRenderedPageBreak/>
        <w:t>Критерии и показатели уровня сформированности у детей старшего дошкольного возраста основ патриотизма по направлению духовно- нравственное воспитание</w:t>
      </w:r>
    </w:p>
    <w:p w:rsidR="001F3508" w:rsidRDefault="00B40A8D">
      <w:pPr>
        <w:pStyle w:val="a7"/>
        <w:jc w:val="center"/>
        <w:rPr>
          <w:sz w:val="24"/>
          <w:szCs w:val="24"/>
        </w:rPr>
      </w:pPr>
      <w:r>
        <w:rPr>
          <w:sz w:val="24"/>
          <w:szCs w:val="24"/>
        </w:rPr>
        <w:t>МАКРОЕДИНИЦА «МОЯ СЕМЬЯ»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3"/>
        <w:gridCol w:w="5477"/>
        <w:gridCol w:w="614"/>
        <w:gridCol w:w="480"/>
        <w:gridCol w:w="470"/>
        <w:gridCol w:w="466"/>
        <w:gridCol w:w="466"/>
        <w:gridCol w:w="470"/>
        <w:gridCol w:w="466"/>
        <w:gridCol w:w="466"/>
        <w:gridCol w:w="480"/>
      </w:tblGrid>
      <w:tr w:rsidR="001F3508">
        <w:trPr>
          <w:trHeight w:hRule="exact" w:val="288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</w:pPr>
            <w:r>
              <w:rPr>
                <w:i/>
                <w:iCs/>
              </w:rPr>
              <w:t>Критерии</w:t>
            </w:r>
          </w:p>
        </w:tc>
        <w:tc>
          <w:tcPr>
            <w:tcW w:w="5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Показатели</w:t>
            </w: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7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начало уч. года</w:t>
            </w:r>
          </w:p>
        </w:tc>
        <w:tc>
          <w:tcPr>
            <w:tcW w:w="140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середина уч. года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конец уч. года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7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Когнитивный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представление о важности мира семьи для человека, умение выделять и называть признаки семьи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1118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значении своего имени, знание своего отчества, имен близких родственников (мамы, папы брата, сестры, бабушек, дедушек)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занятиях и увлечениях членов своей семьи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традициях своей семьи, значимости их сохранения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прошлом своей семьи, о том, что мир семьи развивается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 нально- мотивац ионный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проявлять внимание, любовь к членам своей семьи, заботу о них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Стремится быть активным участником семейных традиций, желание их продолжать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3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Деятельностн ый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с помощью взрослого составлять родословную своей семьи (древо семьи)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53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Владеет способами приумножения достоинств и достижений своей семьи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6"/>
          <w:jc w:val="center"/>
        </w:trPr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презентовать семейные реликвии (рассказывать о семейных реликвиях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pStyle w:val="a7"/>
        <w:ind w:left="2150"/>
        <w:rPr>
          <w:sz w:val="24"/>
          <w:szCs w:val="24"/>
        </w:rPr>
      </w:pPr>
      <w:r>
        <w:rPr>
          <w:sz w:val="24"/>
          <w:szCs w:val="24"/>
        </w:rPr>
        <w:t>МАКРОЕДИНИЦА «КУЛЬТУРА НАРОДОВ СРЕДНЕГО ПОВОЛЖЬЯ»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8"/>
        <w:gridCol w:w="5429"/>
        <w:gridCol w:w="605"/>
        <w:gridCol w:w="475"/>
        <w:gridCol w:w="466"/>
        <w:gridCol w:w="461"/>
        <w:gridCol w:w="461"/>
        <w:gridCol w:w="466"/>
        <w:gridCol w:w="461"/>
        <w:gridCol w:w="466"/>
        <w:gridCol w:w="475"/>
      </w:tblGrid>
      <w:tr w:rsidR="001F3508">
        <w:trPr>
          <w:trHeight w:hRule="exact" w:val="288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</w:pPr>
            <w:r>
              <w:rPr>
                <w:i/>
                <w:iCs/>
              </w:rPr>
              <w:t>Критерии</w:t>
            </w:r>
          </w:p>
        </w:tc>
        <w:tc>
          <w:tcPr>
            <w:tcW w:w="54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Показатели</w:t>
            </w:r>
          </w:p>
        </w:tc>
        <w:tc>
          <w:tcPr>
            <w:tcW w:w="433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Уровень</w:t>
            </w:r>
          </w:p>
        </w:tc>
      </w:tr>
      <w:tr w:rsidR="001F3508">
        <w:trPr>
          <w:trHeight w:hRule="exact" w:val="562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2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15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начало уч. года</w:t>
            </w:r>
          </w:p>
        </w:tc>
        <w:tc>
          <w:tcPr>
            <w:tcW w:w="138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середина уч. года</w:t>
            </w:r>
          </w:p>
        </w:tc>
        <w:tc>
          <w:tcPr>
            <w:tcW w:w="1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конец уч. года</w:t>
            </w:r>
          </w:p>
        </w:tc>
      </w:tr>
      <w:tr w:rsidR="001F3508">
        <w:trPr>
          <w:trHeight w:hRule="exact" w:val="293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542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1F3508" w:rsidRDefault="001F3508"/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3508" w:rsidRDefault="00B40A8D">
            <w:pPr>
              <w:pStyle w:val="a5"/>
              <w:ind w:right="22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Когнитивный</w:t>
            </w:r>
          </w:p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народах, живущих в Среднем Поволжье (русские, татары, чуваши, мордва), умение их перечислить (назвать)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жилище, предметах быта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0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национальных костюмах народов Среднего Поволжья (одежде, обуви, головных уборах)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представления о традиционных праздниках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288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Знает сказки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6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1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Эмоциональн о-</w:t>
            </w:r>
          </w:p>
          <w:p w:rsidR="001F3508" w:rsidRDefault="00B40A8D">
            <w:pPr>
              <w:pStyle w:val="a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мотивационн ый</w:t>
            </w:r>
          </w:p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желание участвовать в традиционных праздниках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62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желание играть в подвижные игры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6"/>
          <w:jc w:val="center"/>
        </w:trPr>
        <w:tc>
          <w:tcPr>
            <w:tcW w:w="12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 желание слушать и рассказывать сказки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1F3508" w:rsidRDefault="00B40A8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8"/>
        <w:gridCol w:w="5429"/>
        <w:gridCol w:w="605"/>
        <w:gridCol w:w="475"/>
        <w:gridCol w:w="466"/>
        <w:gridCol w:w="461"/>
        <w:gridCol w:w="461"/>
        <w:gridCol w:w="466"/>
        <w:gridCol w:w="461"/>
        <w:gridCol w:w="466"/>
        <w:gridCol w:w="470"/>
      </w:tblGrid>
      <w:tr w:rsidR="001F3508">
        <w:trPr>
          <w:trHeight w:hRule="exact" w:val="1670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B40A8D">
            <w:pPr>
              <w:pStyle w:val="a5"/>
              <w:spacing w:before="520"/>
              <w:ind w:left="1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Деятельностный</w:t>
            </w:r>
          </w:p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выбирать из предложенных на иллюстрациях предметов предметы материальной культуры народов Среднего Поволжья (жилище, предметы быта, народные костюмы, игрушки, музыкальные инструменты), умение объяснить свой выбор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845"/>
          <w:jc w:val="center"/>
        </w:trPr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использовать элементы традиционных орнаментов народов Среднего Поволжья в изобразительной деятельности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  <w:tr w:rsidR="001F3508">
        <w:trPr>
          <w:trHeight w:hRule="exact" w:val="571"/>
          <w:jc w:val="center"/>
        </w:trPr>
        <w:tc>
          <w:tcPr>
            <w:tcW w:w="12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</w:tcPr>
          <w:p w:rsidR="001F3508" w:rsidRDefault="001F3508"/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F3508" w:rsidRDefault="00B40A8D">
            <w:pPr>
              <w:pStyle w:val="a5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играть в подвижные игры народов Среднего Поволжья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3508" w:rsidRDefault="001F3508">
            <w:pPr>
              <w:rPr>
                <w:sz w:val="10"/>
                <w:szCs w:val="10"/>
              </w:rPr>
            </w:pPr>
          </w:p>
        </w:tc>
      </w:tr>
    </w:tbl>
    <w:p w:rsidR="00B40A8D" w:rsidRDefault="00B40A8D"/>
    <w:sectPr w:rsidR="00B40A8D">
      <w:pgSz w:w="11900" w:h="16840"/>
      <w:pgMar w:top="716" w:right="496" w:bottom="564" w:left="259" w:header="288" w:footer="13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47F" w:rsidRDefault="0073647F">
      <w:r>
        <w:separator/>
      </w:r>
    </w:p>
  </w:endnote>
  <w:endnote w:type="continuationSeparator" w:id="0">
    <w:p w:rsidR="0073647F" w:rsidRDefault="00736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47F" w:rsidRDefault="0073647F"/>
  </w:footnote>
  <w:footnote w:type="continuationSeparator" w:id="0">
    <w:p w:rsidR="0073647F" w:rsidRDefault="0073647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18F995A7" wp14:editId="39EEF046">
              <wp:simplePos x="0" y="0"/>
              <wp:positionH relativeFrom="page">
                <wp:posOffset>8860790</wp:posOffset>
              </wp:positionH>
              <wp:positionV relativeFrom="page">
                <wp:posOffset>497205</wp:posOffset>
              </wp:positionV>
              <wp:extent cx="1362710" cy="16129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271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2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 w:rsidRPr="007F062A">
                            <w:rPr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44" type="#_x0000_t202" style="position:absolute;margin-left:697.7pt;margin-top:39.15pt;width:107.3pt;height:12.7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20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 w:rsidRPr="007F062A">
                      <w:rPr>
                        <w:b/>
                        <w:bCs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BB7" w:rsidRDefault="00AE6BB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BB7" w:rsidRDefault="00AE6BB7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8856345</wp:posOffset>
              </wp:positionH>
              <wp:positionV relativeFrom="page">
                <wp:posOffset>497205</wp:posOffset>
              </wp:positionV>
              <wp:extent cx="1365250" cy="16129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525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2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 w:rsidRPr="007F062A">
                            <w:rPr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45" type="#_x0000_t202" style="position:absolute;margin-left:697.35pt;margin-top:39.15pt;width:107.5pt;height:12.7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" filled="f" stroked="f">
              <v:textbox style="mso-fit-shape-to-text:t" inset="0,0,0,0">
                <w:txbxContent>
                  <w:p w:rsidR="00B40A8D" w:rsidRDefault="00B40A8D">
                    <w:pPr>
                      <w:pStyle w:val="20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 w:rsidRPr="007F062A">
                      <w:rPr>
                        <w:b/>
                        <w:bCs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8909685</wp:posOffset>
              </wp:positionH>
              <wp:positionV relativeFrom="page">
                <wp:posOffset>358140</wp:posOffset>
              </wp:positionV>
              <wp:extent cx="1368425" cy="161290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842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2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 w:rsidRPr="007F062A">
                            <w:rPr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1046" type="#_x0000_t202" style="position:absolute;margin-left:701.55pt;margin-top:28.2pt;width:107.75pt;height:12.7pt;z-index:-4404017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" filled="f" stroked="f">
              <v:textbox style="mso-fit-shape-to-text:t" inset="0,0,0,0">
                <w:txbxContent>
                  <w:p w:rsidR="00B40A8D" w:rsidRDefault="00B40A8D">
                    <w:pPr>
                      <w:pStyle w:val="20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 w:rsidRPr="007F062A">
                      <w:rPr>
                        <w:b/>
                        <w:bCs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8765540</wp:posOffset>
              </wp:positionH>
              <wp:positionV relativeFrom="page">
                <wp:posOffset>251460</wp:posOffset>
              </wp:positionV>
              <wp:extent cx="1368425" cy="158750"/>
              <wp:effectExtent l="0" t="0" r="0" b="0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842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2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Приложение № 6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1047" type="#_x0000_t202" style="position:absolute;margin-left:690.2pt;margin-top:19.8pt;width:107.75pt;height:12.5pt;z-index:-44040178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20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>Приложение №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8860790</wp:posOffset>
              </wp:positionH>
              <wp:positionV relativeFrom="page">
                <wp:posOffset>336550</wp:posOffset>
              </wp:positionV>
              <wp:extent cx="1371600" cy="158750"/>
              <wp:effectExtent l="0" t="0" r="0" b="0"/>
              <wp:wrapNone/>
              <wp:docPr id="33" name="Shap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>Приложение № 7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3" o:spid="_x0000_s1048" type="#_x0000_t202" style="position:absolute;margin-left:697.7pt;margin-top:26.5pt;width:108pt;height:12.5pt;z-index:-44040178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>Приложение № 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8507730</wp:posOffset>
              </wp:positionH>
              <wp:positionV relativeFrom="page">
                <wp:posOffset>580390</wp:posOffset>
              </wp:positionV>
              <wp:extent cx="1456690" cy="161290"/>
              <wp:effectExtent l="0" t="0" r="0" b="0"/>
              <wp:wrapNone/>
              <wp:docPr id="35" name="Shap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5" o:spid="_x0000_s1049" type="#_x0000_t202" style="position:absolute;margin-left:669.9pt;margin-top:45.7pt;width:114.7pt;height:12.7pt;z-index:-44040178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8596630</wp:posOffset>
              </wp:positionH>
              <wp:positionV relativeFrom="page">
                <wp:posOffset>462915</wp:posOffset>
              </wp:positionV>
              <wp:extent cx="1450975" cy="161290"/>
              <wp:effectExtent l="0" t="0" r="0" b="0"/>
              <wp:wrapNone/>
              <wp:docPr id="37" name="Shape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097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7" o:spid="_x0000_s1050" type="#_x0000_t202" style="position:absolute;margin-left:676.9pt;margin-top:36.45pt;width:114.25pt;height:12.7pt;z-index:-44040177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667385</wp:posOffset>
              </wp:positionV>
              <wp:extent cx="1454150" cy="158750"/>
              <wp:effectExtent l="0" t="0" r="0" b="0"/>
              <wp:wrapNone/>
              <wp:docPr id="43" name="Shape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1051" type="#_x0000_t202" style="position:absolute;margin-left:684.05pt;margin-top:52.55pt;width:114.5pt;height:12.5pt;z-index:-44040177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8618220</wp:posOffset>
              </wp:positionH>
              <wp:positionV relativeFrom="page">
                <wp:posOffset>534035</wp:posOffset>
              </wp:positionV>
              <wp:extent cx="1456690" cy="161290"/>
              <wp:effectExtent l="0" t="0" r="0" b="0"/>
              <wp:wrapNone/>
              <wp:docPr id="45" name="Shape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1052" type="#_x0000_t202" style="position:absolute;margin-left:678.6pt;margin-top:42.05pt;width:114.7pt;height:12.7pt;z-index:-44040177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8779510</wp:posOffset>
              </wp:positionH>
              <wp:positionV relativeFrom="page">
                <wp:posOffset>519430</wp:posOffset>
              </wp:positionV>
              <wp:extent cx="1459865" cy="161290"/>
              <wp:effectExtent l="0" t="0" r="0" b="0"/>
              <wp:wrapNone/>
              <wp:docPr id="47" name="Shape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1053" type="#_x0000_t202" style="position:absolute;margin-left:691.3pt;margin-top:40.9pt;width:114.95pt;height:12.7pt;z-index:-44040177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8671560</wp:posOffset>
              </wp:positionH>
              <wp:positionV relativeFrom="page">
                <wp:posOffset>426085</wp:posOffset>
              </wp:positionV>
              <wp:extent cx="1459865" cy="158750"/>
              <wp:effectExtent l="0" t="0" r="0" b="0"/>
              <wp:wrapNone/>
              <wp:docPr id="49" name="Shape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1054" type="#_x0000_t202" style="position:absolute;margin-left:682.8pt;margin-top:33.55pt;width:114.95pt;height:12.5pt;z-index:-44040177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8675370</wp:posOffset>
              </wp:positionH>
              <wp:positionV relativeFrom="page">
                <wp:posOffset>654685</wp:posOffset>
              </wp:positionV>
              <wp:extent cx="1456690" cy="158750"/>
              <wp:effectExtent l="0" t="0" r="0" b="0"/>
              <wp:wrapNone/>
              <wp:docPr id="51" name="Shape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1" o:spid="_x0000_s1055" type="#_x0000_t202" style="position:absolute;margin-left:683.1pt;margin-top:51.55pt;width:114.7pt;height:12.5pt;z-index:-44040176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671195</wp:posOffset>
              </wp:positionV>
              <wp:extent cx="1454150" cy="158750"/>
              <wp:effectExtent l="0" t="0" r="0" b="0"/>
              <wp:wrapNone/>
              <wp:docPr id="53" name="Shape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3" o:spid="_x0000_s1056" type="#_x0000_t202" style="position:absolute;margin-left:684.05pt;margin-top:52.85pt;width:114.5pt;height:12.5pt;z-index:-44040176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8735695</wp:posOffset>
              </wp:positionH>
              <wp:positionV relativeFrom="page">
                <wp:posOffset>608330</wp:posOffset>
              </wp:positionV>
              <wp:extent cx="1456690" cy="158750"/>
              <wp:effectExtent l="0" t="0" r="0" b="0"/>
              <wp:wrapNone/>
              <wp:docPr id="55" name="Shape 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5" o:spid="_x0000_s1057" type="#_x0000_t202" style="position:absolute;margin-left:687.85pt;margin-top:47.9pt;width:114.7pt;height:12.5pt;z-index:-44040176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8590915</wp:posOffset>
              </wp:positionH>
              <wp:positionV relativeFrom="page">
                <wp:posOffset>568960</wp:posOffset>
              </wp:positionV>
              <wp:extent cx="1456690" cy="158750"/>
              <wp:effectExtent l="0" t="0" r="0" b="0"/>
              <wp:wrapNone/>
              <wp:docPr id="57" name="Shape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7" o:spid="_x0000_s1058" type="#_x0000_t202" style="position:absolute;margin-left:676.45pt;margin-top:44.8pt;width:114.7pt;height:12.5pt;z-index:-44040176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8690610</wp:posOffset>
              </wp:positionH>
              <wp:positionV relativeFrom="page">
                <wp:posOffset>874395</wp:posOffset>
              </wp:positionV>
              <wp:extent cx="1456690" cy="158750"/>
              <wp:effectExtent l="0" t="0" r="0" b="0"/>
              <wp:wrapNone/>
              <wp:docPr id="59" name="Shape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9" o:spid="_x0000_s1059" type="#_x0000_t202" style="position:absolute;margin-left:684.3pt;margin-top:68.85pt;width:114.7pt;height:12.5pt;z-index:-44040176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667385</wp:posOffset>
              </wp:positionV>
              <wp:extent cx="1459865" cy="161290"/>
              <wp:effectExtent l="0" t="0" r="0" b="0"/>
              <wp:wrapNone/>
              <wp:docPr id="61" name="Shape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1060" type="#_x0000_t202" style="position:absolute;margin-left:684.05pt;margin-top:52.55pt;width:114.95pt;height:12.7pt;z-index:-44040175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8721090</wp:posOffset>
              </wp:positionH>
              <wp:positionV relativeFrom="page">
                <wp:posOffset>646430</wp:posOffset>
              </wp:positionV>
              <wp:extent cx="1456690" cy="161290"/>
              <wp:effectExtent l="0" t="0" r="0" b="0"/>
              <wp:wrapNone/>
              <wp:docPr id="63" name="Shap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1061" type="#_x0000_t202" style="position:absolute;margin-left:686.7pt;margin-top:50.9pt;width:114.7pt;height:12.7pt;z-index:-44040175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668020</wp:posOffset>
              </wp:positionV>
              <wp:extent cx="1456690" cy="161290"/>
              <wp:effectExtent l="0" t="0" r="0" b="0"/>
              <wp:wrapNone/>
              <wp:docPr id="65" name="Shape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5" o:spid="_x0000_s1062" type="#_x0000_t202" style="position:absolute;margin-left:684.05pt;margin-top:52.6pt;width:114.7pt;height:12.7pt;z-index:-44040175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670560</wp:posOffset>
              </wp:positionV>
              <wp:extent cx="1450975" cy="158750"/>
              <wp:effectExtent l="0" t="0" r="0" b="0"/>
              <wp:wrapNone/>
              <wp:docPr id="67" name="Shape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097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7" o:spid="_x0000_s1063" type="#_x0000_t202" style="position:absolute;margin-left:684.05pt;margin-top:52.8pt;width:114.25pt;height:12.5pt;z-index:-44040175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670560</wp:posOffset>
              </wp:positionV>
              <wp:extent cx="1456690" cy="158750"/>
              <wp:effectExtent l="0" t="0" r="0" b="0"/>
              <wp:wrapNone/>
              <wp:docPr id="69" name="Shape 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9" o:spid="_x0000_s1064" type="#_x0000_t202" style="position:absolute;margin-left:684.05pt;margin-top:52.8pt;width:114.7pt;height:12.5pt;z-index:-44040175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670560</wp:posOffset>
              </wp:positionV>
              <wp:extent cx="1454150" cy="158750"/>
              <wp:effectExtent l="0" t="0" r="0" b="0"/>
              <wp:wrapNone/>
              <wp:docPr id="71" name="Shape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1" o:spid="_x0000_s1065" type="#_x0000_t202" style="position:absolute;margin-left:684.05pt;margin-top:52.8pt;width:114.5pt;height:12.5pt;z-index:-44040174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649605</wp:posOffset>
              </wp:positionV>
              <wp:extent cx="1459865" cy="158750"/>
              <wp:effectExtent l="0" t="0" r="0" b="0"/>
              <wp:wrapNone/>
              <wp:docPr id="73" name="Shape 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3" o:spid="_x0000_s1066" type="#_x0000_t202" style="position:absolute;margin-left:684.05pt;margin-top:51.15pt;width:114.95pt;height:12.5pt;z-index:-44040174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8690610</wp:posOffset>
              </wp:positionH>
              <wp:positionV relativeFrom="page">
                <wp:posOffset>993775</wp:posOffset>
              </wp:positionV>
              <wp:extent cx="1456690" cy="158750"/>
              <wp:effectExtent l="0" t="0" r="0" b="0"/>
              <wp:wrapNone/>
              <wp:docPr id="75" name="Shape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5" o:spid="_x0000_s1067" type="#_x0000_t202" style="position:absolute;margin-left:684.3pt;margin-top:78.25pt;width:114.7pt;height:12.5pt;z-index:-44040174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8729345</wp:posOffset>
              </wp:positionH>
              <wp:positionV relativeFrom="page">
                <wp:posOffset>509270</wp:posOffset>
              </wp:positionV>
              <wp:extent cx="1459865" cy="158750"/>
              <wp:effectExtent l="0" t="0" r="0" b="0"/>
              <wp:wrapNone/>
              <wp:docPr id="77" name="Shap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7" o:spid="_x0000_s1068" type="#_x0000_t202" style="position:absolute;margin-left:687.35pt;margin-top:40.1pt;width:114.95pt;height:12.5pt;z-index:-44040174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5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670560</wp:posOffset>
              </wp:positionV>
              <wp:extent cx="1459865" cy="158750"/>
              <wp:effectExtent l="0" t="0" r="0" b="0"/>
              <wp:wrapNone/>
              <wp:docPr id="79" name="Shape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9" o:spid="_x0000_s1069" type="#_x0000_t202" style="position:absolute;margin-left:684.05pt;margin-top:52.8pt;width:114.95pt;height:12.5pt;z-index:-44040174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5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8714740</wp:posOffset>
              </wp:positionH>
              <wp:positionV relativeFrom="page">
                <wp:posOffset>651510</wp:posOffset>
              </wp:positionV>
              <wp:extent cx="1450975" cy="158750"/>
              <wp:effectExtent l="0" t="0" r="0" b="0"/>
              <wp:wrapNone/>
              <wp:docPr id="81" name="Shape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097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1" o:spid="_x0000_s1070" type="#_x0000_t202" style="position:absolute;margin-left:686.2pt;margin-top:51.3pt;width:114.25pt;height:12.5pt;z-index:-44040173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5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670560</wp:posOffset>
              </wp:positionV>
              <wp:extent cx="1456690" cy="158750"/>
              <wp:effectExtent l="0" t="0" r="0" b="0"/>
              <wp:wrapNone/>
              <wp:docPr id="83" name="Shape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3" o:spid="_x0000_s1071" type="#_x0000_t202" style="position:absolute;margin-left:684.05pt;margin-top:52.8pt;width:114.7pt;height:12.5pt;z-index:-44040173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5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671195</wp:posOffset>
              </wp:positionV>
              <wp:extent cx="1454150" cy="158750"/>
              <wp:effectExtent l="0" t="0" r="0" b="0"/>
              <wp:wrapNone/>
              <wp:docPr id="85" name="Shape 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5" o:spid="_x0000_s1072" type="#_x0000_t202" style="position:absolute;margin-left:684.05pt;margin-top:52.85pt;width:114.5pt;height:12.5pt;z-index:-44040173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6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48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656590</wp:posOffset>
              </wp:positionV>
              <wp:extent cx="1459865" cy="161290"/>
              <wp:effectExtent l="0" t="0" r="0" b="0"/>
              <wp:wrapNone/>
              <wp:docPr id="87" name="Shape 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986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7" o:spid="_x0000_s1073" type="#_x0000_t202" style="position:absolute;margin-left:684.05pt;margin-top:51.7pt;width:114.95pt;height:12.7pt;z-index:-44040173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6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50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667385</wp:posOffset>
              </wp:positionV>
              <wp:extent cx="1456690" cy="161290"/>
              <wp:effectExtent l="0" t="0" r="0" b="0"/>
              <wp:wrapNone/>
              <wp:docPr id="89" name="Shape 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9" o:spid="_x0000_s1074" type="#_x0000_t202" style="position:absolute;margin-left:684.05pt;margin-top:52.55pt;width:114.7pt;height:12.7pt;z-index:-44040173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6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52" behindDoc="1" locked="0" layoutInCell="1" allowOverlap="1">
              <wp:simplePos x="0" y="0"/>
              <wp:positionH relativeFrom="page">
                <wp:posOffset>8687435</wp:posOffset>
              </wp:positionH>
              <wp:positionV relativeFrom="page">
                <wp:posOffset>667385</wp:posOffset>
              </wp:positionV>
              <wp:extent cx="1456690" cy="161290"/>
              <wp:effectExtent l="0" t="0" r="0" b="0"/>
              <wp:wrapNone/>
              <wp:docPr id="91" name="Shape 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 xml:space="preserve">Приложение №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F062A">
                            <w:rPr>
                              <w:noProof/>
                            </w:rP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1" o:spid="_x0000_s1075" type="#_x0000_t202" style="position:absolute;margin-left:684.05pt;margin-top:52.55pt;width:114.7pt;height:12.7pt;z-index:-44040172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 xml:space="preserve">Приложение №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F062A">
                      <w:rPr>
                        <w:noProof/>
                      </w:rPr>
                      <w:t>49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header6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54" behindDoc="1" locked="0" layoutInCell="1" allowOverlap="1">
              <wp:simplePos x="0" y="0"/>
              <wp:positionH relativeFrom="page">
                <wp:posOffset>8644255</wp:posOffset>
              </wp:positionH>
              <wp:positionV relativeFrom="page">
                <wp:posOffset>422910</wp:posOffset>
              </wp:positionV>
              <wp:extent cx="1456690" cy="161290"/>
              <wp:effectExtent l="0" t="0" r="0" b="0"/>
              <wp:wrapNone/>
              <wp:docPr id="97" name="Shape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6690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40A8D" w:rsidRDefault="00B40A8D">
                          <w:pPr>
                            <w:pStyle w:val="a9"/>
                          </w:pPr>
                          <w:r>
                            <w:t>Приложение № 50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7" o:spid="_x0000_s1076" type="#_x0000_t202" style="position:absolute;margin-left:680.65pt;margin-top:33.3pt;width:114.7pt;height:12.7pt;z-index:-44040172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" filled="f" stroked="f">
              <v:textbox style="mso-fit-shape-to-text:t" inset="0,0,0,0">
                <w:txbxContent>
                  <w:p w:rsidR="00B40A8D" w:rsidRDefault="00B40A8D">
                    <w:pPr>
                      <w:pStyle w:val="a9"/>
                    </w:pPr>
                    <w:r>
                      <w:t>Приложение № 50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A8D" w:rsidRDefault="00B40A8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61CD"/>
    <w:multiLevelType w:val="multilevel"/>
    <w:tmpl w:val="7304BBC0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441ABC"/>
    <w:multiLevelType w:val="multilevel"/>
    <w:tmpl w:val="A1666E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923882"/>
    <w:multiLevelType w:val="multilevel"/>
    <w:tmpl w:val="0766243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6B1C85"/>
    <w:multiLevelType w:val="multilevel"/>
    <w:tmpl w:val="91BC64D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096884"/>
    <w:multiLevelType w:val="multilevel"/>
    <w:tmpl w:val="9A82DB4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8A3FC6"/>
    <w:multiLevelType w:val="multilevel"/>
    <w:tmpl w:val="C5142B44"/>
    <w:lvl w:ilvl="0">
      <w:start w:val="7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AF343F"/>
    <w:multiLevelType w:val="multilevel"/>
    <w:tmpl w:val="45AE8DE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B80364"/>
    <w:multiLevelType w:val="multilevel"/>
    <w:tmpl w:val="A9521C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7063407"/>
    <w:multiLevelType w:val="multilevel"/>
    <w:tmpl w:val="47BEA6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8182854"/>
    <w:multiLevelType w:val="multilevel"/>
    <w:tmpl w:val="969EC09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9ED6808"/>
    <w:multiLevelType w:val="multilevel"/>
    <w:tmpl w:val="8720536E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B377CFD"/>
    <w:multiLevelType w:val="multilevel"/>
    <w:tmpl w:val="89D2A40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B404046"/>
    <w:multiLevelType w:val="multilevel"/>
    <w:tmpl w:val="DE14438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CCB0743"/>
    <w:multiLevelType w:val="multilevel"/>
    <w:tmpl w:val="7B366E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CCB6D8E"/>
    <w:multiLevelType w:val="multilevel"/>
    <w:tmpl w:val="4516DD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D4F344C"/>
    <w:multiLevelType w:val="multilevel"/>
    <w:tmpl w:val="297CCE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EAF0B3D"/>
    <w:multiLevelType w:val="multilevel"/>
    <w:tmpl w:val="8368AF46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4065713"/>
    <w:multiLevelType w:val="multilevel"/>
    <w:tmpl w:val="97B0C9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4DA2A4F"/>
    <w:multiLevelType w:val="multilevel"/>
    <w:tmpl w:val="B8564D6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64B62D0"/>
    <w:multiLevelType w:val="multilevel"/>
    <w:tmpl w:val="022CA9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9131C13"/>
    <w:multiLevelType w:val="multilevel"/>
    <w:tmpl w:val="521C8538"/>
    <w:lvl w:ilvl="0">
      <w:start w:val="3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9504013"/>
    <w:multiLevelType w:val="multilevel"/>
    <w:tmpl w:val="9EDC08A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AA31134"/>
    <w:multiLevelType w:val="multilevel"/>
    <w:tmpl w:val="7B7E01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C2C0D08"/>
    <w:multiLevelType w:val="multilevel"/>
    <w:tmpl w:val="178839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C2F6FA8"/>
    <w:multiLevelType w:val="multilevel"/>
    <w:tmpl w:val="98D0D2B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C97117E"/>
    <w:multiLevelType w:val="multilevel"/>
    <w:tmpl w:val="8F8083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D561B82"/>
    <w:multiLevelType w:val="multilevel"/>
    <w:tmpl w:val="E80CCAD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DFB5C39"/>
    <w:multiLevelType w:val="multilevel"/>
    <w:tmpl w:val="60E220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ECC305A"/>
    <w:multiLevelType w:val="multilevel"/>
    <w:tmpl w:val="3EDAB89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F675A3C"/>
    <w:multiLevelType w:val="multilevel"/>
    <w:tmpl w:val="F8B6173A"/>
    <w:lvl w:ilvl="0">
      <w:start w:val="1"/>
      <w:numFmt w:val="bullet"/>
      <w:lvlText w:val="■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0E51722"/>
    <w:multiLevelType w:val="multilevel"/>
    <w:tmpl w:val="5A9EED84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168528D"/>
    <w:multiLevelType w:val="multilevel"/>
    <w:tmpl w:val="78CA6F4C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22375DA8"/>
    <w:multiLevelType w:val="multilevel"/>
    <w:tmpl w:val="7E784C1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5C0773A"/>
    <w:multiLevelType w:val="multilevel"/>
    <w:tmpl w:val="70362F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6931778"/>
    <w:multiLevelType w:val="multilevel"/>
    <w:tmpl w:val="FF6C974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6BF1D5F"/>
    <w:multiLevelType w:val="multilevel"/>
    <w:tmpl w:val="028637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70529F2"/>
    <w:multiLevelType w:val="multilevel"/>
    <w:tmpl w:val="E34C54F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9CC22B3"/>
    <w:multiLevelType w:val="multilevel"/>
    <w:tmpl w:val="E78C619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A106711"/>
    <w:multiLevelType w:val="multilevel"/>
    <w:tmpl w:val="A80EC0E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B146939"/>
    <w:multiLevelType w:val="multilevel"/>
    <w:tmpl w:val="F5265A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B6154C0"/>
    <w:multiLevelType w:val="multilevel"/>
    <w:tmpl w:val="364A2BB6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BB441D9"/>
    <w:multiLevelType w:val="multilevel"/>
    <w:tmpl w:val="AE5EB8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D072E21"/>
    <w:multiLevelType w:val="multilevel"/>
    <w:tmpl w:val="C4C2C1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2F0463E3"/>
    <w:multiLevelType w:val="multilevel"/>
    <w:tmpl w:val="A59CBCF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2F1861CC"/>
    <w:multiLevelType w:val="multilevel"/>
    <w:tmpl w:val="1DFE0C4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F2F4BBA"/>
    <w:multiLevelType w:val="multilevel"/>
    <w:tmpl w:val="CE68E4C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07839B1"/>
    <w:multiLevelType w:val="multilevel"/>
    <w:tmpl w:val="EDA679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0DC189A"/>
    <w:multiLevelType w:val="multilevel"/>
    <w:tmpl w:val="F5A2CB6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0FE4EE1"/>
    <w:multiLevelType w:val="multilevel"/>
    <w:tmpl w:val="CB9C93A4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13575AE"/>
    <w:multiLevelType w:val="multilevel"/>
    <w:tmpl w:val="CAAE2BC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39234F2"/>
    <w:multiLevelType w:val="multilevel"/>
    <w:tmpl w:val="AC8885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4D80FA3"/>
    <w:multiLevelType w:val="multilevel"/>
    <w:tmpl w:val="139CCF6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5485298"/>
    <w:multiLevelType w:val="multilevel"/>
    <w:tmpl w:val="C7CEA31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6447C23"/>
    <w:multiLevelType w:val="multilevel"/>
    <w:tmpl w:val="5E9AD1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7196969"/>
    <w:multiLevelType w:val="multilevel"/>
    <w:tmpl w:val="781421A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74B0368"/>
    <w:multiLevelType w:val="multilevel"/>
    <w:tmpl w:val="CC94C3B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82F0F6E"/>
    <w:multiLevelType w:val="multilevel"/>
    <w:tmpl w:val="5DC4B80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8E61ADF"/>
    <w:multiLevelType w:val="multilevel"/>
    <w:tmpl w:val="0D56D6C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A980859"/>
    <w:multiLevelType w:val="multilevel"/>
    <w:tmpl w:val="ED5EB61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AE22050"/>
    <w:multiLevelType w:val="multilevel"/>
    <w:tmpl w:val="9C726C9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B1E2A97"/>
    <w:multiLevelType w:val="multilevel"/>
    <w:tmpl w:val="45FE948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3BAB5E0E"/>
    <w:multiLevelType w:val="multilevel"/>
    <w:tmpl w:val="10F278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3BCA7ED7"/>
    <w:multiLevelType w:val="multilevel"/>
    <w:tmpl w:val="AAF0567A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C1F3615"/>
    <w:multiLevelType w:val="multilevel"/>
    <w:tmpl w:val="FD8804F2"/>
    <w:lvl w:ilvl="0">
      <w:start w:val="7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3DF76ABC"/>
    <w:multiLevelType w:val="multilevel"/>
    <w:tmpl w:val="DBD2B1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E7D0787"/>
    <w:multiLevelType w:val="multilevel"/>
    <w:tmpl w:val="ECE8372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3EDE1151"/>
    <w:multiLevelType w:val="multilevel"/>
    <w:tmpl w:val="2234A45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0D72837"/>
    <w:multiLevelType w:val="multilevel"/>
    <w:tmpl w:val="0C1AAFA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1801063"/>
    <w:multiLevelType w:val="multilevel"/>
    <w:tmpl w:val="C4EC10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41C265B8"/>
    <w:multiLevelType w:val="multilevel"/>
    <w:tmpl w:val="34DE7DE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440B1AAC"/>
    <w:multiLevelType w:val="multilevel"/>
    <w:tmpl w:val="E7C2B980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45603C30"/>
    <w:multiLevelType w:val="multilevel"/>
    <w:tmpl w:val="7BDACF4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45C27756"/>
    <w:multiLevelType w:val="multilevel"/>
    <w:tmpl w:val="FB4409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84C5E59"/>
    <w:multiLevelType w:val="multilevel"/>
    <w:tmpl w:val="7BE6B9BE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48621AB1"/>
    <w:multiLevelType w:val="multilevel"/>
    <w:tmpl w:val="7FECE8FC"/>
    <w:lvl w:ilvl="0">
      <w:start w:val="5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86F08BC"/>
    <w:multiLevelType w:val="multilevel"/>
    <w:tmpl w:val="9A2E7B4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9ED5B39"/>
    <w:multiLevelType w:val="multilevel"/>
    <w:tmpl w:val="D6864A3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4A335128"/>
    <w:multiLevelType w:val="multilevel"/>
    <w:tmpl w:val="4DFAF51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B5A7998"/>
    <w:multiLevelType w:val="multilevel"/>
    <w:tmpl w:val="2224314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B902432"/>
    <w:multiLevelType w:val="multilevel"/>
    <w:tmpl w:val="93C8F6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4DF46072"/>
    <w:multiLevelType w:val="multilevel"/>
    <w:tmpl w:val="79AAF1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4F071824"/>
    <w:multiLevelType w:val="multilevel"/>
    <w:tmpl w:val="8B9EA2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4F832658"/>
    <w:multiLevelType w:val="multilevel"/>
    <w:tmpl w:val="84481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52E57024"/>
    <w:multiLevelType w:val="multilevel"/>
    <w:tmpl w:val="AF70FB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53A534D0"/>
    <w:multiLevelType w:val="multilevel"/>
    <w:tmpl w:val="A268D99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55067C1B"/>
    <w:multiLevelType w:val="multilevel"/>
    <w:tmpl w:val="F95CF4E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554926F6"/>
    <w:multiLevelType w:val="multilevel"/>
    <w:tmpl w:val="E6F027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55DB774D"/>
    <w:multiLevelType w:val="multilevel"/>
    <w:tmpl w:val="3140D5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55EA4761"/>
    <w:multiLevelType w:val="multilevel"/>
    <w:tmpl w:val="3A125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57257069"/>
    <w:multiLevelType w:val="multilevel"/>
    <w:tmpl w:val="83B8A66C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5C881B26"/>
    <w:multiLevelType w:val="multilevel"/>
    <w:tmpl w:val="5DFE534C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5D3762AD"/>
    <w:multiLevelType w:val="multilevel"/>
    <w:tmpl w:val="8F02CF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5D3A5114"/>
    <w:multiLevelType w:val="multilevel"/>
    <w:tmpl w:val="4B92B16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618D250E"/>
    <w:multiLevelType w:val="multilevel"/>
    <w:tmpl w:val="95CADC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62AD6337"/>
    <w:multiLevelType w:val="multilevel"/>
    <w:tmpl w:val="F90E2D2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63AF0C7B"/>
    <w:multiLevelType w:val="multilevel"/>
    <w:tmpl w:val="ECC4AA9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659C5C33"/>
    <w:multiLevelType w:val="multilevel"/>
    <w:tmpl w:val="BAD62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68C4620F"/>
    <w:multiLevelType w:val="multilevel"/>
    <w:tmpl w:val="531E192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68D62075"/>
    <w:multiLevelType w:val="multilevel"/>
    <w:tmpl w:val="E2FEC9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69676E67"/>
    <w:multiLevelType w:val="multilevel"/>
    <w:tmpl w:val="45AAD85A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69C859A6"/>
    <w:multiLevelType w:val="multilevel"/>
    <w:tmpl w:val="D7CEBA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6A0479B5"/>
    <w:multiLevelType w:val="multilevel"/>
    <w:tmpl w:val="B8E6C5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6A440CD1"/>
    <w:multiLevelType w:val="multilevel"/>
    <w:tmpl w:val="A9E08AEE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6B590E84"/>
    <w:multiLevelType w:val="multilevel"/>
    <w:tmpl w:val="2AE621A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6C3B66FA"/>
    <w:multiLevelType w:val="multilevel"/>
    <w:tmpl w:val="C106BE6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6C525EFA"/>
    <w:multiLevelType w:val="multilevel"/>
    <w:tmpl w:val="E0B64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6CE3024E"/>
    <w:multiLevelType w:val="multilevel"/>
    <w:tmpl w:val="2F44AC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6DBF032C"/>
    <w:multiLevelType w:val="multilevel"/>
    <w:tmpl w:val="B4580B40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6E0453C2"/>
    <w:multiLevelType w:val="multilevel"/>
    <w:tmpl w:val="13923FBE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EC55737"/>
    <w:multiLevelType w:val="multilevel"/>
    <w:tmpl w:val="5B2AD2A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6EFC0816"/>
    <w:multiLevelType w:val="multilevel"/>
    <w:tmpl w:val="E4C866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6F153671"/>
    <w:multiLevelType w:val="multilevel"/>
    <w:tmpl w:val="91C0FF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72CB31B2"/>
    <w:multiLevelType w:val="multilevel"/>
    <w:tmpl w:val="522CD2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72E7467A"/>
    <w:multiLevelType w:val="multilevel"/>
    <w:tmpl w:val="DED08B2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7449659D"/>
    <w:multiLevelType w:val="multilevel"/>
    <w:tmpl w:val="2DC8BA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755F7C5D"/>
    <w:multiLevelType w:val="multilevel"/>
    <w:tmpl w:val="AAE499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75970272"/>
    <w:multiLevelType w:val="multilevel"/>
    <w:tmpl w:val="E0F00D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764623A8"/>
    <w:multiLevelType w:val="multilevel"/>
    <w:tmpl w:val="4B846C00"/>
    <w:lvl w:ilvl="0">
      <w:start w:val="7"/>
      <w:numFmt w:val="decimal"/>
      <w:lvlText w:val="%1."/>
      <w:lvlJc w:val="left"/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76556A32"/>
    <w:multiLevelType w:val="multilevel"/>
    <w:tmpl w:val="A5B22D5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77A8434F"/>
    <w:multiLevelType w:val="multilevel"/>
    <w:tmpl w:val="04A0E4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77ED05B7"/>
    <w:multiLevelType w:val="multilevel"/>
    <w:tmpl w:val="DA1AC39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793B2D1C"/>
    <w:multiLevelType w:val="multilevel"/>
    <w:tmpl w:val="90A4722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7A097625"/>
    <w:multiLevelType w:val="multilevel"/>
    <w:tmpl w:val="782CCF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7AC82B56"/>
    <w:multiLevelType w:val="multilevel"/>
    <w:tmpl w:val="58C0329C"/>
    <w:lvl w:ilvl="0">
      <w:start w:val="1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202124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7AEC7B83"/>
    <w:multiLevelType w:val="multilevel"/>
    <w:tmpl w:val="650CD89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7B8D1EFE"/>
    <w:multiLevelType w:val="multilevel"/>
    <w:tmpl w:val="67464FBC"/>
    <w:lvl w:ilvl="0">
      <w:start w:val="3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7BA67291"/>
    <w:multiLevelType w:val="multilevel"/>
    <w:tmpl w:val="EE20E12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7BC912E3"/>
    <w:multiLevelType w:val="multilevel"/>
    <w:tmpl w:val="79729478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7E112402"/>
    <w:multiLevelType w:val="multilevel"/>
    <w:tmpl w:val="537EA38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5"/>
  </w:num>
  <w:num w:numId="2">
    <w:abstractNumId w:val="15"/>
  </w:num>
  <w:num w:numId="3">
    <w:abstractNumId w:val="28"/>
  </w:num>
  <w:num w:numId="4">
    <w:abstractNumId w:val="19"/>
  </w:num>
  <w:num w:numId="5">
    <w:abstractNumId w:val="91"/>
  </w:num>
  <w:num w:numId="6">
    <w:abstractNumId w:val="1"/>
  </w:num>
  <w:num w:numId="7">
    <w:abstractNumId w:val="7"/>
  </w:num>
  <w:num w:numId="8">
    <w:abstractNumId w:val="79"/>
  </w:num>
  <w:num w:numId="9">
    <w:abstractNumId w:val="83"/>
  </w:num>
  <w:num w:numId="10">
    <w:abstractNumId w:val="115"/>
  </w:num>
  <w:num w:numId="11">
    <w:abstractNumId w:val="87"/>
  </w:num>
  <w:num w:numId="12">
    <w:abstractNumId w:val="100"/>
  </w:num>
  <w:num w:numId="13">
    <w:abstractNumId w:val="51"/>
  </w:num>
  <w:num w:numId="14">
    <w:abstractNumId w:val="22"/>
  </w:num>
  <w:num w:numId="15">
    <w:abstractNumId w:val="88"/>
  </w:num>
  <w:num w:numId="16">
    <w:abstractNumId w:val="53"/>
  </w:num>
  <w:num w:numId="17">
    <w:abstractNumId w:val="99"/>
  </w:num>
  <w:num w:numId="18">
    <w:abstractNumId w:val="54"/>
  </w:num>
  <w:num w:numId="19">
    <w:abstractNumId w:val="76"/>
  </w:num>
  <w:num w:numId="20">
    <w:abstractNumId w:val="90"/>
  </w:num>
  <w:num w:numId="21">
    <w:abstractNumId w:val="16"/>
  </w:num>
  <w:num w:numId="22">
    <w:abstractNumId w:val="70"/>
  </w:num>
  <w:num w:numId="23">
    <w:abstractNumId w:val="107"/>
  </w:num>
  <w:num w:numId="24">
    <w:abstractNumId w:val="126"/>
  </w:num>
  <w:num w:numId="25">
    <w:abstractNumId w:val="55"/>
  </w:num>
  <w:num w:numId="26">
    <w:abstractNumId w:val="9"/>
  </w:num>
  <w:num w:numId="27">
    <w:abstractNumId w:val="10"/>
  </w:num>
  <w:num w:numId="28">
    <w:abstractNumId w:val="5"/>
  </w:num>
  <w:num w:numId="29">
    <w:abstractNumId w:val="30"/>
  </w:num>
  <w:num w:numId="30">
    <w:abstractNumId w:val="57"/>
  </w:num>
  <w:num w:numId="31">
    <w:abstractNumId w:val="44"/>
  </w:num>
  <w:num w:numId="32">
    <w:abstractNumId w:val="77"/>
  </w:num>
  <w:num w:numId="33">
    <w:abstractNumId w:val="71"/>
  </w:num>
  <w:num w:numId="34">
    <w:abstractNumId w:val="74"/>
  </w:num>
  <w:num w:numId="35">
    <w:abstractNumId w:val="95"/>
  </w:num>
  <w:num w:numId="36">
    <w:abstractNumId w:val="108"/>
  </w:num>
  <w:num w:numId="37">
    <w:abstractNumId w:val="104"/>
  </w:num>
  <w:num w:numId="38">
    <w:abstractNumId w:val="117"/>
  </w:num>
  <w:num w:numId="39">
    <w:abstractNumId w:val="78"/>
  </w:num>
  <w:num w:numId="40">
    <w:abstractNumId w:val="125"/>
  </w:num>
  <w:num w:numId="41">
    <w:abstractNumId w:val="32"/>
  </w:num>
  <w:num w:numId="42">
    <w:abstractNumId w:val="73"/>
  </w:num>
  <w:num w:numId="43">
    <w:abstractNumId w:val="20"/>
  </w:num>
  <w:num w:numId="44">
    <w:abstractNumId w:val="21"/>
  </w:num>
  <w:num w:numId="45">
    <w:abstractNumId w:val="63"/>
  </w:num>
  <w:num w:numId="46">
    <w:abstractNumId w:val="121"/>
  </w:num>
  <w:num w:numId="47">
    <w:abstractNumId w:val="127"/>
  </w:num>
  <w:num w:numId="48">
    <w:abstractNumId w:val="31"/>
  </w:num>
  <w:num w:numId="49">
    <w:abstractNumId w:val="40"/>
  </w:num>
  <w:num w:numId="50">
    <w:abstractNumId w:val="56"/>
  </w:num>
  <w:num w:numId="51">
    <w:abstractNumId w:val="89"/>
  </w:num>
  <w:num w:numId="52">
    <w:abstractNumId w:val="0"/>
  </w:num>
  <w:num w:numId="53">
    <w:abstractNumId w:val="48"/>
  </w:num>
  <w:num w:numId="54">
    <w:abstractNumId w:val="62"/>
  </w:num>
  <w:num w:numId="55">
    <w:abstractNumId w:val="12"/>
  </w:num>
  <w:num w:numId="56">
    <w:abstractNumId w:val="18"/>
  </w:num>
  <w:num w:numId="57">
    <w:abstractNumId w:val="24"/>
  </w:num>
  <w:num w:numId="58">
    <w:abstractNumId w:val="38"/>
  </w:num>
  <w:num w:numId="59">
    <w:abstractNumId w:val="6"/>
  </w:num>
  <w:num w:numId="60">
    <w:abstractNumId w:val="52"/>
  </w:num>
  <w:num w:numId="61">
    <w:abstractNumId w:val="26"/>
  </w:num>
  <w:num w:numId="62">
    <w:abstractNumId w:val="50"/>
  </w:num>
  <w:num w:numId="63">
    <w:abstractNumId w:val="65"/>
  </w:num>
  <w:num w:numId="64">
    <w:abstractNumId w:val="122"/>
  </w:num>
  <w:num w:numId="65">
    <w:abstractNumId w:val="112"/>
  </w:num>
  <w:num w:numId="66">
    <w:abstractNumId w:val="102"/>
  </w:num>
  <w:num w:numId="67">
    <w:abstractNumId w:val="47"/>
  </w:num>
  <w:num w:numId="68">
    <w:abstractNumId w:val="110"/>
  </w:num>
  <w:num w:numId="69">
    <w:abstractNumId w:val="39"/>
  </w:num>
  <w:num w:numId="70">
    <w:abstractNumId w:val="124"/>
  </w:num>
  <w:num w:numId="71">
    <w:abstractNumId w:val="98"/>
  </w:num>
  <w:num w:numId="72">
    <w:abstractNumId w:val="29"/>
  </w:num>
  <w:num w:numId="73">
    <w:abstractNumId w:val="46"/>
  </w:num>
  <w:num w:numId="74">
    <w:abstractNumId w:val="119"/>
  </w:num>
  <w:num w:numId="75">
    <w:abstractNumId w:val="8"/>
  </w:num>
  <w:num w:numId="76">
    <w:abstractNumId w:val="33"/>
  </w:num>
  <w:num w:numId="77">
    <w:abstractNumId w:val="68"/>
  </w:num>
  <w:num w:numId="78">
    <w:abstractNumId w:val="61"/>
  </w:num>
  <w:num w:numId="79">
    <w:abstractNumId w:val="27"/>
  </w:num>
  <w:num w:numId="80">
    <w:abstractNumId w:val="105"/>
  </w:num>
  <w:num w:numId="81">
    <w:abstractNumId w:val="13"/>
  </w:num>
  <w:num w:numId="82">
    <w:abstractNumId w:val="35"/>
  </w:num>
  <w:num w:numId="83">
    <w:abstractNumId w:val="80"/>
  </w:num>
  <w:num w:numId="84">
    <w:abstractNumId w:val="106"/>
  </w:num>
  <w:num w:numId="85">
    <w:abstractNumId w:val="103"/>
  </w:num>
  <w:num w:numId="86">
    <w:abstractNumId w:val="93"/>
  </w:num>
  <w:num w:numId="87">
    <w:abstractNumId w:val="101"/>
  </w:num>
  <w:num w:numId="88">
    <w:abstractNumId w:val="123"/>
  </w:num>
  <w:num w:numId="89">
    <w:abstractNumId w:val="111"/>
  </w:num>
  <w:num w:numId="90">
    <w:abstractNumId w:val="41"/>
  </w:num>
  <w:num w:numId="91">
    <w:abstractNumId w:val="25"/>
  </w:num>
  <w:num w:numId="92">
    <w:abstractNumId w:val="64"/>
  </w:num>
  <w:num w:numId="93">
    <w:abstractNumId w:val="81"/>
  </w:num>
  <w:num w:numId="94">
    <w:abstractNumId w:val="94"/>
  </w:num>
  <w:num w:numId="95">
    <w:abstractNumId w:val="59"/>
  </w:num>
  <w:num w:numId="96">
    <w:abstractNumId w:val="34"/>
  </w:num>
  <w:num w:numId="97">
    <w:abstractNumId w:val="17"/>
  </w:num>
  <w:num w:numId="98">
    <w:abstractNumId w:val="49"/>
  </w:num>
  <w:num w:numId="99">
    <w:abstractNumId w:val="66"/>
  </w:num>
  <w:num w:numId="100">
    <w:abstractNumId w:val="86"/>
  </w:num>
  <w:num w:numId="101">
    <w:abstractNumId w:val="4"/>
  </w:num>
  <w:num w:numId="102">
    <w:abstractNumId w:val="114"/>
  </w:num>
  <w:num w:numId="103">
    <w:abstractNumId w:val="60"/>
  </w:num>
  <w:num w:numId="104">
    <w:abstractNumId w:val="36"/>
  </w:num>
  <w:num w:numId="105">
    <w:abstractNumId w:val="128"/>
  </w:num>
  <w:num w:numId="106">
    <w:abstractNumId w:val="58"/>
  </w:num>
  <w:num w:numId="107">
    <w:abstractNumId w:val="67"/>
  </w:num>
  <w:num w:numId="108">
    <w:abstractNumId w:val="69"/>
  </w:num>
  <w:num w:numId="109">
    <w:abstractNumId w:val="42"/>
  </w:num>
  <w:num w:numId="110">
    <w:abstractNumId w:val="72"/>
  </w:num>
  <w:num w:numId="111">
    <w:abstractNumId w:val="120"/>
  </w:num>
  <w:num w:numId="112">
    <w:abstractNumId w:val="23"/>
  </w:num>
  <w:num w:numId="113">
    <w:abstractNumId w:val="109"/>
  </w:num>
  <w:num w:numId="114">
    <w:abstractNumId w:val="3"/>
  </w:num>
  <w:num w:numId="115">
    <w:abstractNumId w:val="85"/>
  </w:num>
  <w:num w:numId="116">
    <w:abstractNumId w:val="2"/>
  </w:num>
  <w:num w:numId="117">
    <w:abstractNumId w:val="45"/>
  </w:num>
  <w:num w:numId="118">
    <w:abstractNumId w:val="11"/>
  </w:num>
  <w:num w:numId="119">
    <w:abstractNumId w:val="92"/>
  </w:num>
  <w:num w:numId="120">
    <w:abstractNumId w:val="113"/>
  </w:num>
  <w:num w:numId="121">
    <w:abstractNumId w:val="97"/>
  </w:num>
  <w:num w:numId="122">
    <w:abstractNumId w:val="37"/>
  </w:num>
  <w:num w:numId="123">
    <w:abstractNumId w:val="82"/>
  </w:num>
  <w:num w:numId="124">
    <w:abstractNumId w:val="84"/>
  </w:num>
  <w:num w:numId="125">
    <w:abstractNumId w:val="14"/>
  </w:num>
  <w:num w:numId="126">
    <w:abstractNumId w:val="116"/>
  </w:num>
  <w:num w:numId="127">
    <w:abstractNumId w:val="43"/>
  </w:num>
  <w:num w:numId="128">
    <w:abstractNumId w:val="96"/>
  </w:num>
  <w:num w:numId="129">
    <w:abstractNumId w:val="118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3508"/>
    <w:rsid w:val="001F3508"/>
    <w:rsid w:val="005A6E4C"/>
    <w:rsid w:val="006C6CFA"/>
    <w:rsid w:val="0073647F"/>
    <w:rsid w:val="0074010F"/>
    <w:rsid w:val="00776BD2"/>
    <w:rsid w:val="007F062A"/>
    <w:rsid w:val="00AC7A19"/>
    <w:rsid w:val="00AE6BB7"/>
    <w:rsid w:val="00B40A8D"/>
    <w:rsid w:val="00E9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Колонтитул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7">
    <w:name w:val="Основной текст (7)_"/>
    <w:basedOn w:val="a0"/>
    <w:link w:val="70"/>
    <w:rPr>
      <w:rFonts w:ascii="Calibri" w:eastAsia="Calibri" w:hAnsi="Calibri" w:cs="Calibri"/>
      <w:b/>
      <w:bCs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таблице"/>
    <w:basedOn w:val="a"/>
    <w:link w:val="a6"/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Основной текст (2)"/>
    <w:basedOn w:val="a"/>
    <w:link w:val="2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Колонтитул"/>
    <w:basedOn w:val="a"/>
    <w:link w:val="a8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pacing w:after="24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60">
    <w:name w:val="Основной текст (6)"/>
    <w:basedOn w:val="a"/>
    <w:link w:val="6"/>
    <w:pPr>
      <w:spacing w:line="221" w:lineRule="auto"/>
      <w:ind w:left="16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70">
    <w:name w:val="Основной текст (7)"/>
    <w:basedOn w:val="a"/>
    <w:link w:val="7"/>
    <w:pPr>
      <w:spacing w:after="140" w:line="257" w:lineRule="auto"/>
      <w:jc w:val="center"/>
    </w:pPr>
    <w:rPr>
      <w:rFonts w:ascii="Calibri" w:eastAsia="Calibri" w:hAnsi="Calibri" w:cs="Calibri"/>
      <w:b/>
      <w:bCs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Колонтитул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7">
    <w:name w:val="Основной текст (7)_"/>
    <w:basedOn w:val="a0"/>
    <w:link w:val="70"/>
    <w:rPr>
      <w:rFonts w:ascii="Calibri" w:eastAsia="Calibri" w:hAnsi="Calibri" w:cs="Calibri"/>
      <w:b/>
      <w:bCs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таблице"/>
    <w:basedOn w:val="a"/>
    <w:link w:val="a6"/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Основной текст (2)"/>
    <w:basedOn w:val="a"/>
    <w:link w:val="2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Колонтитул"/>
    <w:basedOn w:val="a"/>
    <w:link w:val="a8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pacing w:after="24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60">
    <w:name w:val="Основной текст (6)"/>
    <w:basedOn w:val="a"/>
    <w:link w:val="6"/>
    <w:pPr>
      <w:spacing w:line="221" w:lineRule="auto"/>
      <w:ind w:left="16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70">
    <w:name w:val="Основной текст (7)"/>
    <w:basedOn w:val="a"/>
    <w:link w:val="7"/>
    <w:pPr>
      <w:spacing w:after="140" w:line="257" w:lineRule="auto"/>
      <w:jc w:val="center"/>
    </w:pPr>
    <w:rPr>
      <w:rFonts w:ascii="Calibri" w:eastAsia="Calibri" w:hAnsi="Calibri" w:cs="Calibri"/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26" Type="http://schemas.openxmlformats.org/officeDocument/2006/relationships/header" Target="header19.xml"/><Relationship Id="rId39" Type="http://schemas.openxmlformats.org/officeDocument/2006/relationships/header" Target="header32.xml"/><Relationship Id="rId21" Type="http://schemas.openxmlformats.org/officeDocument/2006/relationships/header" Target="header14.xml"/><Relationship Id="rId34" Type="http://schemas.openxmlformats.org/officeDocument/2006/relationships/header" Target="header27.xml"/><Relationship Id="rId42" Type="http://schemas.openxmlformats.org/officeDocument/2006/relationships/header" Target="header35.xml"/><Relationship Id="rId47" Type="http://schemas.openxmlformats.org/officeDocument/2006/relationships/header" Target="header40.xml"/><Relationship Id="rId50" Type="http://schemas.openxmlformats.org/officeDocument/2006/relationships/header" Target="header43.xml"/><Relationship Id="rId55" Type="http://schemas.openxmlformats.org/officeDocument/2006/relationships/header" Target="header48.xml"/><Relationship Id="rId63" Type="http://schemas.openxmlformats.org/officeDocument/2006/relationships/header" Target="header56.xml"/><Relationship Id="rId68" Type="http://schemas.openxmlformats.org/officeDocument/2006/relationships/header" Target="header61.xm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eader" Target="header64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29" Type="http://schemas.openxmlformats.org/officeDocument/2006/relationships/header" Target="header22.xml"/><Relationship Id="rId11" Type="http://schemas.openxmlformats.org/officeDocument/2006/relationships/header" Target="header4.xml"/><Relationship Id="rId24" Type="http://schemas.openxmlformats.org/officeDocument/2006/relationships/header" Target="header17.xml"/><Relationship Id="rId32" Type="http://schemas.openxmlformats.org/officeDocument/2006/relationships/header" Target="header25.xml"/><Relationship Id="rId37" Type="http://schemas.openxmlformats.org/officeDocument/2006/relationships/header" Target="header30.xml"/><Relationship Id="rId40" Type="http://schemas.openxmlformats.org/officeDocument/2006/relationships/header" Target="header33.xml"/><Relationship Id="rId45" Type="http://schemas.openxmlformats.org/officeDocument/2006/relationships/header" Target="header38.xml"/><Relationship Id="rId53" Type="http://schemas.openxmlformats.org/officeDocument/2006/relationships/header" Target="header46.xml"/><Relationship Id="rId58" Type="http://schemas.openxmlformats.org/officeDocument/2006/relationships/header" Target="header51.xml"/><Relationship Id="rId66" Type="http://schemas.openxmlformats.org/officeDocument/2006/relationships/header" Target="header59.xml"/><Relationship Id="rId74" Type="http://schemas.openxmlformats.org/officeDocument/2006/relationships/header" Target="header67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23" Type="http://schemas.openxmlformats.org/officeDocument/2006/relationships/header" Target="header16.xml"/><Relationship Id="rId28" Type="http://schemas.openxmlformats.org/officeDocument/2006/relationships/header" Target="header21.xml"/><Relationship Id="rId36" Type="http://schemas.openxmlformats.org/officeDocument/2006/relationships/header" Target="header29.xml"/><Relationship Id="rId49" Type="http://schemas.openxmlformats.org/officeDocument/2006/relationships/header" Target="header42.xml"/><Relationship Id="rId57" Type="http://schemas.openxmlformats.org/officeDocument/2006/relationships/header" Target="header50.xml"/><Relationship Id="rId61" Type="http://schemas.openxmlformats.org/officeDocument/2006/relationships/header" Target="header54.xml"/><Relationship Id="rId10" Type="http://schemas.openxmlformats.org/officeDocument/2006/relationships/header" Target="header3.xml"/><Relationship Id="rId19" Type="http://schemas.openxmlformats.org/officeDocument/2006/relationships/header" Target="header12.xml"/><Relationship Id="rId31" Type="http://schemas.openxmlformats.org/officeDocument/2006/relationships/header" Target="header24.xml"/><Relationship Id="rId44" Type="http://schemas.openxmlformats.org/officeDocument/2006/relationships/header" Target="header37.xml"/><Relationship Id="rId52" Type="http://schemas.openxmlformats.org/officeDocument/2006/relationships/header" Target="header45.xml"/><Relationship Id="rId60" Type="http://schemas.openxmlformats.org/officeDocument/2006/relationships/header" Target="header53.xml"/><Relationship Id="rId65" Type="http://schemas.openxmlformats.org/officeDocument/2006/relationships/header" Target="header58.xml"/><Relationship Id="rId73" Type="http://schemas.openxmlformats.org/officeDocument/2006/relationships/header" Target="header6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Relationship Id="rId22" Type="http://schemas.openxmlformats.org/officeDocument/2006/relationships/header" Target="header15.xml"/><Relationship Id="rId27" Type="http://schemas.openxmlformats.org/officeDocument/2006/relationships/header" Target="header20.xml"/><Relationship Id="rId30" Type="http://schemas.openxmlformats.org/officeDocument/2006/relationships/header" Target="header23.xml"/><Relationship Id="rId35" Type="http://schemas.openxmlformats.org/officeDocument/2006/relationships/header" Target="header28.xml"/><Relationship Id="rId43" Type="http://schemas.openxmlformats.org/officeDocument/2006/relationships/header" Target="header36.xml"/><Relationship Id="rId48" Type="http://schemas.openxmlformats.org/officeDocument/2006/relationships/header" Target="header41.xml"/><Relationship Id="rId56" Type="http://schemas.openxmlformats.org/officeDocument/2006/relationships/header" Target="header49.xml"/><Relationship Id="rId64" Type="http://schemas.openxmlformats.org/officeDocument/2006/relationships/header" Target="header57.xml"/><Relationship Id="rId69" Type="http://schemas.openxmlformats.org/officeDocument/2006/relationships/header" Target="header62.xml"/><Relationship Id="rId8" Type="http://schemas.openxmlformats.org/officeDocument/2006/relationships/header" Target="header1.xml"/><Relationship Id="rId51" Type="http://schemas.openxmlformats.org/officeDocument/2006/relationships/header" Target="header44.xml"/><Relationship Id="rId72" Type="http://schemas.openxmlformats.org/officeDocument/2006/relationships/header" Target="header65.xml"/><Relationship Id="rId3" Type="http://schemas.microsoft.com/office/2007/relationships/stylesWithEffects" Target="stylesWithEffects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5" Type="http://schemas.openxmlformats.org/officeDocument/2006/relationships/header" Target="header18.xml"/><Relationship Id="rId33" Type="http://schemas.openxmlformats.org/officeDocument/2006/relationships/header" Target="header26.xml"/><Relationship Id="rId38" Type="http://schemas.openxmlformats.org/officeDocument/2006/relationships/header" Target="header31.xml"/><Relationship Id="rId46" Type="http://schemas.openxmlformats.org/officeDocument/2006/relationships/header" Target="header39.xml"/><Relationship Id="rId59" Type="http://schemas.openxmlformats.org/officeDocument/2006/relationships/header" Target="header52.xml"/><Relationship Id="rId67" Type="http://schemas.openxmlformats.org/officeDocument/2006/relationships/header" Target="header60.xml"/><Relationship Id="rId20" Type="http://schemas.openxmlformats.org/officeDocument/2006/relationships/header" Target="header13.xml"/><Relationship Id="rId41" Type="http://schemas.openxmlformats.org/officeDocument/2006/relationships/header" Target="header34.xml"/><Relationship Id="rId54" Type="http://schemas.openxmlformats.org/officeDocument/2006/relationships/header" Target="header47.xml"/><Relationship Id="rId62" Type="http://schemas.openxmlformats.org/officeDocument/2006/relationships/header" Target="header55.xml"/><Relationship Id="rId70" Type="http://schemas.openxmlformats.org/officeDocument/2006/relationships/header" Target="header63.xm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50372</Words>
  <Characters>287126</Characters>
  <Application>Microsoft Office Word</Application>
  <DocSecurity>0</DocSecurity>
  <Lines>2392</Lines>
  <Paragraphs>673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Морева</dc:creator>
  <cp:keywords/>
  <cp:lastModifiedBy>Наталья</cp:lastModifiedBy>
  <cp:revision>7</cp:revision>
  <dcterms:created xsi:type="dcterms:W3CDTF">2023-12-27T07:11:00Z</dcterms:created>
  <dcterms:modified xsi:type="dcterms:W3CDTF">2023-12-29T12:02:00Z</dcterms:modified>
</cp:coreProperties>
</file>